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Pr="001C7838" w:rsidRDefault="001C7838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1C7838">
        <w:rPr>
          <w:rFonts w:ascii="Times New Roman" w:hAnsi="Times New Roman" w:cs="Times New Roman"/>
          <w:b/>
          <w:bCs/>
          <w:sz w:val="28"/>
          <w:u w:val="single"/>
        </w:rPr>
        <w:t xml:space="preserve">Slide 6 </w:t>
      </w:r>
      <w:r w:rsidR="0044711B">
        <w:rPr>
          <w:rFonts w:ascii="Times New Roman" w:hAnsi="Times New Roman" w:cs="Times New Roman"/>
          <w:b/>
          <w:bCs/>
          <w:sz w:val="28"/>
          <w:u w:val="single"/>
        </w:rPr>
        <w:t>Exercises</w:t>
      </w:r>
    </w:p>
    <w:p w:rsidR="00E02510" w:rsidRDefault="001F0238" w:rsidP="00E0251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91D6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E02510" w:rsidRPr="00F879BA">
        <w:rPr>
          <w:rFonts w:ascii="Times New Roman" w:hAnsi="Times New Roman" w:cs="Times New Roman"/>
          <w:color w:val="000000"/>
          <w:sz w:val="24"/>
          <w:szCs w:val="24"/>
        </w:rPr>
        <w:t>Consider the following set of processes with the</w:t>
      </w:r>
      <w:r w:rsidR="00E02510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E02510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arrival time</w:t>
      </w:r>
      <w:r w:rsidR="00E02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2510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CPU burst time</w:t>
      </w:r>
      <w:r w:rsidR="00E0251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E02510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priority</w:t>
      </w:r>
      <w:r w:rsidR="00E02510">
        <w:rPr>
          <w:rFonts w:ascii="Times New Roman" w:hAnsi="Times New Roman" w:cs="Times New Roman"/>
          <w:color w:val="000000"/>
          <w:sz w:val="24"/>
          <w:szCs w:val="24"/>
        </w:rPr>
        <w:t xml:space="preserve"> details: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285"/>
        <w:gridCol w:w="1968"/>
        <w:gridCol w:w="1441"/>
      </w:tblGrid>
      <w:tr w:rsidR="00A91D69" w:rsidRPr="00F879BA" w:rsidTr="007D5B0E">
        <w:tc>
          <w:tcPr>
            <w:tcW w:w="1417" w:type="dxa"/>
          </w:tcPr>
          <w:p w:rsidR="00A91D69" w:rsidRPr="00513306" w:rsidRDefault="00A91D69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</w:t>
            </w:r>
          </w:p>
        </w:tc>
        <w:tc>
          <w:tcPr>
            <w:tcW w:w="2285" w:type="dxa"/>
          </w:tcPr>
          <w:p w:rsidR="00A91D69" w:rsidRPr="00513306" w:rsidRDefault="00A91D69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Arrival Time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(ms)</w:t>
            </w:r>
          </w:p>
        </w:tc>
        <w:tc>
          <w:tcPr>
            <w:tcW w:w="1968" w:type="dxa"/>
          </w:tcPr>
          <w:p w:rsidR="00A91D69" w:rsidRPr="00513306" w:rsidRDefault="00A91D69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CPU Burst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(ms)</w:t>
            </w:r>
          </w:p>
        </w:tc>
        <w:tc>
          <w:tcPr>
            <w:tcW w:w="1441" w:type="dxa"/>
          </w:tcPr>
          <w:p w:rsidR="00A91D69" w:rsidRPr="00513306" w:rsidRDefault="00A91D69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Priority</w:t>
            </w:r>
          </w:p>
        </w:tc>
      </w:tr>
      <w:tr w:rsidR="00A91D69" w:rsidRPr="00F879BA" w:rsidTr="007D5B0E">
        <w:tc>
          <w:tcPr>
            <w:tcW w:w="1417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5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1D69" w:rsidRPr="00F879BA" w:rsidTr="007D5B0E">
        <w:tc>
          <w:tcPr>
            <w:tcW w:w="1417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5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D69" w:rsidRPr="00F879BA" w:rsidTr="007D5B0E">
        <w:tc>
          <w:tcPr>
            <w:tcW w:w="1417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85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1D69" w:rsidRPr="00F879BA" w:rsidTr="007D5B0E">
        <w:tc>
          <w:tcPr>
            <w:tcW w:w="1417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85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91D69" w:rsidRDefault="00A91D69" w:rsidP="00A91D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91D69" w:rsidRDefault="00A91D69" w:rsidP="00A91D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Draw the </w:t>
      </w:r>
      <w:r w:rsidRPr="002E0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Gantt chart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show the </w:t>
      </w:r>
      <w:r w:rsidRPr="002E0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average waiting time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 execution of these 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>processes using the following scheduling algorithms:</w:t>
      </w:r>
    </w:p>
    <w:p w:rsidR="00A91D69" w:rsidRPr="00D51273" w:rsidRDefault="00A91D69" w:rsidP="00A91D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1273">
        <w:rPr>
          <w:rFonts w:ascii="Times New Roman" w:hAnsi="Times New Roman" w:cs="Times New Roman"/>
          <w:color w:val="000000"/>
          <w:sz w:val="24"/>
          <w:szCs w:val="24"/>
        </w:rPr>
        <w:t>1.1) First-Come First-Served (FCFS)</w:t>
      </w:r>
    </w:p>
    <w:p w:rsidR="00A91D69" w:rsidRPr="00D51273" w:rsidRDefault="00A91D69" w:rsidP="00A91D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2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1273">
        <w:rPr>
          <w:rFonts w:ascii="Times New Roman" w:hAnsi="Times New Roman" w:cs="Times New Roman"/>
          <w:color w:val="000000"/>
          <w:sz w:val="24"/>
          <w:szCs w:val="24"/>
        </w:rPr>
        <w:tab/>
        <w:t>1.2) Shortest-Job-First (SJF)</w:t>
      </w:r>
    </w:p>
    <w:p w:rsidR="00A91D69" w:rsidRPr="00D51273" w:rsidRDefault="00A91D69" w:rsidP="00A91D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2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1.3) Priority</w:t>
      </w:r>
    </w:p>
    <w:p w:rsidR="00A91D69" w:rsidRPr="00D51273" w:rsidRDefault="00A91D69" w:rsidP="00A91D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2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C15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02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51273">
        <w:rPr>
          <w:rFonts w:ascii="Times New Roman" w:hAnsi="Times New Roman" w:cs="Times New Roman"/>
          <w:color w:val="000000"/>
          <w:sz w:val="24"/>
          <w:szCs w:val="24"/>
        </w:rPr>
        <w:t>.4)  Round-Robin (RR) (time quantum = 4).</w:t>
      </w:r>
      <w:r w:rsidRPr="00D5127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A4638" w:rsidRDefault="00667D3E" w:rsidP="007A4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463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7A4638" w:rsidRPr="00F879BA">
        <w:rPr>
          <w:rFonts w:ascii="Times New Roman" w:hAnsi="Times New Roman" w:cs="Times New Roman"/>
          <w:color w:val="000000"/>
          <w:sz w:val="24"/>
          <w:szCs w:val="24"/>
        </w:rPr>
        <w:t>Consider the following set of processes with the</w:t>
      </w:r>
      <w:r w:rsidR="007A4638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7A4638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arrival time</w:t>
      </w:r>
      <w:r w:rsidR="007A46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4638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CPU burst time</w:t>
      </w:r>
      <w:r w:rsidR="007A463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7A4638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priority</w:t>
      </w:r>
      <w:r w:rsidR="007A4638">
        <w:rPr>
          <w:rFonts w:ascii="Times New Roman" w:hAnsi="Times New Roman" w:cs="Times New Roman"/>
          <w:color w:val="000000"/>
          <w:sz w:val="24"/>
          <w:szCs w:val="24"/>
        </w:rPr>
        <w:t xml:space="preserve"> details: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285"/>
        <w:gridCol w:w="1968"/>
        <w:gridCol w:w="1441"/>
      </w:tblGrid>
      <w:tr w:rsidR="007A4638" w:rsidRPr="00F879BA" w:rsidTr="007D5B0E">
        <w:tc>
          <w:tcPr>
            <w:tcW w:w="1417" w:type="dxa"/>
          </w:tcPr>
          <w:p w:rsidR="007A4638" w:rsidRPr="00513306" w:rsidRDefault="007A4638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</w:t>
            </w:r>
          </w:p>
        </w:tc>
        <w:tc>
          <w:tcPr>
            <w:tcW w:w="2285" w:type="dxa"/>
          </w:tcPr>
          <w:p w:rsidR="007A4638" w:rsidRPr="00513306" w:rsidRDefault="007A4638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Arrival Time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(ms)</w:t>
            </w:r>
          </w:p>
        </w:tc>
        <w:tc>
          <w:tcPr>
            <w:tcW w:w="1968" w:type="dxa"/>
          </w:tcPr>
          <w:p w:rsidR="007A4638" w:rsidRPr="00513306" w:rsidRDefault="007A4638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CPU Burst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(ms)</w:t>
            </w:r>
          </w:p>
        </w:tc>
        <w:tc>
          <w:tcPr>
            <w:tcW w:w="1441" w:type="dxa"/>
          </w:tcPr>
          <w:p w:rsidR="007A4638" w:rsidRPr="00513306" w:rsidRDefault="007A4638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Priority</w:t>
            </w:r>
          </w:p>
        </w:tc>
      </w:tr>
      <w:tr w:rsidR="007A4638" w:rsidRPr="00F879BA" w:rsidTr="007D5B0E">
        <w:tc>
          <w:tcPr>
            <w:tcW w:w="1417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5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7A4638" w:rsidRPr="00F879BA" w:rsidRDefault="00630EA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638" w:rsidRPr="00F879BA" w:rsidTr="007D5B0E">
        <w:tc>
          <w:tcPr>
            <w:tcW w:w="1417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5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638" w:rsidRPr="00F879BA" w:rsidTr="007D5B0E">
        <w:tc>
          <w:tcPr>
            <w:tcW w:w="1417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85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7A4638" w:rsidRPr="00F879BA" w:rsidRDefault="00630EA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638" w:rsidRPr="00F879BA" w:rsidTr="007D5B0E">
        <w:tc>
          <w:tcPr>
            <w:tcW w:w="1417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85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A4638" w:rsidRDefault="007A4638" w:rsidP="007A4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638" w:rsidRDefault="007A4638" w:rsidP="007A4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Draw the </w:t>
      </w:r>
      <w:r w:rsidRPr="002E0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Gantt chart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show the </w:t>
      </w:r>
      <w:r w:rsidRPr="002E0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average waiting time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processes </w:t>
      </w:r>
      <w:r>
        <w:rPr>
          <w:rFonts w:ascii="Times New Roman" w:hAnsi="Times New Roman" w:cs="Times New Roman"/>
          <w:color w:val="000000"/>
          <w:sz w:val="24"/>
          <w:szCs w:val="24"/>
        </w:rPr>
        <w:t>based on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the following scheduling algorithms:</w:t>
      </w:r>
    </w:p>
    <w:p w:rsidR="007A4638" w:rsidRDefault="007A4638" w:rsidP="007A4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A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>First-Come First-Served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(FCFS)</w:t>
      </w:r>
    </w:p>
    <w:p w:rsidR="007A4638" w:rsidRDefault="007A4638" w:rsidP="007A4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A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>Shortest-Job-First</w:t>
      </w:r>
      <w:r w:rsidRPr="003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(SJF)</w:t>
      </w:r>
    </w:p>
    <w:p w:rsidR="007A4638" w:rsidRDefault="007A4638" w:rsidP="007A4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A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 xml:space="preserve">Priority </w:t>
      </w:r>
    </w:p>
    <w:p w:rsidR="007A4638" w:rsidRDefault="007A4638" w:rsidP="007A4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A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 xml:space="preserve">Round-Robin </w:t>
      </w:r>
      <w:r w:rsidRPr="002E0E2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>time quantum = 4</w:t>
      </w:r>
      <w:r w:rsidRPr="002E0E2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03443" w:rsidRDefault="00AC0460" w:rsidP="00D034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443"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443" w:rsidRPr="00F879BA">
        <w:rPr>
          <w:rFonts w:ascii="Times New Roman" w:hAnsi="Times New Roman" w:cs="Times New Roman"/>
          <w:color w:val="000000"/>
          <w:sz w:val="24"/>
          <w:szCs w:val="24"/>
        </w:rPr>
        <w:t>Consider the following set of processes with the</w:t>
      </w:r>
      <w:r w:rsidR="00D03443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D03443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arrival time</w:t>
      </w:r>
      <w:r w:rsidR="00D034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3443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CPU burst time</w:t>
      </w:r>
      <w:r w:rsidR="00D03443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D03443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priority</w:t>
      </w:r>
      <w:r w:rsidR="00D03443">
        <w:rPr>
          <w:rFonts w:ascii="Times New Roman" w:hAnsi="Times New Roman" w:cs="Times New Roman"/>
          <w:color w:val="000000"/>
          <w:sz w:val="24"/>
          <w:szCs w:val="24"/>
        </w:rPr>
        <w:t xml:space="preserve"> details: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285"/>
        <w:gridCol w:w="1968"/>
        <w:gridCol w:w="1441"/>
      </w:tblGrid>
      <w:tr w:rsidR="00D03443" w:rsidRPr="00F879BA" w:rsidTr="007D5B0E">
        <w:tc>
          <w:tcPr>
            <w:tcW w:w="1417" w:type="dxa"/>
          </w:tcPr>
          <w:p w:rsidR="00D03443" w:rsidRPr="00513306" w:rsidRDefault="00D03443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</w:t>
            </w:r>
          </w:p>
        </w:tc>
        <w:tc>
          <w:tcPr>
            <w:tcW w:w="2285" w:type="dxa"/>
          </w:tcPr>
          <w:p w:rsidR="00D03443" w:rsidRPr="00513306" w:rsidRDefault="00D03443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Arrival Time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(ms)</w:t>
            </w:r>
          </w:p>
        </w:tc>
        <w:tc>
          <w:tcPr>
            <w:tcW w:w="1968" w:type="dxa"/>
          </w:tcPr>
          <w:p w:rsidR="00D03443" w:rsidRPr="00513306" w:rsidRDefault="00D03443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CPU Burst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(ms)</w:t>
            </w:r>
          </w:p>
        </w:tc>
        <w:tc>
          <w:tcPr>
            <w:tcW w:w="1441" w:type="dxa"/>
          </w:tcPr>
          <w:p w:rsidR="00D03443" w:rsidRPr="00513306" w:rsidRDefault="00D03443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Priority</w:t>
            </w:r>
          </w:p>
        </w:tc>
      </w:tr>
      <w:tr w:rsidR="00D03443" w:rsidRPr="00F879BA" w:rsidTr="007D5B0E">
        <w:tc>
          <w:tcPr>
            <w:tcW w:w="1417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5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D03443" w:rsidRPr="00F879BA" w:rsidRDefault="000557F1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1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3443" w:rsidRPr="00F879BA" w:rsidTr="007D5B0E">
        <w:tc>
          <w:tcPr>
            <w:tcW w:w="1417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5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D03443" w:rsidRPr="00F879BA" w:rsidRDefault="000557F1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443" w:rsidRPr="00F879BA" w:rsidTr="007D5B0E">
        <w:tc>
          <w:tcPr>
            <w:tcW w:w="1417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85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3443" w:rsidRPr="00F879BA" w:rsidTr="007D5B0E">
        <w:tc>
          <w:tcPr>
            <w:tcW w:w="1417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85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D03443" w:rsidRPr="00F879BA" w:rsidRDefault="00F26F05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3443" w:rsidRDefault="00D03443" w:rsidP="00D034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443" w:rsidRDefault="00D03443" w:rsidP="00D034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Draw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2E0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Gantt chart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show the </w:t>
      </w:r>
      <w:r w:rsidRPr="002E0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average waiting time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processes </w:t>
      </w:r>
      <w:r>
        <w:rPr>
          <w:rFonts w:ascii="Times New Roman" w:hAnsi="Times New Roman" w:cs="Times New Roman"/>
          <w:color w:val="000000"/>
          <w:sz w:val="24"/>
          <w:szCs w:val="24"/>
        </w:rPr>
        <w:t>based on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the following scheduling algorithms:</w:t>
      </w:r>
    </w:p>
    <w:p w:rsidR="00D03443" w:rsidRDefault="00D03443" w:rsidP="00D034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581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>First-Come First-Served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(FCFS)</w:t>
      </w:r>
    </w:p>
    <w:p w:rsidR="00D03443" w:rsidRDefault="00D03443" w:rsidP="00D034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581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>Shortest-Job-First</w:t>
      </w:r>
      <w:r w:rsidRPr="003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(SJF)</w:t>
      </w:r>
    </w:p>
    <w:p w:rsidR="00D03443" w:rsidRDefault="00D03443" w:rsidP="00D034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581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 xml:space="preserve">Priority </w:t>
      </w:r>
    </w:p>
    <w:p w:rsidR="00D03443" w:rsidRDefault="00D03443" w:rsidP="00D034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581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 xml:space="preserve">Round-Robin </w:t>
      </w:r>
      <w:r w:rsidRPr="002E0E2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>time quantum = 4</w:t>
      </w:r>
      <w:r w:rsidRPr="002E0E2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03443" w:rsidRDefault="00D03443" w:rsidP="00D034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737" w:rsidRDefault="00EA4737" w:rsidP="00EA4737">
      <w:pPr>
        <w:pStyle w:val="ListParagraph"/>
        <w:ind w:left="0"/>
        <w:rPr>
          <w:sz w:val="28"/>
          <w:szCs w:val="28"/>
        </w:rPr>
      </w:pPr>
      <w:r>
        <w:rPr>
          <w:sz w:val="24"/>
          <w:szCs w:val="29"/>
        </w:rPr>
        <w:t xml:space="preserve">4). </w:t>
      </w:r>
      <w:r w:rsidRPr="00B9610B">
        <w:rPr>
          <w:sz w:val="24"/>
          <w:szCs w:val="29"/>
        </w:rPr>
        <w:t>A CPU-scheduling algorithm determines an order for the execution of its scheduled processes. Given n processes to be scheduled on one processor, how many different schedules are possible?</w:t>
      </w:r>
    </w:p>
    <w:p w:rsidR="00EA4737" w:rsidRDefault="00EA4737" w:rsidP="00EA4737">
      <w:pPr>
        <w:pStyle w:val="ListParagraph"/>
        <w:ind w:left="0"/>
        <w:rPr>
          <w:sz w:val="28"/>
          <w:szCs w:val="28"/>
        </w:rPr>
      </w:pPr>
    </w:p>
    <w:p w:rsidR="00EA4737" w:rsidRDefault="00EA4737" w:rsidP="00EA4737">
      <w:pPr>
        <w:pStyle w:val="ListParagraph"/>
        <w:ind w:left="0"/>
        <w:rPr>
          <w:sz w:val="32"/>
          <w:szCs w:val="32"/>
        </w:rPr>
      </w:pPr>
      <w:r>
        <w:rPr>
          <w:sz w:val="24"/>
          <w:szCs w:val="29"/>
        </w:rPr>
        <w:t xml:space="preserve">5). </w:t>
      </w:r>
      <w:r w:rsidRPr="0003053F">
        <w:rPr>
          <w:sz w:val="24"/>
          <w:szCs w:val="29"/>
        </w:rPr>
        <w:t xml:space="preserve">Explain the difference between preemptive and </w:t>
      </w:r>
      <w:proofErr w:type="spellStart"/>
      <w:r w:rsidRPr="0003053F">
        <w:rPr>
          <w:sz w:val="24"/>
          <w:szCs w:val="29"/>
        </w:rPr>
        <w:t>nonpreemptive</w:t>
      </w:r>
      <w:proofErr w:type="spellEnd"/>
      <w:r w:rsidRPr="0003053F">
        <w:rPr>
          <w:sz w:val="24"/>
          <w:szCs w:val="29"/>
        </w:rPr>
        <w:t xml:space="preserve"> scheduling.</w:t>
      </w:r>
    </w:p>
    <w:p w:rsidR="00EA4737" w:rsidRDefault="00EA4737" w:rsidP="00EA4737">
      <w:pPr>
        <w:pStyle w:val="ListParagraph"/>
        <w:ind w:left="0"/>
        <w:rPr>
          <w:sz w:val="32"/>
          <w:szCs w:val="32"/>
        </w:rPr>
      </w:pPr>
    </w:p>
    <w:p w:rsidR="00EA4737" w:rsidRDefault="00EA4737" w:rsidP="00EA4737">
      <w:pPr>
        <w:pStyle w:val="ListParagraph"/>
        <w:ind w:left="0"/>
        <w:rPr>
          <w:sz w:val="36"/>
          <w:szCs w:val="36"/>
        </w:rPr>
      </w:pPr>
      <w:r>
        <w:rPr>
          <w:sz w:val="24"/>
          <w:szCs w:val="29"/>
        </w:rPr>
        <w:t xml:space="preserve">6). </w:t>
      </w:r>
      <w:r w:rsidRPr="003D46D0">
        <w:rPr>
          <w:sz w:val="24"/>
          <w:szCs w:val="29"/>
        </w:rPr>
        <w:t>Assume that an operating system maps user-level threads to the kernel using the many-to-many model and that the mapping is done through the use of LWPs. Furthermore, the system allows program developers to create real-time threads. Is it necessary to bind a real-time thread to an LWP?</w:t>
      </w:r>
    </w:p>
    <w:p w:rsidR="00EA4737" w:rsidRDefault="00EA4737" w:rsidP="00EA4737">
      <w:pPr>
        <w:pStyle w:val="ListParagraph"/>
        <w:ind w:left="0"/>
        <w:rPr>
          <w:sz w:val="36"/>
          <w:szCs w:val="36"/>
        </w:rPr>
      </w:pPr>
    </w:p>
    <w:p w:rsidR="00EA4737" w:rsidRPr="00E36EC3" w:rsidRDefault="00EA4737" w:rsidP="00EA4737">
      <w:pPr>
        <w:pStyle w:val="ListParagraph"/>
        <w:ind w:left="0"/>
        <w:rPr>
          <w:sz w:val="40"/>
          <w:szCs w:val="40"/>
        </w:rPr>
      </w:pPr>
      <w:r>
        <w:rPr>
          <w:sz w:val="24"/>
          <w:szCs w:val="29"/>
        </w:rPr>
        <w:t xml:space="preserve">7). </w:t>
      </w:r>
      <w:r w:rsidRPr="00E36EC3">
        <w:rPr>
          <w:sz w:val="24"/>
          <w:szCs w:val="29"/>
        </w:rPr>
        <w:t>Why is it important for the scheduler to distinguish I/O-bound programs from CPU-bound programs?</w:t>
      </w:r>
    </w:p>
    <w:p w:rsidR="001C7838" w:rsidRDefault="001C7838"/>
    <w:sectPr w:rsidR="001C7838" w:rsidSect="00911B2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D6" w:rsidRDefault="002623D6" w:rsidP="00FB2743">
      <w:pPr>
        <w:spacing w:after="0" w:line="240" w:lineRule="auto"/>
      </w:pPr>
      <w:r>
        <w:separator/>
      </w:r>
    </w:p>
  </w:endnote>
  <w:endnote w:type="continuationSeparator" w:id="0">
    <w:p w:rsidR="002623D6" w:rsidRDefault="002623D6" w:rsidP="00F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0287"/>
      <w:docPartObj>
        <w:docPartGallery w:val="Page Numbers (Bottom of Page)"/>
        <w:docPartUnique/>
      </w:docPartObj>
    </w:sdtPr>
    <w:sdtContent>
      <w:p w:rsidR="00FB2743" w:rsidRDefault="00BD68B9">
        <w:pPr>
          <w:pStyle w:val="Footer"/>
          <w:jc w:val="center"/>
        </w:pPr>
        <w:fldSimple w:instr=" PAGE   \* MERGEFORMAT ">
          <w:r w:rsidR="00EA4737">
            <w:rPr>
              <w:noProof/>
            </w:rPr>
            <w:t>2</w:t>
          </w:r>
        </w:fldSimple>
      </w:p>
    </w:sdtContent>
  </w:sdt>
  <w:p w:rsidR="00FB2743" w:rsidRDefault="00FB27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D6" w:rsidRDefault="002623D6" w:rsidP="00FB2743">
      <w:pPr>
        <w:spacing w:after="0" w:line="240" w:lineRule="auto"/>
      </w:pPr>
      <w:r>
        <w:separator/>
      </w:r>
    </w:p>
  </w:footnote>
  <w:footnote w:type="continuationSeparator" w:id="0">
    <w:p w:rsidR="002623D6" w:rsidRDefault="002623D6" w:rsidP="00FB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C7838"/>
    <w:rsid w:val="00031CEC"/>
    <w:rsid w:val="000557F1"/>
    <w:rsid w:val="000F2BC8"/>
    <w:rsid w:val="001C7838"/>
    <w:rsid w:val="001F0238"/>
    <w:rsid w:val="002601D9"/>
    <w:rsid w:val="002623D6"/>
    <w:rsid w:val="0027263D"/>
    <w:rsid w:val="002777EF"/>
    <w:rsid w:val="0044711B"/>
    <w:rsid w:val="005E6914"/>
    <w:rsid w:val="00630EA9"/>
    <w:rsid w:val="00667D3E"/>
    <w:rsid w:val="00673269"/>
    <w:rsid w:val="006F0ED3"/>
    <w:rsid w:val="0071471E"/>
    <w:rsid w:val="007A4638"/>
    <w:rsid w:val="00825E76"/>
    <w:rsid w:val="008F301A"/>
    <w:rsid w:val="00911B29"/>
    <w:rsid w:val="00A91D69"/>
    <w:rsid w:val="00AC0460"/>
    <w:rsid w:val="00BD68B9"/>
    <w:rsid w:val="00C157D3"/>
    <w:rsid w:val="00C55815"/>
    <w:rsid w:val="00D03443"/>
    <w:rsid w:val="00D666D2"/>
    <w:rsid w:val="00DB6134"/>
    <w:rsid w:val="00E02510"/>
    <w:rsid w:val="00EA4737"/>
    <w:rsid w:val="00F26F05"/>
    <w:rsid w:val="00FB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2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743"/>
  </w:style>
  <w:style w:type="paragraph" w:styleId="Footer">
    <w:name w:val="footer"/>
    <w:basedOn w:val="Normal"/>
    <w:link w:val="FooterChar"/>
    <w:uiPriority w:val="99"/>
    <w:unhideWhenUsed/>
    <w:rsid w:val="00FB2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43"/>
  </w:style>
  <w:style w:type="paragraph" w:styleId="ListParagraph">
    <w:name w:val="List Paragraph"/>
    <w:basedOn w:val="Normal"/>
    <w:uiPriority w:val="34"/>
    <w:qFormat/>
    <w:rsid w:val="00EA473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19</cp:revision>
  <dcterms:created xsi:type="dcterms:W3CDTF">2018-08-28T05:23:00Z</dcterms:created>
  <dcterms:modified xsi:type="dcterms:W3CDTF">2020-02-12T04:21:00Z</dcterms:modified>
</cp:coreProperties>
</file>