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6" w:rsidRPr="00884AE9" w:rsidRDefault="00864526">
      <w:pPr>
        <w:jc w:val="center"/>
        <w:rPr>
          <w:rFonts w:ascii="Arial" w:hAnsi="Arial"/>
          <w:b/>
          <w:bCs/>
          <w:sz w:val="20"/>
          <w:szCs w:val="20"/>
        </w:rPr>
      </w:pPr>
      <w:r w:rsidRPr="00884AE9">
        <w:rPr>
          <w:rFonts w:ascii="Arial" w:hAnsi="Arial"/>
          <w:b/>
          <w:bCs/>
          <w:sz w:val="20"/>
          <w:szCs w:val="20"/>
        </w:rPr>
        <w:t xml:space="preserve">ASSUMPTION </w:t>
      </w:r>
      <w:smartTag w:uri="urn:schemas-microsoft-com:office:smarttags" w:element="PlaceType">
        <w:r w:rsidRPr="00884AE9">
          <w:rPr>
            <w:rFonts w:ascii="Arial" w:hAnsi="Arial"/>
            <w:b/>
            <w:bCs/>
            <w:sz w:val="20"/>
            <w:szCs w:val="20"/>
          </w:rPr>
          <w:t>UNIVERSITY</w:t>
        </w:r>
      </w:smartTag>
    </w:p>
    <w:p w:rsidR="00FC389D" w:rsidRPr="00FC389D" w:rsidRDefault="00FC389D" w:rsidP="00FC389D">
      <w:pPr>
        <w:jc w:val="center"/>
        <w:rPr>
          <w:rFonts w:ascii="Arial" w:hAnsi="Arial" w:cs="Arial"/>
          <w:b/>
          <w:bCs/>
          <w:caps/>
          <w:color w:val="000000"/>
          <w:sz w:val="20"/>
          <w:szCs w:val="20"/>
        </w:rPr>
      </w:pPr>
      <w:r w:rsidRPr="00FC389D">
        <w:rPr>
          <w:rStyle w:val="menu-title"/>
          <w:rFonts w:ascii="Arial" w:hAnsi="Arial" w:cs="Arial"/>
          <w:b/>
          <w:bCs/>
          <w:caps/>
          <w:color w:val="000000"/>
          <w:sz w:val="20"/>
          <w:szCs w:val="20"/>
        </w:rPr>
        <w:t>Vincent Mary School of Science &amp; Technology</w:t>
      </w:r>
    </w:p>
    <w:p w:rsidR="00864526" w:rsidRPr="00884AE9" w:rsidRDefault="00864526">
      <w:pPr>
        <w:jc w:val="center"/>
        <w:rPr>
          <w:rFonts w:ascii="Arial" w:hAnsi="Arial"/>
          <w:b/>
          <w:bCs/>
          <w:sz w:val="20"/>
          <w:szCs w:val="20"/>
        </w:rPr>
      </w:pPr>
      <w:r w:rsidRPr="00884AE9">
        <w:rPr>
          <w:rFonts w:ascii="Arial" w:hAnsi="Arial"/>
          <w:b/>
          <w:bCs/>
          <w:sz w:val="20"/>
          <w:szCs w:val="20"/>
        </w:rPr>
        <w:t xml:space="preserve">DEPARTMENT OF </w:t>
      </w:r>
      <w:r w:rsidR="003C2270">
        <w:rPr>
          <w:rFonts w:ascii="Arial" w:hAnsi="Arial"/>
          <w:b/>
          <w:bCs/>
          <w:sz w:val="20"/>
          <w:szCs w:val="20"/>
        </w:rPr>
        <w:t>COMPUTER SCIENCE</w:t>
      </w:r>
    </w:p>
    <w:p w:rsidR="00864526" w:rsidRPr="00884AE9" w:rsidRDefault="003C2270" w:rsidP="00864526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COURSE OUTLINE</w:t>
      </w:r>
      <w:r w:rsidR="008A2D32">
        <w:rPr>
          <w:rFonts w:ascii="Arial" w:hAnsi="Arial"/>
          <w:b/>
          <w:bCs/>
          <w:sz w:val="20"/>
          <w:szCs w:val="20"/>
        </w:rPr>
        <w:t xml:space="preserve"> </w:t>
      </w:r>
    </w:p>
    <w:p w:rsidR="00B428A3" w:rsidRPr="00864526" w:rsidRDefault="00B428A3" w:rsidP="00864526">
      <w:pPr>
        <w:jc w:val="center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951"/>
        <w:gridCol w:w="3544"/>
        <w:gridCol w:w="4695"/>
      </w:tblGrid>
      <w:tr w:rsidR="00864526" w:rsidRPr="00B428A3">
        <w:trPr>
          <w:cantSplit/>
          <w:trHeight w:val="174"/>
        </w:trPr>
        <w:tc>
          <w:tcPr>
            <w:tcW w:w="10190" w:type="dxa"/>
            <w:gridSpan w:val="3"/>
            <w:tcBorders>
              <w:bottom w:val="single" w:sz="4" w:space="0" w:color="999999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ORGANIZATION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Title: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464D7B" w:rsidP="002E381D">
            <w:pPr>
              <w:rPr>
                <w:rFonts w:ascii="Arial" w:hAnsi="Arial"/>
                <w:sz w:val="20"/>
                <w:szCs w:val="20"/>
              </w:rPr>
            </w:pPr>
            <w:r w:rsidRPr="002E381D">
              <w:rPr>
                <w:rFonts w:ascii="Arial" w:hAnsi="Arial"/>
                <w:b/>
                <w:bCs/>
                <w:sz w:val="20"/>
                <w:szCs w:val="20"/>
              </w:rPr>
              <w:t>Comput</w:t>
            </w:r>
            <w:r w:rsidR="00F32B15" w:rsidRPr="002E381D">
              <w:rPr>
                <w:rFonts w:ascii="Arial" w:hAnsi="Arial"/>
                <w:b/>
                <w:bCs/>
                <w:sz w:val="20"/>
                <w:szCs w:val="20"/>
              </w:rPr>
              <w:t>ing Systems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E381D">
              <w:rPr>
                <w:rFonts w:ascii="Arial" w:hAnsi="Arial"/>
                <w:sz w:val="20"/>
                <w:szCs w:val="20"/>
              </w:rPr>
              <w:t>(</w:t>
            </w:r>
            <w:r w:rsidR="00F32B15">
              <w:rPr>
                <w:rFonts w:ascii="Arial" w:hAnsi="Arial"/>
                <w:sz w:val="20"/>
                <w:szCs w:val="20"/>
              </w:rPr>
              <w:t>SC5212</w:t>
            </w:r>
            <w:r w:rsidR="002E381D">
              <w:rPr>
                <w:rFonts w:ascii="Arial" w:hAnsi="Arial"/>
                <w:sz w:val="20"/>
                <w:szCs w:val="20"/>
              </w:rPr>
              <w:t>)</w:t>
            </w:r>
            <w:r w:rsidR="0082476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3C2270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Course Status: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F32B15" w:rsidP="00F808D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Non-credit</w:t>
            </w:r>
          </w:p>
        </w:tc>
      </w:tr>
      <w:tr w:rsidR="003C2270" w:rsidRPr="00817365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3C2270" w:rsidP="00C4640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Pre-requisite: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3C2270" w:rsidRPr="00817365" w:rsidRDefault="008E0888" w:rsidP="00CE7E7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None</w:t>
            </w:r>
          </w:p>
        </w:tc>
      </w:tr>
      <w:tr w:rsidR="003C2270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3C2270" w:rsidP="00C4640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Semester: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C2270" w:rsidRDefault="00F32B15" w:rsidP="00F32B1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982950">
              <w:rPr>
                <w:rFonts w:ascii="Arial" w:hAnsi="Arial"/>
                <w:sz w:val="20"/>
                <w:szCs w:val="20"/>
              </w:rPr>
              <w:t>/20</w:t>
            </w:r>
            <w:r w:rsidR="00A41CDA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9</w:t>
            </w:r>
          </w:p>
        </w:tc>
      </w:tr>
      <w:tr w:rsidR="003D17F1" w:rsidTr="000356F7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3D17F1" w:rsidRDefault="003D17F1" w:rsidP="000356F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Classroom</w:t>
            </w:r>
            <w:r w:rsidR="00132DAE">
              <w:rPr>
                <w:rFonts w:ascii="Arial" w:hAnsi="Arial"/>
                <w:b/>
                <w:bCs/>
                <w:sz w:val="20"/>
                <w:szCs w:val="20"/>
              </w:rPr>
              <w:t>, Date &amp; Timing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3D17F1" w:rsidRDefault="008B5DD2" w:rsidP="0079173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Monday 18:30-21:30 at A82</w:t>
            </w:r>
          </w:p>
        </w:tc>
      </w:tr>
      <w:tr w:rsidR="00864526"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</w:tcPr>
          <w:p w:rsidR="00864526" w:rsidRDefault="00864526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8239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864526" w:rsidRPr="00F058E1" w:rsidRDefault="00F32B15" w:rsidP="00F32B15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32B15">
              <w:rPr>
                <w:rFonts w:ascii="Arial" w:hAnsi="Arial" w:cs="Arial"/>
                <w:sz w:val="20"/>
                <w:szCs w:val="20"/>
              </w:rPr>
              <w:t>Fundamental knowledge on computer architecture and operating systems; modern design and technology, and design rational;</w:t>
            </w:r>
            <w:r w:rsidRPr="00F32B15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Pr="00F32B15">
              <w:rPr>
                <w:rFonts w:ascii="Arial" w:hAnsi="Arial" w:cs="Arial"/>
                <w:sz w:val="20"/>
                <w:szCs w:val="20"/>
              </w:rPr>
              <w:t>processor architectures, forms of parallelism, instruction set architecture, memory systems, multiprocessors, process synchronization, distributed computation, deadlock management.</w:t>
            </w:r>
          </w:p>
        </w:tc>
      </w:tr>
      <w:tr w:rsidR="004862B2" w:rsidTr="000A5B89">
        <w:trPr>
          <w:cantSplit/>
        </w:trPr>
        <w:tc>
          <w:tcPr>
            <w:tcW w:w="1951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:rsidR="004862B2" w:rsidRDefault="004862B2" w:rsidP="00F808D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Marks Allocation:</w:t>
            </w:r>
          </w:p>
        </w:tc>
        <w:tc>
          <w:tcPr>
            <w:tcW w:w="3544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7616F" w:rsidRDefault="004E10DC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Term Project</w:t>
            </w:r>
            <w:r w:rsidR="00642AD7">
              <w:rPr>
                <w:rFonts w:ascii="Arial" w:hAnsi="Arial"/>
                <w:sz w:val="20"/>
                <w:szCs w:val="20"/>
              </w:rPr>
              <w:t xml:space="preserve"> (individual)</w:t>
            </w:r>
            <w:r w:rsidR="00D2723A">
              <w:rPr>
                <w:rFonts w:ascii="Arial" w:hAnsi="Arial"/>
                <w:sz w:val="20"/>
                <w:szCs w:val="20"/>
              </w:rPr>
              <w:t>*</w:t>
            </w:r>
          </w:p>
          <w:p w:rsidR="00501C9C" w:rsidRDefault="00EC030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Class work</w:t>
            </w:r>
            <w:r w:rsidR="000A5B89">
              <w:rPr>
                <w:rFonts w:ascii="Arial" w:hAnsi="Arial"/>
                <w:sz w:val="20"/>
                <w:szCs w:val="20"/>
              </w:rPr>
              <w:t xml:space="preserve"> (Quizzes </w:t>
            </w:r>
            <w:r w:rsidR="005679A8">
              <w:rPr>
                <w:rFonts w:ascii="Arial" w:hAnsi="Arial"/>
                <w:sz w:val="20"/>
                <w:szCs w:val="20"/>
              </w:rPr>
              <w:t>&amp; Assignments</w:t>
            </w:r>
            <w:r w:rsidR="000A5B89">
              <w:rPr>
                <w:rFonts w:ascii="Arial" w:hAnsi="Arial"/>
                <w:sz w:val="20"/>
                <w:szCs w:val="20"/>
              </w:rPr>
              <w:t>)</w:t>
            </w:r>
          </w:p>
          <w:p w:rsidR="00E7616F" w:rsidRDefault="00E7616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Midterm Examination</w:t>
            </w:r>
          </w:p>
          <w:p w:rsidR="004862B2" w:rsidRDefault="00E7616F" w:rsidP="00E7616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Final Examination</w:t>
            </w:r>
            <w:r w:rsidR="000A5B89">
              <w:rPr>
                <w:rFonts w:ascii="Arial" w:hAnsi="Arial"/>
                <w:sz w:val="20"/>
                <w:szCs w:val="20"/>
              </w:rPr>
              <w:t xml:space="preserve"> (Comprehensive)</w:t>
            </w:r>
          </w:p>
        </w:tc>
        <w:tc>
          <w:tcPr>
            <w:tcW w:w="4695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E7616F" w:rsidRDefault="00EC030F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0A5B89">
              <w:rPr>
                <w:rFonts w:ascii="Arial" w:hAnsi="Arial"/>
                <w:sz w:val="20"/>
                <w:szCs w:val="20"/>
              </w:rPr>
              <w:t>1</w:t>
            </w:r>
            <w:r w:rsidR="001B6EC1">
              <w:rPr>
                <w:rFonts w:ascii="Arial" w:hAnsi="Arial"/>
                <w:sz w:val="20"/>
                <w:szCs w:val="20"/>
              </w:rPr>
              <w:t>5</w:t>
            </w:r>
            <w:r w:rsidR="00E7616F">
              <w:rPr>
                <w:rFonts w:ascii="Arial" w:hAnsi="Arial"/>
                <w:sz w:val="20"/>
                <w:szCs w:val="20"/>
              </w:rPr>
              <w:t xml:space="preserve"> %</w:t>
            </w:r>
          </w:p>
          <w:p w:rsidR="00501C9C" w:rsidRDefault="00501C9C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BB7B6A">
              <w:rPr>
                <w:rFonts w:ascii="Arial" w:hAnsi="Arial"/>
                <w:sz w:val="20"/>
                <w:szCs w:val="20"/>
              </w:rPr>
              <w:t xml:space="preserve"> </w:t>
            </w:r>
            <w:r w:rsidR="000A5B89">
              <w:rPr>
                <w:rFonts w:ascii="Arial" w:hAnsi="Arial"/>
                <w:sz w:val="20"/>
                <w:szCs w:val="20"/>
              </w:rPr>
              <w:t>2</w:t>
            </w:r>
            <w:r w:rsidR="007413B4">
              <w:rPr>
                <w:rFonts w:ascii="Arial" w:hAnsi="Arial"/>
                <w:sz w:val="20"/>
                <w:szCs w:val="20"/>
              </w:rPr>
              <w:t>5</w:t>
            </w:r>
            <w:r w:rsidR="00F05B44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%</w:t>
            </w:r>
          </w:p>
          <w:p w:rsidR="00E7616F" w:rsidRDefault="00006DA0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C030F">
              <w:rPr>
                <w:rFonts w:ascii="Arial" w:hAnsi="Arial"/>
                <w:sz w:val="20"/>
                <w:szCs w:val="20"/>
              </w:rPr>
              <w:t>2</w:t>
            </w:r>
            <w:r w:rsidR="007413B4">
              <w:rPr>
                <w:rFonts w:ascii="Arial" w:hAnsi="Arial"/>
                <w:sz w:val="20"/>
                <w:szCs w:val="20"/>
              </w:rPr>
              <w:t>0</w:t>
            </w:r>
            <w:r w:rsidR="00E7616F">
              <w:rPr>
                <w:rFonts w:ascii="Arial" w:hAnsi="Arial"/>
                <w:sz w:val="20"/>
                <w:szCs w:val="20"/>
              </w:rPr>
              <w:t xml:space="preserve"> %</w:t>
            </w:r>
          </w:p>
          <w:p w:rsidR="004862B2" w:rsidRDefault="00E7616F" w:rsidP="00E7616F">
            <w:pPr>
              <w:tabs>
                <w:tab w:val="right" w:pos="5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 w:rsidR="00EC030F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>0 %</w:t>
            </w:r>
          </w:p>
        </w:tc>
      </w:tr>
    </w:tbl>
    <w:p w:rsidR="0094259A" w:rsidRDefault="0094259A">
      <w:pPr>
        <w:rPr>
          <w:rFonts w:ascii="Arial" w:hAnsi="Arial"/>
          <w:sz w:val="20"/>
          <w:szCs w:val="20"/>
        </w:rPr>
      </w:pPr>
    </w:p>
    <w:tbl>
      <w:tblPr>
        <w:tblW w:w="10173" w:type="dxa"/>
        <w:tblLayout w:type="fixed"/>
        <w:tblLook w:val="0000"/>
      </w:tblPr>
      <w:tblGrid>
        <w:gridCol w:w="1951"/>
        <w:gridCol w:w="7088"/>
        <w:gridCol w:w="378"/>
        <w:gridCol w:w="331"/>
        <w:gridCol w:w="425"/>
      </w:tblGrid>
      <w:tr w:rsidR="0094259A" w:rsidRPr="00B428A3">
        <w:trPr>
          <w:cantSplit/>
        </w:trPr>
        <w:tc>
          <w:tcPr>
            <w:tcW w:w="10173" w:type="dxa"/>
            <w:gridSpan w:val="5"/>
            <w:tcBorders>
              <w:bottom w:val="single" w:sz="4" w:space="0" w:color="808080"/>
            </w:tcBorders>
            <w:shd w:val="clear" w:color="auto" w:fill="000000"/>
          </w:tcPr>
          <w:p w:rsidR="0094259A" w:rsidRPr="00B428A3" w:rsidRDefault="00ED4C38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</w:t>
            </w:r>
            <w:r w:rsidR="0094259A"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URSE 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INSTRUCTOR</w:t>
            </w: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ED4C38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Instructor: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AB4BF4" w:rsidP="00A323E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Asst. Prof. </w:t>
            </w:r>
            <w:r w:rsidR="00A46A51">
              <w:rPr>
                <w:rFonts w:ascii="Arial" w:hAnsi="Arial"/>
                <w:sz w:val="20"/>
                <w:szCs w:val="20"/>
              </w:rPr>
              <w:t>Dr. Anil</w:t>
            </w:r>
            <w:r w:rsidR="00A323E2">
              <w:rPr>
                <w:rFonts w:ascii="Arial" w:hAnsi="Arial"/>
                <w:sz w:val="20"/>
                <w:szCs w:val="20"/>
              </w:rPr>
              <w:t>k</w:t>
            </w:r>
            <w:r w:rsidR="00A46A51">
              <w:rPr>
                <w:rFonts w:ascii="Arial" w:hAnsi="Arial"/>
                <w:sz w:val="20"/>
                <w:szCs w:val="20"/>
              </w:rPr>
              <w:t>umar K G</w:t>
            </w:r>
            <w:r w:rsidR="008D424A">
              <w:rPr>
                <w:rFonts w:ascii="Arial" w:hAnsi="Arial"/>
                <w:sz w:val="20"/>
                <w:szCs w:val="20"/>
              </w:rPr>
              <w:t>opalakrishnan</w:t>
            </w:r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D4C38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D4C38" w:rsidRDefault="00ED4C38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Office:</w:t>
            </w:r>
          </w:p>
        </w:tc>
        <w:tc>
          <w:tcPr>
            <w:tcW w:w="8222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:rsidR="00ED4C38" w:rsidRDefault="00151340" w:rsidP="00A4784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E64 (HuaMak), </w:t>
            </w:r>
            <w:r w:rsidR="00482840">
              <w:rPr>
                <w:rFonts w:ascii="Arial" w:hAnsi="Arial"/>
                <w:sz w:val="20"/>
                <w:szCs w:val="20"/>
              </w:rPr>
              <w:t>VMS0508</w:t>
            </w:r>
            <w:r>
              <w:rPr>
                <w:rFonts w:ascii="Arial" w:hAnsi="Arial"/>
                <w:sz w:val="20"/>
                <w:szCs w:val="20"/>
              </w:rPr>
              <w:t>(Suvarnabhumi)</w:t>
            </w:r>
            <w:r w:rsidR="0048284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55004F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614076" w:rsidP="00311281">
            <w:pPr>
              <w:rPr>
                <w:rFonts w:ascii="Arial" w:hAnsi="Arial"/>
                <w:sz w:val="20"/>
                <w:szCs w:val="20"/>
              </w:rPr>
            </w:pPr>
            <w:hyperlink r:id="rId7" w:history="1">
              <w:r w:rsidR="00A85128" w:rsidRPr="00BF5982">
                <w:rPr>
                  <w:rStyle w:val="Hyperlink"/>
                  <w:rFonts w:ascii="Arial" w:hAnsi="Arial"/>
                  <w:sz w:val="20"/>
                  <w:szCs w:val="20"/>
                </w:rPr>
                <w:t>anil@scitech.au.edu</w:t>
              </w:r>
            </w:hyperlink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5004F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5004F" w:rsidRDefault="00D4482C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Course </w:t>
            </w:r>
            <w:r w:rsidR="00694672">
              <w:rPr>
                <w:rFonts w:ascii="Arial" w:hAnsi="Arial"/>
                <w:b/>
                <w:bCs/>
                <w:sz w:val="20"/>
                <w:szCs w:val="20"/>
              </w:rPr>
              <w:t>materials</w:t>
            </w:r>
            <w:r w:rsidR="0055004F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3A177F" w:rsidP="0031128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portal.scitech.au.edu/anilkumar</w:t>
            </w:r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55004F" w:rsidRDefault="0055004F" w:rsidP="0031128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B0CC0" w:rsidTr="00EB0CC0">
        <w:trPr>
          <w:cantSplit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EB0CC0" w:rsidRDefault="004C2BF5" w:rsidP="0081396C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Mobile</w:t>
            </w:r>
            <w:r w:rsidR="00EB0CC0">
              <w:rPr>
                <w:rFonts w:ascii="Arial" w:hAnsi="Arial"/>
                <w:b/>
                <w:bCs/>
                <w:sz w:val="20"/>
                <w:szCs w:val="20"/>
              </w:rPr>
              <w:t xml:space="preserve"> Phone:</w:t>
            </w:r>
          </w:p>
        </w:tc>
        <w:tc>
          <w:tcPr>
            <w:tcW w:w="7088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</w:t>
            </w:r>
            <w:r w:rsidR="00D4482C">
              <w:rPr>
                <w:rFonts w:ascii="Arial" w:hAnsi="Arial"/>
                <w:sz w:val="20"/>
                <w:szCs w:val="20"/>
              </w:rPr>
              <w:t>891351711</w:t>
            </w:r>
          </w:p>
        </w:tc>
        <w:tc>
          <w:tcPr>
            <w:tcW w:w="378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808080"/>
              <w:bottom w:val="single" w:sz="4" w:space="0" w:color="808080"/>
            </w:tcBorders>
          </w:tcPr>
          <w:p w:rsidR="00EB0CC0" w:rsidRDefault="00EB0CC0" w:rsidP="0081396C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6345C" w:rsidRDefault="00B6345C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951"/>
        <w:gridCol w:w="8239"/>
      </w:tblGrid>
      <w:tr w:rsidR="00864526" w:rsidRPr="00B428A3">
        <w:trPr>
          <w:cantSplit/>
        </w:trPr>
        <w:tc>
          <w:tcPr>
            <w:tcW w:w="10190" w:type="dxa"/>
            <w:gridSpan w:val="2"/>
            <w:tcBorders>
              <w:bottom w:val="single" w:sz="4" w:space="0" w:color="808080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RESOURCES</w:t>
            </w:r>
          </w:p>
        </w:tc>
      </w:tr>
      <w:tr w:rsidR="00864526">
        <w:trPr>
          <w:trHeight w:val="400"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F32B1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Textbook</w:t>
            </w:r>
            <w:r w:rsidR="00F32B15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FC752D" w:rsidRDefault="00322494" w:rsidP="00F32B15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 w:rsidRPr="001501C9">
              <w:rPr>
                <w:rFonts w:ascii="Arial" w:hAnsi="Arial"/>
                <w:b/>
                <w:bCs/>
                <w:sz w:val="20"/>
                <w:szCs w:val="20"/>
              </w:rPr>
              <w:t>Digital Design and Computer Architecture</w:t>
            </w:r>
            <w:r>
              <w:rPr>
                <w:rFonts w:ascii="Arial" w:hAnsi="Arial"/>
                <w:sz w:val="20"/>
                <w:szCs w:val="20"/>
              </w:rPr>
              <w:t>, 2</w:t>
            </w:r>
            <w:r w:rsidRPr="00322494">
              <w:rPr>
                <w:rFonts w:ascii="Arial" w:hAnsi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/>
                <w:sz w:val="20"/>
                <w:szCs w:val="20"/>
              </w:rPr>
              <w:t xml:space="preserve"> Edition, David M.H and Sarah L.H, Morgan Kaufmann, Elsevier, 2013 (ISBN: 978-0-12-394424-5)</w:t>
            </w:r>
          </w:p>
        </w:tc>
      </w:tr>
      <w:tr w:rsidR="001501C9">
        <w:trPr>
          <w:trHeight w:val="400"/>
        </w:trPr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1501C9" w:rsidRDefault="001501C9" w:rsidP="00F32B15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Textbook2: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1501C9" w:rsidRPr="001501C9" w:rsidRDefault="001501C9" w:rsidP="001501C9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F32B15">
              <w:rPr>
                <w:rFonts w:ascii="Arial" w:hAnsi="Arial" w:cs="Arial"/>
                <w:sz w:val="20"/>
                <w:szCs w:val="20"/>
              </w:rPr>
              <w:t>Computer Architecture: A Quantitative Approach 4</w:t>
            </w:r>
            <w:r w:rsidRPr="00F32B1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F32B15">
              <w:rPr>
                <w:rFonts w:ascii="Arial" w:hAnsi="Arial" w:cs="Arial"/>
                <w:sz w:val="20"/>
                <w:szCs w:val="20"/>
              </w:rPr>
              <w:t xml:space="preserve"> Edition, David A. Patterson and John L. Hennessy, Morgan Kaufmann Publishers, 2005. (ISBN: 0-12-370490-1)</w:t>
            </w:r>
          </w:p>
        </w:tc>
      </w:tr>
      <w:tr w:rsidR="00F32B15"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F32B15" w:rsidRDefault="00F32B15" w:rsidP="001501C9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Textbook</w:t>
            </w:r>
            <w:r w:rsidR="001501C9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F32B15" w:rsidRPr="00F32B15" w:rsidRDefault="00F32B15" w:rsidP="000A773B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F32B15">
              <w:rPr>
                <w:rFonts w:ascii="Arial" w:hAnsi="Arial" w:cs="Arial"/>
                <w:b/>
                <w:bCs/>
                <w:sz w:val="20"/>
                <w:szCs w:val="20"/>
              </w:rPr>
              <w:t>Operating System Concepts</w:t>
            </w:r>
            <w:r w:rsidRPr="00F32B15">
              <w:rPr>
                <w:rFonts w:ascii="Arial" w:hAnsi="Arial" w:cs="Arial"/>
                <w:sz w:val="20"/>
                <w:szCs w:val="20"/>
              </w:rPr>
              <w:t>, 9th Edition, Abraham Silberschatz, Peter B. Galvin, Greg Gagne, Wiley, 2013 (ISBN: 978-1-118-09375-7)</w:t>
            </w:r>
          </w:p>
        </w:tc>
      </w:tr>
      <w:tr w:rsidR="00864526">
        <w:tc>
          <w:tcPr>
            <w:tcW w:w="1951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311281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Reference</w:t>
            </w:r>
            <w:r w:rsidR="00FC752D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FC752D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239" w:type="dxa"/>
            <w:tcBorders>
              <w:top w:val="single" w:sz="4" w:space="0" w:color="808080"/>
              <w:bottom w:val="single" w:sz="4" w:space="0" w:color="808080"/>
            </w:tcBorders>
          </w:tcPr>
          <w:p w:rsidR="000A773B" w:rsidRPr="00F32B15" w:rsidRDefault="000A773B" w:rsidP="000A773B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 w:cs="Arial"/>
                <w:sz w:val="20"/>
                <w:szCs w:val="20"/>
              </w:rPr>
            </w:pPr>
            <w:r w:rsidRPr="00660A86">
              <w:rPr>
                <w:rFonts w:ascii="Arial" w:hAnsi="Arial" w:cs="Arial"/>
                <w:b/>
                <w:bCs/>
                <w:sz w:val="20"/>
                <w:szCs w:val="20"/>
              </w:rPr>
              <w:t>Computer Architecture and Implementation</w:t>
            </w:r>
            <w:r w:rsidRPr="00F32B15">
              <w:rPr>
                <w:rFonts w:ascii="Arial" w:hAnsi="Arial" w:cs="Arial"/>
                <w:sz w:val="20"/>
                <w:szCs w:val="20"/>
              </w:rPr>
              <w:t xml:space="preserve">, Harvey G. Cragon, </w:t>
            </w:r>
            <w:smartTag w:uri="urn:schemas-microsoft-com:office:smarttags" w:element="place">
              <w:smartTag w:uri="urn:schemas-microsoft-com:office:smarttags" w:element="PlaceName">
                <w:r w:rsidRPr="00F32B15">
                  <w:rPr>
                    <w:rFonts w:ascii="Arial" w:hAnsi="Arial" w:cs="Arial"/>
                    <w:sz w:val="20"/>
                    <w:szCs w:val="20"/>
                  </w:rPr>
                  <w:t>Cambridge</w:t>
                </w:r>
              </w:smartTag>
              <w:r w:rsidRPr="00F32B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F32B15">
                  <w:rPr>
                    <w:rFonts w:ascii="Arial" w:hAnsi="Arial" w:cs="Arial"/>
                    <w:sz w:val="20"/>
                    <w:szCs w:val="20"/>
                  </w:rPr>
                  <w:t>University</w:t>
                </w:r>
              </w:smartTag>
            </w:smartTag>
            <w:r w:rsidRPr="00F32B15">
              <w:rPr>
                <w:rFonts w:ascii="Arial" w:hAnsi="Arial" w:cs="Arial"/>
                <w:sz w:val="20"/>
                <w:szCs w:val="20"/>
              </w:rPr>
              <w:t xml:space="preserve"> Press, 2000 (ISBN: 0-52-165168-9)</w:t>
            </w:r>
          </w:p>
          <w:p w:rsidR="00F32B15" w:rsidRDefault="00F32B15" w:rsidP="00F32B15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 w:rsidRPr="00660A86">
              <w:rPr>
                <w:rFonts w:ascii="Arial" w:hAnsi="Arial" w:cs="Arial"/>
                <w:b/>
                <w:bCs/>
                <w:sz w:val="20"/>
                <w:szCs w:val="20"/>
              </w:rPr>
              <w:t>Operating Systems :</w:t>
            </w:r>
            <w:r w:rsidRPr="00F32B15">
              <w:rPr>
                <w:rFonts w:ascii="Arial" w:hAnsi="Arial" w:cs="Arial"/>
                <w:sz w:val="20"/>
                <w:szCs w:val="20"/>
              </w:rPr>
              <w:t xml:space="preserve"> Internals and Design Principles 8th Edition, William Stallings, Prentice Hall, 2015 (ISBN: 978-0-133-80591-8)</w:t>
            </w:r>
          </w:p>
          <w:p w:rsidR="00660A86" w:rsidRDefault="00660A86" w:rsidP="00660A86">
            <w:pPr>
              <w:numPr>
                <w:ilvl w:val="0"/>
                <w:numId w:val="1"/>
              </w:numPr>
              <w:tabs>
                <w:tab w:val="clear" w:pos="360"/>
              </w:tabs>
              <w:ind w:left="255" w:hanging="255"/>
              <w:rPr>
                <w:rFonts w:ascii="Arial" w:hAnsi="Arial"/>
                <w:sz w:val="20"/>
                <w:szCs w:val="20"/>
              </w:rPr>
            </w:pPr>
            <w:r w:rsidRPr="00660A86">
              <w:rPr>
                <w:rFonts w:ascii="Arial" w:hAnsi="Arial" w:cs="Arial"/>
                <w:b/>
                <w:bCs/>
                <w:sz w:val="20"/>
                <w:szCs w:val="20"/>
              </w:rPr>
              <w:t>Advanced Concept in Operating Systems</w:t>
            </w:r>
            <w:r w:rsidRPr="00660A86">
              <w:rPr>
                <w:rFonts w:ascii="Arial" w:hAnsi="Arial" w:cs="Arial"/>
                <w:sz w:val="20"/>
                <w:szCs w:val="20"/>
              </w:rPr>
              <w:t>, by Mukesh Singhal and Niranjan Shivaratri, McGraw-Hill, 1994</w:t>
            </w:r>
            <w:r w:rsidRPr="00660A86">
              <w:rPr>
                <w:rFonts w:ascii="Arial" w:hAnsi="Arial"/>
                <w:sz w:val="20"/>
                <w:szCs w:val="20"/>
              </w:rPr>
              <w:t>.</w:t>
            </w: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10190"/>
      </w:tblGrid>
      <w:tr w:rsidR="00864526" w:rsidRPr="00B428A3">
        <w:trPr>
          <w:cantSplit/>
        </w:trPr>
        <w:tc>
          <w:tcPr>
            <w:tcW w:w="10190" w:type="dxa"/>
            <w:tcBorders>
              <w:bottom w:val="single" w:sz="4" w:space="0" w:color="808080"/>
            </w:tcBorders>
            <w:shd w:val="clear" w:color="auto" w:fill="000000"/>
          </w:tcPr>
          <w:p w:rsidR="00864526" w:rsidRPr="00B428A3" w:rsidRDefault="00864526" w:rsidP="00B428A3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POLICIES:</w:t>
            </w:r>
          </w:p>
        </w:tc>
      </w:tr>
      <w:tr w:rsidR="00864526">
        <w:trPr>
          <w:cantSplit/>
        </w:trPr>
        <w:tc>
          <w:tcPr>
            <w:tcW w:w="10190" w:type="dxa"/>
            <w:tcBorders>
              <w:top w:val="single" w:sz="4" w:space="0" w:color="808080"/>
              <w:bottom w:val="single" w:sz="4" w:space="0" w:color="808080"/>
            </w:tcBorders>
          </w:tcPr>
          <w:p w:rsidR="00864526" w:rsidRDefault="00864526" w:rsidP="00864526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Students are required to have 80% of class attendance to be eligible for the final examination.  </w:t>
            </w:r>
          </w:p>
          <w:p w:rsidR="00864526" w:rsidRPr="008E737B" w:rsidRDefault="00864526" w:rsidP="00B835AF">
            <w:pPr>
              <w:pStyle w:val="TNR12"/>
              <w:numPr>
                <w:ilvl w:val="0"/>
                <w:numId w:val="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Examination contents will be based on assigned </w:t>
            </w:r>
            <w:r w:rsidR="0004217B">
              <w:rPr>
                <w:rFonts w:ascii="Arial" w:eastAsia="Angsana New" w:hAnsi="Arial"/>
                <w:sz w:val="20"/>
                <w:szCs w:val="20"/>
              </w:rPr>
              <w:t>lecture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materials and class assignments.</w:t>
            </w: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093"/>
        <w:gridCol w:w="850"/>
        <w:gridCol w:w="3969"/>
        <w:gridCol w:w="709"/>
        <w:gridCol w:w="2569"/>
      </w:tblGrid>
      <w:tr w:rsidR="00B41658" w:rsidRPr="00B428A3">
        <w:trPr>
          <w:cantSplit/>
        </w:trPr>
        <w:tc>
          <w:tcPr>
            <w:tcW w:w="10190" w:type="dxa"/>
            <w:gridSpan w:val="5"/>
            <w:shd w:val="clear" w:color="auto" w:fill="000000"/>
          </w:tcPr>
          <w:p w:rsidR="00B41658" w:rsidRPr="00B428A3" w:rsidRDefault="00B41658" w:rsidP="00B41658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 w:rsidRPr="00B428A3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COURSE EXAMINATIONS</w:t>
            </w:r>
          </w:p>
        </w:tc>
      </w:tr>
      <w:tr w:rsidR="00B41658">
        <w:trPr>
          <w:cantSplit/>
        </w:trPr>
        <w:tc>
          <w:tcPr>
            <w:tcW w:w="2093" w:type="dxa"/>
            <w:vMerge w:val="restart"/>
          </w:tcPr>
          <w:p w:rsidR="00B41658" w:rsidRDefault="00B41658" w:rsidP="0021674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Midterm:</w:t>
            </w: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:rsidR="00B41658" w:rsidRPr="00006DA0" w:rsidRDefault="00B41658" w:rsidP="005012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Time:</w:t>
            </w:r>
          </w:p>
        </w:tc>
        <w:tc>
          <w:tcPr>
            <w:tcW w:w="2569" w:type="dxa"/>
          </w:tcPr>
          <w:p w:rsidR="00B41658" w:rsidRPr="00173A5D" w:rsidRDefault="003927E3" w:rsidP="003927E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</w:t>
            </w:r>
            <w:r w:rsidR="00ED4C38">
              <w:rPr>
                <w:rFonts w:ascii="Arial" w:hAnsi="Arial"/>
                <w:sz w:val="20"/>
                <w:szCs w:val="20"/>
              </w:rPr>
              <w:t>:00-1</w:t>
            </w:r>
            <w:r>
              <w:rPr>
                <w:rFonts w:ascii="Arial" w:hAnsi="Arial"/>
                <w:sz w:val="20"/>
                <w:szCs w:val="20"/>
              </w:rPr>
              <w:t>4</w:t>
            </w:r>
            <w:r w:rsidR="00ED4C38">
              <w:rPr>
                <w:rFonts w:ascii="Arial" w:hAnsi="Arial"/>
                <w:sz w:val="20"/>
                <w:szCs w:val="20"/>
              </w:rPr>
              <w:t>:00</w:t>
            </w:r>
            <w:r w:rsidR="00320477">
              <w:rPr>
                <w:rFonts w:ascii="Arial" w:hAnsi="Arial"/>
                <w:sz w:val="20"/>
                <w:szCs w:val="20"/>
              </w:rPr>
              <w:t xml:space="preserve"> (2 hrs)</w:t>
            </w:r>
          </w:p>
        </w:tc>
      </w:tr>
      <w:tr w:rsidR="00B41658">
        <w:trPr>
          <w:cantSplit/>
        </w:trPr>
        <w:tc>
          <w:tcPr>
            <w:tcW w:w="2093" w:type="dxa"/>
            <w:vMerge/>
          </w:tcPr>
          <w:p w:rsidR="00B41658" w:rsidRDefault="00B41658" w:rsidP="00B416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1658" w:rsidRDefault="00280217" w:rsidP="00280217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</w:t>
            </w:r>
          </w:p>
        </w:tc>
        <w:tc>
          <w:tcPr>
            <w:tcW w:w="7247" w:type="dxa"/>
            <w:gridSpan w:val="3"/>
          </w:tcPr>
          <w:p w:rsidR="00B41658" w:rsidRDefault="00B41658" w:rsidP="00B4165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B41658">
        <w:trPr>
          <w:cantSplit/>
        </w:trPr>
        <w:tc>
          <w:tcPr>
            <w:tcW w:w="2093" w:type="dxa"/>
            <w:vMerge w:val="restart"/>
          </w:tcPr>
          <w:p w:rsidR="00B41658" w:rsidRDefault="00B41658" w:rsidP="0021674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Final</w:t>
            </w:r>
            <w:r w:rsidR="00216742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Date:</w:t>
            </w:r>
          </w:p>
        </w:tc>
        <w:tc>
          <w:tcPr>
            <w:tcW w:w="3969" w:type="dxa"/>
          </w:tcPr>
          <w:p w:rsidR="00B41658" w:rsidRPr="00006DA0" w:rsidRDefault="00B41658" w:rsidP="005012E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Time:</w:t>
            </w:r>
          </w:p>
        </w:tc>
        <w:tc>
          <w:tcPr>
            <w:tcW w:w="2569" w:type="dxa"/>
          </w:tcPr>
          <w:p w:rsidR="00B41658" w:rsidRPr="00173A5D" w:rsidRDefault="00277179" w:rsidP="00B4165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13</w:t>
            </w:r>
            <w:r w:rsidR="00173A5D" w:rsidRPr="00173A5D">
              <w:rPr>
                <w:rFonts w:ascii="Arial" w:hAnsi="Arial"/>
                <w:sz w:val="20"/>
                <w:szCs w:val="20"/>
              </w:rPr>
              <w:t>:00-</w:t>
            </w:r>
            <w:r w:rsidR="00ED4C38">
              <w:rPr>
                <w:rFonts w:ascii="Arial" w:hAnsi="Arial"/>
                <w:sz w:val="20"/>
                <w:szCs w:val="20"/>
              </w:rPr>
              <w:t>1</w:t>
            </w:r>
            <w:r>
              <w:rPr>
                <w:rFonts w:ascii="Arial" w:hAnsi="Arial"/>
                <w:sz w:val="20"/>
                <w:szCs w:val="20"/>
              </w:rPr>
              <w:t>6</w:t>
            </w:r>
            <w:r w:rsidR="00F422E8">
              <w:rPr>
                <w:rFonts w:ascii="Arial" w:hAnsi="Arial"/>
                <w:sz w:val="20"/>
                <w:szCs w:val="20"/>
              </w:rPr>
              <w:t>:</w:t>
            </w:r>
            <w:r w:rsidR="00173A5D" w:rsidRPr="00173A5D">
              <w:rPr>
                <w:rFonts w:ascii="Arial" w:hAnsi="Arial"/>
                <w:sz w:val="20"/>
                <w:szCs w:val="20"/>
              </w:rPr>
              <w:t>00</w:t>
            </w:r>
            <w:r w:rsidR="00BA1DA1">
              <w:rPr>
                <w:rFonts w:ascii="Arial" w:hAnsi="Arial"/>
                <w:sz w:val="20"/>
                <w:szCs w:val="20"/>
              </w:rPr>
              <w:t xml:space="preserve"> (3 hrs)</w:t>
            </w:r>
          </w:p>
        </w:tc>
      </w:tr>
      <w:tr w:rsidR="00B41658">
        <w:trPr>
          <w:cantSplit/>
        </w:trPr>
        <w:tc>
          <w:tcPr>
            <w:tcW w:w="2093" w:type="dxa"/>
            <w:vMerge/>
          </w:tcPr>
          <w:p w:rsidR="00B41658" w:rsidRDefault="00B41658" w:rsidP="00B4165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41658" w:rsidRDefault="00B41658" w:rsidP="00B41658">
            <w:pPr>
              <w:ind w:left="-108"/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247" w:type="dxa"/>
            <w:gridSpan w:val="3"/>
          </w:tcPr>
          <w:p w:rsidR="00B41658" w:rsidRDefault="00B41658" w:rsidP="00B4165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64526" w:rsidRDefault="00864526">
      <w:pPr>
        <w:rPr>
          <w:rFonts w:ascii="Arial" w:hAnsi="Arial"/>
          <w:sz w:val="20"/>
          <w:szCs w:val="20"/>
        </w:rPr>
      </w:pPr>
    </w:p>
    <w:p w:rsidR="00645541" w:rsidRDefault="00645541" w:rsidP="00645541">
      <w:pPr>
        <w:rPr>
          <w:rFonts w:ascii="Arial" w:hAnsi="Arial"/>
          <w:sz w:val="2"/>
          <w:szCs w:val="2"/>
        </w:rPr>
      </w:pPr>
    </w:p>
    <w:tbl>
      <w:tblPr>
        <w:tblW w:w="9095" w:type="dxa"/>
        <w:tblBorders>
          <w:top w:val="single" w:sz="4" w:space="0" w:color="999999"/>
          <w:bottom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2811"/>
        <w:gridCol w:w="6284"/>
      </w:tblGrid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bottom w:val="single" w:sz="4" w:space="0" w:color="999999"/>
              <w:right w:val="nil"/>
            </w:tcBorders>
            <w:shd w:val="clear" w:color="auto" w:fill="C0C0C0"/>
          </w:tcPr>
          <w:p w:rsidR="003737FB" w:rsidRPr="00203E72" w:rsidRDefault="003737FB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6284" w:type="dxa"/>
            <w:tcBorders>
              <w:left w:val="nil"/>
              <w:bottom w:val="single" w:sz="4" w:space="0" w:color="999999"/>
              <w:right w:val="nil"/>
            </w:tcBorders>
            <w:shd w:val="clear" w:color="auto" w:fill="C0C0C0"/>
          </w:tcPr>
          <w:p w:rsidR="003737FB" w:rsidRPr="00203E72" w:rsidRDefault="003737FB" w:rsidP="00203E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03E72">
              <w:rPr>
                <w:rFonts w:ascii="Arial" w:hAnsi="Arial"/>
                <w:b/>
                <w:bCs/>
                <w:sz w:val="20"/>
                <w:szCs w:val="20"/>
              </w:rPr>
              <w:t>Topic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1,2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3737F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Introduction-Number System &amp; Logic Gates</w:t>
            </w:r>
          </w:p>
        </w:tc>
      </w:tr>
      <w:tr w:rsidR="003737FB" w:rsidRPr="00D72886" w:rsidTr="003737FB">
        <w:trPr>
          <w:cantSplit/>
          <w:trHeight w:val="261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DC789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3, 4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3737FB" w:rsidP="003737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Combinational  and Sequential Logics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D3318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5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3737FB" w:rsidP="003737F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Arithmetic Circuits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905D7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6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3737FB" w:rsidP="003737FB">
            <w:pPr>
              <w:rPr>
                <w:rFonts w:ascii="Arial" w:hAnsi="Arial"/>
                <w:sz w:val="20"/>
                <w:szCs w:val="20"/>
              </w:rPr>
            </w:pPr>
            <w:r w:rsidRPr="003737FB">
              <w:rPr>
                <w:rFonts w:ascii="Arial" w:hAnsi="Arial" w:cs="Arial"/>
                <w:sz w:val="20"/>
                <w:szCs w:val="20"/>
              </w:rPr>
              <w:t>Operating System Overview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905D7D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7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3737F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Process </w:t>
            </w:r>
            <w:r w:rsidR="006B41A9">
              <w:rPr>
                <w:rFonts w:ascii="Arial" w:hAnsi="Arial"/>
                <w:sz w:val="20"/>
                <w:szCs w:val="20"/>
              </w:rPr>
              <w:t xml:space="preserve">Synchronization </w:t>
            </w:r>
            <w:r>
              <w:rPr>
                <w:rFonts w:ascii="Arial" w:hAnsi="Arial"/>
                <w:sz w:val="20"/>
                <w:szCs w:val="20"/>
              </w:rPr>
              <w:t>and Thread management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8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6B41A9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Distributed Computation</w:t>
            </w:r>
            <w:r w:rsidR="003737FB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B41A9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6B41A9" w:rsidRDefault="00905D7D" w:rsidP="005072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9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6B41A9" w:rsidRDefault="006B41A9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Deadlock Management</w:t>
            </w:r>
            <w:r w:rsidR="00905D7D">
              <w:rPr>
                <w:rFonts w:ascii="Arial" w:hAnsi="Arial"/>
                <w:sz w:val="20"/>
                <w:szCs w:val="20"/>
              </w:rPr>
              <w:t xml:space="preserve"> and </w:t>
            </w:r>
            <w:r w:rsidR="00905D7D" w:rsidRPr="00905D7D">
              <w:rPr>
                <w:rFonts w:ascii="Arial" w:hAnsi="Arial" w:cs="Arial"/>
                <w:sz w:val="20"/>
                <w:szCs w:val="20"/>
              </w:rPr>
              <w:t>CPU scheduling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9121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Week </w:t>
            </w:r>
            <w:r w:rsidR="009121CE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3737FB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Instruction Set</w:t>
            </w:r>
            <w:r w:rsidR="006B41A9">
              <w:rPr>
                <w:rFonts w:ascii="Arial" w:hAnsi="Arial"/>
                <w:sz w:val="20"/>
                <w:szCs w:val="20"/>
              </w:rPr>
              <w:t xml:space="preserve"> Architecture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9121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</w:t>
            </w:r>
            <w:r w:rsidR="009121CE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6B41A9" w:rsidP="006B41A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Memory Management </w:t>
            </w:r>
          </w:p>
        </w:tc>
      </w:tr>
      <w:tr w:rsidR="003737FB" w:rsidRPr="00D72886" w:rsidTr="003737FB">
        <w:trPr>
          <w:cantSplit/>
          <w:trHeight w:val="261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9121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</w:t>
            </w:r>
            <w:r w:rsidR="009121CE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3737FB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Pipeline Architecture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9121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</w:t>
            </w:r>
            <w:r w:rsidR="009121CE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6B41A9" w:rsidP="00645541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Multiprocessor Systems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9121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</w:t>
            </w:r>
            <w:r w:rsidR="009121CE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Default="006B41A9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Virtual Memory</w:t>
            </w:r>
          </w:p>
        </w:tc>
      </w:tr>
      <w:tr w:rsidR="003737FB" w:rsidRPr="00D72886" w:rsidTr="003737FB">
        <w:trPr>
          <w:cantSplit/>
          <w:trHeight w:val="249"/>
        </w:trPr>
        <w:tc>
          <w:tcPr>
            <w:tcW w:w="2811" w:type="dxa"/>
            <w:tcBorders>
              <w:right w:val="nil"/>
            </w:tcBorders>
          </w:tcPr>
          <w:p w:rsidR="003737FB" w:rsidRDefault="003737FB" w:rsidP="009121C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Week 1</w:t>
            </w:r>
            <w:r w:rsidR="009121CE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284" w:type="dxa"/>
            <w:tcBorders>
              <w:left w:val="nil"/>
              <w:right w:val="nil"/>
            </w:tcBorders>
          </w:tcPr>
          <w:p w:rsidR="003737FB" w:rsidRPr="009121CE" w:rsidRDefault="009121CE" w:rsidP="003D1D7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</w:t>
            </w:r>
            <w:r w:rsidR="003737FB" w:rsidRPr="009121CE">
              <w:rPr>
                <w:rFonts w:ascii="Arial" w:hAnsi="Arial"/>
                <w:sz w:val="20"/>
                <w:szCs w:val="20"/>
              </w:rPr>
              <w:t>evision</w:t>
            </w:r>
          </w:p>
        </w:tc>
      </w:tr>
    </w:tbl>
    <w:p w:rsidR="0050723F" w:rsidRDefault="0050723F" w:rsidP="0050723F">
      <w:pPr>
        <w:rPr>
          <w:rFonts w:ascii="Arial" w:hAnsi="Arial"/>
          <w:sz w:val="20"/>
          <w:szCs w:val="20"/>
        </w:rPr>
      </w:pPr>
    </w:p>
    <w:p w:rsidR="00203E72" w:rsidRDefault="00203E72" w:rsidP="00BB54E8">
      <w:pPr>
        <w:rPr>
          <w:rFonts w:ascii="Arial" w:hAnsi="Arial"/>
          <w:sz w:val="20"/>
          <w:szCs w:val="20"/>
        </w:rPr>
      </w:pPr>
    </w:p>
    <w:p w:rsidR="001967E5" w:rsidRDefault="001967E5" w:rsidP="00BB54E8">
      <w:pPr>
        <w:rPr>
          <w:rFonts w:ascii="Arial" w:hAnsi="Arial"/>
          <w:sz w:val="20"/>
          <w:szCs w:val="20"/>
        </w:rPr>
      </w:pPr>
    </w:p>
    <w:p w:rsidR="00905D7D" w:rsidRDefault="00905D7D" w:rsidP="00BB54E8">
      <w:pPr>
        <w:rPr>
          <w:rFonts w:ascii="Arial" w:hAnsi="Arial"/>
          <w:sz w:val="20"/>
          <w:szCs w:val="20"/>
        </w:rPr>
      </w:pPr>
    </w:p>
    <w:p w:rsidR="00905D7D" w:rsidRDefault="00905D7D" w:rsidP="00BB54E8">
      <w:pPr>
        <w:rPr>
          <w:rFonts w:ascii="Arial" w:hAnsi="Arial"/>
          <w:sz w:val="20"/>
          <w:szCs w:val="20"/>
        </w:rPr>
      </w:pPr>
    </w:p>
    <w:p w:rsidR="00905D7D" w:rsidRDefault="00905D7D" w:rsidP="00BB54E8">
      <w:pPr>
        <w:rPr>
          <w:rFonts w:ascii="Arial" w:hAnsi="Arial"/>
          <w:sz w:val="20"/>
          <w:szCs w:val="20"/>
        </w:rPr>
      </w:pPr>
    </w:p>
    <w:p w:rsidR="005818BB" w:rsidRDefault="005818BB" w:rsidP="00BB54E8">
      <w:pPr>
        <w:rPr>
          <w:rFonts w:ascii="Arial" w:hAnsi="Arial"/>
          <w:sz w:val="20"/>
          <w:szCs w:val="20"/>
        </w:rPr>
      </w:pPr>
    </w:p>
    <w:p w:rsidR="00905D7D" w:rsidRDefault="00905D7D" w:rsidP="00BB54E8">
      <w:pPr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668"/>
        <w:gridCol w:w="708"/>
        <w:gridCol w:w="6663"/>
        <w:gridCol w:w="802"/>
        <w:gridCol w:w="48"/>
      </w:tblGrid>
      <w:tr w:rsidR="00CC4E38" w:rsidTr="00905D7D">
        <w:trPr>
          <w:gridAfter w:val="1"/>
          <w:wAfter w:w="48" w:type="dxa"/>
          <w:cantSplit/>
          <w:trHeight w:val="227"/>
        </w:trPr>
        <w:tc>
          <w:tcPr>
            <w:tcW w:w="9841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000000"/>
          </w:tcPr>
          <w:p w:rsidR="00CC4E38" w:rsidRDefault="00905D7D" w:rsidP="00905D7D">
            <w:pP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lastRenderedPageBreak/>
              <w:t xml:space="preserve">INSTRUCTION SET ARCHITECTURE </w:t>
            </w:r>
            <w:r w:rsidR="00517832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 xml:space="preserve"> (ISA) </w:t>
            </w:r>
            <w:r w:rsidR="00CC4E38">
              <w:rPr>
                <w:rFonts w:ascii="Arial" w:hAnsi="Arial"/>
                <w:b/>
                <w:bCs/>
                <w:color w:val="FFFFFF"/>
                <w:sz w:val="20"/>
                <w:szCs w:val="20"/>
              </w:rPr>
              <w:t>PROJECT:</w:t>
            </w:r>
          </w:p>
        </w:tc>
      </w:tr>
      <w:tr w:rsidR="00CC4E38" w:rsidTr="00905D7D">
        <w:trPr>
          <w:gridAfter w:val="1"/>
          <w:wAfter w:w="48" w:type="dxa"/>
          <w:cantSplit/>
          <w:trHeight w:val="7599"/>
        </w:trPr>
        <w:tc>
          <w:tcPr>
            <w:tcW w:w="984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3A0156" w:rsidRDefault="003A0156" w:rsidP="00D0790D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Write a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 simple </w:t>
            </w:r>
            <w:r w:rsidR="001B6EC1">
              <w:rPr>
                <w:rFonts w:ascii="Arial" w:eastAsia="Angsana New" w:hAnsi="Arial"/>
                <w:sz w:val="20"/>
                <w:szCs w:val="20"/>
              </w:rPr>
              <w:t xml:space="preserve">CPU Instruction </w:t>
            </w:r>
            <w:r w:rsidR="00517832">
              <w:rPr>
                <w:rFonts w:ascii="Arial" w:eastAsia="Angsana New" w:hAnsi="Arial"/>
                <w:sz w:val="20"/>
                <w:szCs w:val="20"/>
              </w:rPr>
              <w:t>S</w:t>
            </w:r>
            <w:r w:rsidR="001B6EC1">
              <w:rPr>
                <w:rFonts w:ascii="Arial" w:eastAsia="Angsana New" w:hAnsi="Arial"/>
                <w:sz w:val="20"/>
                <w:szCs w:val="20"/>
              </w:rPr>
              <w:t>et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517832">
              <w:rPr>
                <w:rFonts w:ascii="Arial" w:eastAsia="Angsana New" w:hAnsi="Arial"/>
                <w:sz w:val="20"/>
                <w:szCs w:val="20"/>
              </w:rPr>
              <w:t xml:space="preserve">Architecture (ISA)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simulation program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for a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 xml:space="preserve">selected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CPU </w:t>
            </w:r>
            <w:r w:rsidR="0091747F">
              <w:rPr>
                <w:rFonts w:ascii="Arial" w:eastAsia="Angsana New" w:hAnsi="Arial"/>
                <w:sz w:val="20"/>
                <w:szCs w:val="20"/>
              </w:rPr>
              <w:t xml:space="preserve">size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>(</w:t>
            </w:r>
            <w:r w:rsidR="0091747F">
              <w:rPr>
                <w:rFonts w:ascii="Arial" w:eastAsia="Angsana New" w:hAnsi="Arial"/>
                <w:sz w:val="20"/>
                <w:szCs w:val="20"/>
              </w:rPr>
              <w:t xml:space="preserve">either </w:t>
            </w:r>
            <w:r w:rsidR="0055125D">
              <w:rPr>
                <w:rFonts w:ascii="Arial" w:eastAsia="Angsana New" w:hAnsi="Arial"/>
                <w:sz w:val="20"/>
                <w:szCs w:val="20"/>
              </w:rPr>
              <w:t>16-bit, 24-bit or 32-bit)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 using any programming </w:t>
            </w:r>
            <w:r w:rsidR="007413B4">
              <w:rPr>
                <w:rFonts w:ascii="Arial" w:eastAsia="Angsana New" w:hAnsi="Arial"/>
                <w:sz w:val="20"/>
                <w:szCs w:val="20"/>
              </w:rPr>
              <w:t xml:space="preserve">language.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The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ISA </w:t>
            </w:r>
            <w:r w:rsidR="00517832">
              <w:rPr>
                <w:rFonts w:ascii="Arial" w:eastAsia="Angsana New" w:hAnsi="Arial"/>
                <w:sz w:val="20"/>
                <w:szCs w:val="20"/>
              </w:rPr>
              <w:t xml:space="preserve">design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 xml:space="preserve">should </w:t>
            </w:r>
            <w:r w:rsidR="00517832">
              <w:rPr>
                <w:rFonts w:ascii="Arial" w:eastAsia="Angsana New" w:hAnsi="Arial"/>
                <w:sz w:val="20"/>
                <w:szCs w:val="20"/>
              </w:rPr>
              <w:t xml:space="preserve">be 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>include</w:t>
            </w:r>
            <w:r w:rsidR="00517832">
              <w:rPr>
                <w:rFonts w:ascii="Arial" w:eastAsia="Angsana New" w:hAnsi="Arial"/>
                <w:sz w:val="20"/>
                <w:szCs w:val="20"/>
              </w:rPr>
              <w:t>d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FB6863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the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user defined instruction sets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, </w:t>
            </w:r>
            <w:r w:rsidR="006B7CDF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control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registers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, </w:t>
            </w:r>
            <w:r w:rsidR="00AE7D95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main </w:t>
            </w:r>
            <w:r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>memory</w:t>
            </w:r>
            <w:r w:rsidR="00AE7D95" w:rsidRPr="0055125D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 indication</w:t>
            </w:r>
            <w:r w:rsidR="00C65835">
              <w:rPr>
                <w:rFonts w:ascii="Arial" w:eastAsia="Angsana New" w:hAnsi="Arial"/>
                <w:sz w:val="20"/>
                <w:szCs w:val="20"/>
              </w:rPr>
              <w:t>, CPI (clock per instruction</w:t>
            </w:r>
            <w:r w:rsidR="00AE7D95">
              <w:rPr>
                <w:rFonts w:ascii="Arial" w:eastAsia="Angsana New" w:hAnsi="Arial"/>
                <w:sz w:val="20"/>
                <w:szCs w:val="20"/>
              </w:rPr>
              <w:t>), etc</w:t>
            </w:r>
            <w:r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CC4E38" w:rsidRDefault="00CC4E38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55125D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Re</w:t>
            </w:r>
            <w:r w:rsidR="00CC4E38">
              <w:rPr>
                <w:rFonts w:ascii="Arial" w:eastAsia="Angsana New" w:hAnsi="Arial"/>
                <w:b/>
                <w:bCs/>
                <w:sz w:val="20"/>
                <w:szCs w:val="20"/>
              </w:rPr>
              <w:t>quirements:</w:t>
            </w:r>
            <w:bookmarkEnd w:id="0"/>
            <w:bookmarkEnd w:id="1"/>
          </w:p>
          <w:p w:rsidR="00B62CD7" w:rsidRDefault="00CC4E38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The simulation should </w:t>
            </w:r>
            <w:r w:rsidR="00FB6863">
              <w:rPr>
                <w:rFonts w:ascii="Arial" w:eastAsia="Angsana New" w:hAnsi="Arial"/>
                <w:sz w:val="20"/>
                <w:szCs w:val="20"/>
              </w:rPr>
              <w:t xml:space="preserve">support at least </w:t>
            </w:r>
            <w:r>
              <w:rPr>
                <w:rFonts w:ascii="Arial" w:eastAsia="Angsana New" w:hAnsi="Arial"/>
                <w:sz w:val="20"/>
                <w:szCs w:val="20"/>
              </w:rPr>
              <w:t>16-bit integer</w:t>
            </w:r>
            <w:r w:rsidR="00FB6863">
              <w:rPr>
                <w:rFonts w:ascii="Arial" w:eastAsia="Angsana New" w:hAnsi="Arial"/>
                <w:sz w:val="20"/>
                <w:szCs w:val="20"/>
              </w:rPr>
              <w:t xml:space="preserve"> representation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. </w:t>
            </w:r>
          </w:p>
          <w:p w:rsidR="00786AEE" w:rsidRDefault="00786AEE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The ISA should </w:t>
            </w:r>
            <w:r w:rsidR="002D20F1">
              <w:rPr>
                <w:rFonts w:ascii="Arial" w:eastAsia="Angsana New" w:hAnsi="Arial"/>
                <w:sz w:val="20"/>
                <w:szCs w:val="20"/>
              </w:rPr>
              <w:t>consist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 xml:space="preserve"> of at least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8 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>general purpose register</w:t>
            </w:r>
            <w:r w:rsidR="00750060">
              <w:rPr>
                <w:rFonts w:ascii="Arial" w:eastAsia="Angsana New" w:hAnsi="Arial"/>
                <w:sz w:val="20"/>
                <w:szCs w:val="20"/>
              </w:rPr>
              <w:t>s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. </w:t>
            </w:r>
          </w:p>
          <w:p w:rsidR="00CC4E38" w:rsidRDefault="00CC4E38">
            <w:pPr>
              <w:pStyle w:val="TNR12"/>
              <w:numPr>
                <w:ilvl w:val="0"/>
                <w:numId w:val="12"/>
              </w:numPr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program should be able to handle</w:t>
            </w:r>
            <w:r w:rsidR="002D6326">
              <w:rPr>
                <w:rFonts w:ascii="Arial" w:eastAsia="Angsana New" w:hAnsi="Arial"/>
                <w:sz w:val="20"/>
                <w:szCs w:val="20"/>
              </w:rPr>
              <w:t xml:space="preserve"> (at least)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op-codes such as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mov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(move),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add</w:t>
            </w:r>
            <w:r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(addition),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sub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(subtraction),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mul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(multiplication), </w:t>
            </w:r>
            <w:r w:rsidR="000B5849" w:rsidRPr="000B5849">
              <w:rPr>
                <w:rFonts w:ascii="Arial" w:eastAsia="Angsana New" w:hAnsi="Arial"/>
                <w:i/>
                <w:iCs/>
                <w:sz w:val="20"/>
                <w:szCs w:val="20"/>
              </w:rPr>
              <w:t>div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(division), etc.</w:t>
            </w:r>
          </w:p>
          <w:p w:rsidR="00CC4E38" w:rsidRDefault="00CC4E38">
            <w:pPr>
              <w:pStyle w:val="TNR12"/>
              <w:tabs>
                <w:tab w:val="left" w:pos="567"/>
              </w:tabs>
              <w:jc w:val="center"/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590A5F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Example </w:t>
            </w:r>
            <w:r w:rsidR="00BA710F">
              <w:rPr>
                <w:rFonts w:ascii="Arial" w:eastAsia="Angsana New" w:hAnsi="Arial"/>
                <w:b/>
                <w:bCs/>
                <w:sz w:val="20"/>
                <w:szCs w:val="20"/>
              </w:rPr>
              <w:t>ISA</w:t>
            </w:r>
          </w:p>
          <w:p w:rsidR="0090132F" w:rsidRDefault="00CC4E38" w:rsidP="00CC4E38">
            <w:pPr>
              <w:pStyle w:val="TNR12"/>
              <w:numPr>
                <w:ilvl w:val="0"/>
                <w:numId w:val="13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User will be </w:t>
            </w:r>
            <w:r w:rsidR="0090132F">
              <w:rPr>
                <w:rFonts w:ascii="Arial" w:eastAsia="Angsana New" w:hAnsi="Arial"/>
                <w:sz w:val="20"/>
                <w:szCs w:val="20"/>
              </w:rPr>
              <w:t xml:space="preserve">allowed to input the instructions </w:t>
            </w:r>
            <w:r w:rsidR="000F78D8">
              <w:rPr>
                <w:rFonts w:ascii="Arial" w:eastAsia="Angsana New" w:hAnsi="Arial"/>
                <w:sz w:val="20"/>
                <w:szCs w:val="20"/>
              </w:rPr>
              <w:t xml:space="preserve">in </w:t>
            </w:r>
            <w:r w:rsidR="0090132F">
              <w:rPr>
                <w:rFonts w:ascii="Arial" w:eastAsia="Angsana New" w:hAnsi="Arial"/>
                <w:sz w:val="20"/>
                <w:szCs w:val="20"/>
              </w:rPr>
              <w:t>the following way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>:</w:t>
            </w:r>
          </w:p>
          <w:p w:rsidR="00590A5F" w:rsidRDefault="00590A5F" w:rsidP="00590A5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Assume that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 xml:space="preserve">a 24-bit ISA with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16-bit integer data representation and 16-bit </w:t>
            </w:r>
            <w:r w:rsidR="002D20F1">
              <w:rPr>
                <w:rFonts w:ascii="Arial" w:eastAsia="Angsana New" w:hAnsi="Arial"/>
                <w:sz w:val="20"/>
                <w:szCs w:val="20"/>
              </w:rPr>
              <w:t xml:space="preserve">8 </w:t>
            </w:r>
            <w:r>
              <w:rPr>
                <w:rFonts w:ascii="Arial" w:eastAsia="Angsana New" w:hAnsi="Arial"/>
                <w:sz w:val="20"/>
                <w:szCs w:val="20"/>
              </w:rPr>
              <w:t>GPRs (</w:t>
            </w:r>
            <w:r w:rsidR="000D0471">
              <w:rPr>
                <w:rFonts w:ascii="Arial" w:eastAsia="Angsana New" w:hAnsi="Arial"/>
                <w:sz w:val="20"/>
                <w:szCs w:val="20"/>
              </w:rPr>
              <w:t>say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</w:rPr>
              <w:t>r0,…..r7)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. Select any two registers from the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given 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GPR list as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a </w:t>
            </w:r>
            <w:r w:rsidRPr="006F335F">
              <w:rPr>
                <w:rFonts w:ascii="Arial" w:eastAsia="Angsana New" w:hAnsi="Arial"/>
                <w:i/>
                <w:iCs/>
                <w:sz w:val="20"/>
                <w:szCs w:val="20"/>
              </w:rPr>
              <w:t>multiplication register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 xml:space="preserve">for multiplication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and </w:t>
            </w:r>
            <w:r w:rsidR="009C5AA7">
              <w:rPr>
                <w:rFonts w:ascii="Arial" w:eastAsia="Angsana New" w:hAnsi="Arial"/>
                <w:sz w:val="20"/>
                <w:szCs w:val="20"/>
              </w:rPr>
              <w:t xml:space="preserve">a </w:t>
            </w:r>
            <w:r w:rsidRPr="006F335F">
              <w:rPr>
                <w:rFonts w:ascii="Arial" w:eastAsia="Angsana New" w:hAnsi="Arial"/>
                <w:i/>
                <w:iCs/>
                <w:sz w:val="20"/>
                <w:szCs w:val="20"/>
              </w:rPr>
              <w:t>remainder register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for division</w:t>
            </w:r>
            <w:r w:rsidR="006F335F">
              <w:rPr>
                <w:rFonts w:ascii="Arial" w:eastAsia="Angsana New" w:hAnsi="Arial"/>
                <w:sz w:val="20"/>
                <w:szCs w:val="20"/>
              </w:rPr>
              <w:t>.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 xml:space="preserve"> An example instruction set with their decoded and encoded form</w:t>
            </w:r>
            <w:r w:rsidR="009A4760">
              <w:rPr>
                <w:rFonts w:ascii="Arial" w:eastAsia="Angsana New" w:hAnsi="Arial"/>
                <w:sz w:val="20"/>
                <w:szCs w:val="20"/>
              </w:rPr>
              <w:t>s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 xml:space="preserve"> are shown below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(where </w:t>
            </w:r>
            <w:r w:rsidR="000F6841" w:rsidRPr="000403FD">
              <w:rPr>
                <w:rFonts w:ascii="Arial" w:eastAsia="Angsana New" w:hAnsi="Arial"/>
                <w:b/>
                <w:bCs/>
                <w:sz w:val="20"/>
                <w:szCs w:val="20"/>
              </w:rPr>
              <w:t>r0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is a multiplication register and </w:t>
            </w:r>
            <w:r w:rsidR="000F6841" w:rsidRPr="00710F20">
              <w:rPr>
                <w:rFonts w:ascii="Arial" w:eastAsia="Angsana New" w:hAnsi="Arial"/>
                <w:b/>
                <w:bCs/>
                <w:sz w:val="20"/>
                <w:szCs w:val="20"/>
              </w:rPr>
              <w:t>r7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is a remainder register</w:t>
            </w:r>
            <w:r w:rsidR="003D6ECA">
              <w:rPr>
                <w:rFonts w:ascii="Arial" w:eastAsia="Angsana New" w:hAnsi="Arial"/>
                <w:sz w:val="20"/>
                <w:szCs w:val="20"/>
              </w:rPr>
              <w:t>)</w:t>
            </w:r>
            <w:r w:rsidR="000D5E52">
              <w:rPr>
                <w:rFonts w:ascii="Arial" w:eastAsia="Angsana New" w:hAnsi="Arial"/>
                <w:sz w:val="20"/>
                <w:szCs w:val="20"/>
              </w:rPr>
              <w:t>: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</w:p>
          <w:p w:rsidR="007460D8" w:rsidRDefault="000B5849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</w:p>
          <w:p w:rsidR="007460D8" w:rsidRPr="007460D8" w:rsidRDefault="007460D8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  <w:u w:val="single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Pr="007460D8">
              <w:rPr>
                <w:rFonts w:ascii="Arial" w:eastAsia="Angsana New" w:hAnsi="Arial"/>
                <w:sz w:val="20"/>
                <w:szCs w:val="20"/>
                <w:u w:val="single"/>
              </w:rPr>
              <w:t>Decoded form</w:t>
            </w:r>
            <w:r w:rsidRPr="007460D8">
              <w:rPr>
                <w:rFonts w:ascii="Arial" w:eastAsia="Angsana New" w:hAnsi="Arial"/>
                <w:sz w:val="20"/>
                <w:szCs w:val="20"/>
              </w:rPr>
              <w:t xml:space="preserve">    </w:t>
            </w:r>
            <w:r w:rsidRPr="007460D8">
              <w:rPr>
                <w:rFonts w:ascii="Arial" w:eastAsia="Angsana New" w:hAnsi="Arial"/>
                <w:sz w:val="20"/>
                <w:szCs w:val="20"/>
                <w:u w:val="single"/>
              </w:rPr>
              <w:t>Instruction meaning</w:t>
            </w:r>
            <w:r w:rsidRP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>
              <w:rPr>
                <w:rFonts w:ascii="Arial" w:eastAsia="Angsana New" w:hAnsi="Arial"/>
                <w:sz w:val="20"/>
                <w:szCs w:val="20"/>
                <w:u w:val="single"/>
              </w:rPr>
              <w:t>Encoded form</w:t>
            </w:r>
          </w:p>
          <w:p w:rsidR="000B5849" w:rsidRPr="00B47B8D" w:rsidRDefault="007460D8" w:rsidP="000B5849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mov r1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3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B5849">
              <w:rPr>
                <w:rFonts w:ascii="Arial" w:eastAsia="Angsana New" w:hAnsi="Arial"/>
                <w:sz w:val="20"/>
                <w:szCs w:val="20"/>
              </w:rPr>
              <w:t xml:space="preserve"> r1 </w:t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3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        [0001001 0000 0000 0000 0011]</w:t>
            </w:r>
            <w:r w:rsidR="000B5849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 add r1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3 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 r1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r w:rsidR="00591D7E">
              <w:rPr>
                <w:rFonts w:ascii="Arial" w:eastAsia="Angsana New" w:hAnsi="Arial"/>
                <w:sz w:val="20"/>
                <w:szCs w:val="20"/>
              </w:rPr>
              <w:t xml:space="preserve">r1 +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t>3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------  </w:t>
            </w:r>
            <w:r w:rsidR="00591D7E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     mov r2  r1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 xml:space="preserve"> r2 </w:t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t xml:space="preserve"> </w:t>
            </w:r>
            <w:r w:rsidR="00B47B8D">
              <w:rPr>
                <w:rFonts w:ascii="Arial" w:eastAsia="Angsana New" w:hAnsi="Arial"/>
                <w:sz w:val="20"/>
                <w:szCs w:val="20"/>
              </w:rPr>
              <w:t>r</w:t>
            </w:r>
            <w:r w:rsidR="00B47B8D">
              <w:rPr>
                <w:rFonts w:ascii="Arial" w:eastAsia="Angsana New" w:hAnsi="Arial"/>
                <w:smallCaps/>
                <w:sz w:val="20"/>
                <w:szCs w:val="20"/>
              </w:rPr>
              <w:t>1</w:t>
            </w:r>
            <w:r>
              <w:rPr>
                <w:rFonts w:ascii="Arial" w:eastAsia="Angsana New" w:hAnsi="Arial"/>
                <w:smallCaps/>
                <w:sz w:val="20"/>
                <w:szCs w:val="20"/>
              </w:rPr>
              <w:t xml:space="preserve">                                                                 ------                       </w:t>
            </w:r>
            <w:r w:rsidR="00B47B8D" w:rsidRPr="000B5849">
              <w:rPr>
                <w:rFonts w:ascii="Arial" w:eastAsia="Angsana New" w:hAnsi="Arial"/>
                <w:smallCaps/>
                <w:sz w:val="20"/>
                <w:szCs w:val="20"/>
              </w:rPr>
              <w:br/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     mul  r2  -1      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0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: r2 </w:t>
            </w:r>
            <w:r w:rsidR="00590A5F" w:rsidRPr="000B5849">
              <w:rPr>
                <w:rFonts w:ascii="Arial" w:eastAsia="Angsana New" w:hAnsi="Arial"/>
                <w:smallCaps/>
                <w:sz w:val="20"/>
                <w:szCs w:val="20"/>
              </w:rPr>
              <w:sym w:font="Wingdings" w:char="00DF"/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 r2 * -1 (total 32-bit result)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         ------- </w:t>
            </w:r>
          </w:p>
          <w:p w:rsidR="00CC4E38" w:rsidRPr="00B47B8D" w:rsidRDefault="005F01F6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mov r3  r2 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 xml:space="preserve">r3 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sym w:font="Wingdings" w:char="00DF"/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590A5F">
              <w:rPr>
                <w:rFonts w:ascii="Arial" w:eastAsia="Angsana New" w:hAnsi="Arial"/>
                <w:sz w:val="20"/>
                <w:szCs w:val="20"/>
              </w:rPr>
              <w:t>r2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                     -------</w:t>
            </w:r>
            <w:r>
              <w:rPr>
                <w:rFonts w:ascii="Arial" w:eastAsia="Angsana New" w:hAnsi="Arial"/>
                <w:sz w:val="20"/>
                <w:szCs w:val="20"/>
              </w:rPr>
              <w:br/>
            </w: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div  r3   2         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>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7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 xml:space="preserve">:r3 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sym w:font="Wingdings" w:char="00DF"/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>r3 /</w:t>
            </w:r>
            <w:r w:rsidR="00CC4E38" w:rsidRPr="00B47B8D">
              <w:rPr>
                <w:rFonts w:ascii="Arial" w:eastAsia="Angsana New" w:hAnsi="Arial"/>
                <w:sz w:val="20"/>
                <w:szCs w:val="20"/>
              </w:rPr>
              <w:t xml:space="preserve"> 2</w:t>
            </w:r>
            <w:r w:rsidR="007460D8">
              <w:rPr>
                <w:rFonts w:ascii="Arial" w:eastAsia="Angsana New" w:hAnsi="Arial"/>
                <w:sz w:val="20"/>
                <w:szCs w:val="20"/>
              </w:rPr>
              <w:t xml:space="preserve">                                          ------   </w:t>
            </w:r>
            <w:r>
              <w:rPr>
                <w:rFonts w:ascii="Arial" w:eastAsia="Angsana New" w:hAnsi="Arial"/>
                <w:sz w:val="20"/>
                <w:szCs w:val="20"/>
              </w:rPr>
              <w:br/>
            </w:r>
            <w:r>
              <w:rPr>
                <w:rFonts w:ascii="Arial" w:eastAsia="Angsana New" w:hAnsi="Arial"/>
                <w:sz w:val="20"/>
                <w:szCs w:val="20"/>
              </w:rPr>
              <w:tab/>
              <w:t xml:space="preserve">  </w:t>
            </w:r>
            <w:r w:rsidR="00086961">
              <w:rPr>
                <w:rFonts w:ascii="Arial" w:eastAsia="Angsana New" w:hAnsi="Arial"/>
                <w:sz w:val="20"/>
                <w:szCs w:val="20"/>
              </w:rPr>
              <w:t>end 0 0</w:t>
            </w:r>
          </w:p>
          <w:p w:rsidR="00127797" w:rsidRDefault="00127797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127797" w:rsidRDefault="009A4760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Values of registers after the execution of the instruction set</w:t>
            </w:r>
          </w:p>
          <w:p w:rsidR="00CC4E38" w:rsidRDefault="0090132F" w:rsidP="007460D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During the execution of the above code sequence, the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values of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>register</w:t>
            </w:r>
            <w:r w:rsidR="004916FD">
              <w:rPr>
                <w:rFonts w:ascii="Arial" w:eastAsia="Angsana New" w:hAnsi="Arial"/>
                <w:sz w:val="20"/>
                <w:szCs w:val="20"/>
              </w:rPr>
              <w:t>s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4916FD">
              <w:rPr>
                <w:rFonts w:ascii="Arial" w:eastAsia="Angsana New" w:hAnsi="Arial"/>
                <w:sz w:val="20"/>
                <w:szCs w:val="20"/>
              </w:rPr>
              <w:t>would</w:t>
            </w:r>
            <w:r w:rsidR="00010158">
              <w:rPr>
                <w:rFonts w:ascii="Arial" w:eastAsia="Angsana New" w:hAnsi="Arial"/>
                <w:sz w:val="20"/>
                <w:szCs w:val="20"/>
              </w:rPr>
              <w:t xml:space="preserve"> be varied </w:t>
            </w:r>
            <w:r w:rsidR="001A5F22">
              <w:rPr>
                <w:rFonts w:ascii="Arial" w:eastAsia="Angsana New" w:hAnsi="Arial"/>
                <w:sz w:val="20"/>
                <w:szCs w:val="20"/>
              </w:rPr>
              <w:t xml:space="preserve"> in the following way</w:t>
            </w:r>
            <w:r>
              <w:rPr>
                <w:rFonts w:ascii="Arial" w:eastAsia="Angsana New" w:hAnsi="Arial"/>
                <w:sz w:val="20"/>
                <w:szCs w:val="20"/>
              </w:rPr>
              <w:t>:</w:t>
            </w:r>
          </w:p>
          <w:p w:rsidR="007448E7" w:rsidRDefault="0090132F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</w:t>
            </w:r>
            <w:r w:rsidR="007448E7">
              <w:rPr>
                <w:rFonts w:ascii="Arial" w:eastAsia="Angsana New" w:hAnsi="Arial"/>
                <w:sz w:val="20"/>
                <w:szCs w:val="20"/>
              </w:rPr>
              <w:t>r1  = 3 [0000 0000 0000 0011]</w:t>
            </w:r>
          </w:p>
          <w:p w:rsidR="00010158" w:rsidRDefault="007448E7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r1  = 6 [0000 0000 0000 0110]</w:t>
            </w:r>
          </w:p>
          <w:p w:rsidR="00010158" w:rsidRDefault="0001015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r2  = 6 [0000 0000 0000 0110]</w:t>
            </w:r>
          </w:p>
          <w:p w:rsidR="007460D8" w:rsidRDefault="007460D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</w:t>
            </w:r>
            <w:r w:rsidR="000F6841">
              <w:rPr>
                <w:rFonts w:ascii="Arial" w:eastAsia="Angsana New" w:hAnsi="Arial"/>
                <w:sz w:val="20"/>
                <w:szCs w:val="20"/>
              </w:rPr>
              <w:t>0</w:t>
            </w:r>
            <w:r>
              <w:rPr>
                <w:rFonts w:ascii="Arial" w:eastAsia="Angsana New" w:hAnsi="Arial"/>
                <w:sz w:val="20"/>
                <w:szCs w:val="20"/>
              </w:rPr>
              <w:t>: r2 = -6 [1111 1111 1111 1111 1111 1111 1111 1010]</w:t>
            </w:r>
          </w:p>
          <w:p w:rsidR="007460D8" w:rsidRDefault="007460D8" w:rsidP="0001015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r3 = -3 [1111 1111 1111 1101]   r</w:t>
            </w:r>
            <w:r w:rsidR="002C722A">
              <w:rPr>
                <w:rFonts w:ascii="Arial" w:eastAsia="Angsana New" w:hAnsi="Arial"/>
                <w:sz w:val="20"/>
                <w:szCs w:val="20"/>
              </w:rPr>
              <w:t>7</w:t>
            </w:r>
            <w:r>
              <w:rPr>
                <w:rFonts w:ascii="Arial" w:eastAsia="Angsana New" w:hAnsi="Arial"/>
                <w:sz w:val="20"/>
                <w:szCs w:val="20"/>
              </w:rPr>
              <w:t>: 0 [0000 0000 0000 0000]</w:t>
            </w:r>
          </w:p>
          <w:p w:rsidR="007460D8" w:rsidRDefault="007460D8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2E1495" w:rsidRPr="002E1495" w:rsidRDefault="002E1495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 w:rsidRPr="002E1495">
              <w:rPr>
                <w:rFonts w:ascii="Arial" w:eastAsia="Angsana New" w:hAnsi="Arial"/>
                <w:b/>
                <w:bCs/>
                <w:sz w:val="20"/>
                <w:szCs w:val="20"/>
              </w:rPr>
              <w:t>CPI</w:t>
            </w:r>
            <w:r w:rsidR="00FD3002"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 (Clocks Per Instruction)</w:t>
            </w:r>
          </w:p>
          <w:p w:rsidR="00DE7B02" w:rsidRDefault="007460D8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 w:rsidRPr="002E1495">
              <w:rPr>
                <w:rFonts w:ascii="Arial" w:eastAsia="Angsana New" w:hAnsi="Arial"/>
                <w:sz w:val="20"/>
                <w:szCs w:val="20"/>
              </w:rPr>
              <w:t xml:space="preserve">CPI of the program depends on the number of clock cycles used by each instruction </w:t>
            </w:r>
            <w:r w:rsidR="00010158" w:rsidRPr="002E1495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90132F" w:rsidRPr="002E1495">
              <w:rPr>
                <w:rFonts w:ascii="Arial" w:eastAsia="Angsana New" w:hAnsi="Arial"/>
                <w:sz w:val="20"/>
                <w:szCs w:val="20"/>
              </w:rPr>
              <w:t xml:space="preserve">  </w:t>
            </w:r>
          </w:p>
          <w:p w:rsidR="00DE7B02" w:rsidRDefault="00DE7B02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</w:p>
          <w:p w:rsidR="001A5F22" w:rsidRPr="00DE7B02" w:rsidRDefault="00DE7B02" w:rsidP="0090132F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 w:rsidRPr="00DE7B02">
              <w:rPr>
                <w:rFonts w:ascii="Arial" w:eastAsia="Angsana New" w:hAnsi="Arial"/>
                <w:b/>
                <w:bCs/>
                <w:sz w:val="20"/>
                <w:szCs w:val="20"/>
              </w:rPr>
              <w:t>Pipelined version</w:t>
            </w:r>
            <w:r w:rsidR="0090132F" w:rsidRPr="00DE7B02">
              <w:rPr>
                <w:rFonts w:ascii="Arial" w:eastAsia="Angsana New" w:hAnsi="Arial"/>
                <w:b/>
                <w:bCs/>
                <w:sz w:val="20"/>
                <w:szCs w:val="20"/>
              </w:rPr>
              <w:t xml:space="preserve">  </w:t>
            </w:r>
          </w:p>
          <w:p w:rsidR="00AF7339" w:rsidRDefault="00DE7B02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  Pipelined version of </w:t>
            </w:r>
            <w:r w:rsidR="00E5737B">
              <w:rPr>
                <w:rFonts w:ascii="Arial" w:eastAsia="Angsana New" w:hAnsi="Arial"/>
                <w:sz w:val="20"/>
                <w:szCs w:val="20"/>
              </w:rPr>
              <w:t xml:space="preserve">the </w:t>
            </w:r>
            <w:r>
              <w:rPr>
                <w:rFonts w:ascii="Arial" w:eastAsia="Angsana New" w:hAnsi="Arial"/>
                <w:sz w:val="20"/>
                <w:szCs w:val="20"/>
              </w:rPr>
              <w:t xml:space="preserve">instruction set simulation is an optional </w:t>
            </w:r>
            <w:r w:rsidR="00E5737B">
              <w:rPr>
                <w:rFonts w:ascii="Arial" w:eastAsia="Angsana New" w:hAnsi="Arial"/>
                <w:sz w:val="20"/>
                <w:szCs w:val="20"/>
              </w:rPr>
              <w:t>one</w:t>
            </w:r>
            <w:r>
              <w:rPr>
                <w:rFonts w:ascii="Arial" w:eastAsia="Angsana New" w:hAnsi="Arial"/>
                <w:sz w:val="20"/>
                <w:szCs w:val="20"/>
              </w:rPr>
              <w:t>. But, whoever with suc</w:t>
            </w:r>
            <w:r w:rsidR="00AF7339">
              <w:rPr>
                <w:rFonts w:ascii="Arial" w:eastAsia="Angsana New" w:hAnsi="Arial"/>
                <w:sz w:val="20"/>
                <w:szCs w:val="20"/>
              </w:rPr>
              <w:t xml:space="preserve">h   </w:t>
            </w:r>
          </w:p>
          <w:p w:rsidR="00CC4E38" w:rsidRDefault="00AF7339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 xml:space="preserve">       an </w:t>
            </w:r>
            <w:r w:rsidR="00DE7B02">
              <w:rPr>
                <w:rFonts w:ascii="Arial" w:eastAsia="Angsana New" w:hAnsi="Arial"/>
                <w:sz w:val="20"/>
                <w:szCs w:val="20"/>
              </w:rPr>
              <w:t>additional feature will be rewarded greatly</w:t>
            </w:r>
            <w:r w:rsidR="00AC210B">
              <w:rPr>
                <w:rFonts w:ascii="Arial" w:eastAsia="Angsana New" w:hAnsi="Arial"/>
                <w:sz w:val="20"/>
                <w:szCs w:val="20"/>
              </w:rPr>
              <w:t>.</w:t>
            </w:r>
          </w:p>
          <w:p w:rsidR="00DE7B02" w:rsidRDefault="00DE7B02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sz w:val="20"/>
                <w:szCs w:val="20"/>
              </w:rPr>
            </w:pPr>
          </w:p>
          <w:p w:rsidR="00CC4E38" w:rsidRDefault="00CC4E38">
            <w:pPr>
              <w:pStyle w:val="TNR12"/>
              <w:tabs>
                <w:tab w:val="left" w:pos="567"/>
              </w:tabs>
              <w:rPr>
                <w:rFonts w:ascii="Arial" w:eastAsia="Angsana New" w:hAnsi="Arial"/>
                <w:b/>
                <w:bCs/>
                <w:sz w:val="20"/>
                <w:szCs w:val="20"/>
              </w:rPr>
            </w:pPr>
            <w:r>
              <w:rPr>
                <w:rFonts w:ascii="Arial" w:eastAsia="Angsana New" w:hAnsi="Arial"/>
                <w:b/>
                <w:bCs/>
                <w:sz w:val="20"/>
                <w:szCs w:val="20"/>
              </w:rPr>
              <w:t>Scoring Criteria:</w:t>
            </w:r>
          </w:p>
          <w:p w:rsidR="00CC4E38" w:rsidRDefault="00CC4E38">
            <w:pPr>
              <w:pStyle w:val="TNR12"/>
              <w:tabs>
                <w:tab w:val="left" w:pos="567"/>
              </w:tabs>
              <w:ind w:left="360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The following key quality will be considered:</w:t>
            </w:r>
          </w:p>
          <w:p w:rsidR="00CC4E38" w:rsidRDefault="00E01D88" w:rsidP="00CC4E38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ISA design &amp; coding</w:t>
            </w:r>
            <w:r w:rsidR="00CC4E38">
              <w:rPr>
                <w:rFonts w:ascii="Arial" w:eastAsia="Angsana New" w:hAnsi="Arial"/>
                <w:sz w:val="20"/>
                <w:szCs w:val="20"/>
              </w:rPr>
              <w:tab/>
            </w:r>
            <w:r>
              <w:rPr>
                <w:rFonts w:ascii="Arial" w:eastAsia="Angsana New" w:hAnsi="Arial"/>
                <w:sz w:val="20"/>
                <w:szCs w:val="20"/>
              </w:rPr>
              <w:t>1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0</w:t>
            </w:r>
            <w:r w:rsidR="00CC4E38"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CC4E38" w:rsidRDefault="00CC4E38" w:rsidP="00CC4E38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>
              <w:rPr>
                <w:rFonts w:ascii="Arial" w:eastAsia="Angsana New" w:hAnsi="Arial"/>
                <w:sz w:val="20"/>
                <w:szCs w:val="20"/>
              </w:rPr>
              <w:t>Presentation</w:t>
            </w:r>
            <w:r>
              <w:rPr>
                <w:rFonts w:ascii="Arial" w:eastAsia="Angsana New" w:hAnsi="Arial"/>
                <w:sz w:val="20"/>
                <w:szCs w:val="20"/>
              </w:rPr>
              <w:tab/>
            </w:r>
            <w:r w:rsidR="00E01D88">
              <w:rPr>
                <w:rFonts w:ascii="Arial" w:eastAsia="Angsana New" w:hAnsi="Arial"/>
                <w:sz w:val="20"/>
                <w:szCs w:val="20"/>
              </w:rPr>
              <w:t xml:space="preserve">               </w:t>
            </w:r>
            <w:r w:rsidR="006150F5">
              <w:rPr>
                <w:rFonts w:ascii="Arial" w:eastAsia="Angsana New" w:hAnsi="Arial"/>
                <w:sz w:val="20"/>
                <w:szCs w:val="20"/>
              </w:rPr>
              <w:t>2</w:t>
            </w:r>
            <w:r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A323E2" w:rsidRDefault="00A26CD7" w:rsidP="00A323E2">
            <w:pPr>
              <w:pStyle w:val="TNR12"/>
              <w:numPr>
                <w:ilvl w:val="0"/>
                <w:numId w:val="16"/>
              </w:numPr>
              <w:tabs>
                <w:tab w:val="left" w:pos="567"/>
              </w:tabs>
              <w:ind w:left="567" w:hanging="207"/>
              <w:rPr>
                <w:rFonts w:ascii="Arial" w:eastAsia="Angsana New" w:hAnsi="Arial"/>
                <w:sz w:val="20"/>
                <w:szCs w:val="20"/>
              </w:rPr>
            </w:pPr>
            <w:r w:rsidRPr="00A323E2">
              <w:rPr>
                <w:rFonts w:ascii="Arial" w:eastAsia="Angsana New" w:hAnsi="Arial"/>
                <w:sz w:val="20"/>
                <w:szCs w:val="20"/>
              </w:rPr>
              <w:t xml:space="preserve">Report   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with code</w:t>
            </w:r>
            <w:r w:rsidR="00E01D88" w:rsidRPr="00A323E2">
              <w:rPr>
                <w:rFonts w:ascii="Arial" w:eastAsia="Angsana New" w:hAnsi="Arial"/>
                <w:sz w:val="20"/>
                <w:szCs w:val="20"/>
              </w:rPr>
              <w:t xml:space="preserve">              </w:t>
            </w:r>
            <w:r w:rsidRPr="00A323E2">
              <w:rPr>
                <w:rFonts w:ascii="Arial" w:eastAsia="Angsana New" w:hAnsi="Arial"/>
                <w:sz w:val="20"/>
                <w:szCs w:val="20"/>
              </w:rPr>
              <w:t xml:space="preserve"> </w:t>
            </w:r>
            <w:r w:rsidR="0084258E">
              <w:rPr>
                <w:rFonts w:ascii="Arial" w:eastAsia="Angsana New" w:hAnsi="Arial"/>
                <w:sz w:val="20"/>
                <w:szCs w:val="20"/>
              </w:rPr>
              <w:t>3</w:t>
            </w:r>
            <w:r w:rsidRPr="00A323E2">
              <w:rPr>
                <w:rFonts w:ascii="Arial" w:eastAsia="Angsana New" w:hAnsi="Arial"/>
                <w:sz w:val="20"/>
                <w:szCs w:val="20"/>
              </w:rPr>
              <w:t>%</w:t>
            </w:r>
          </w:p>
          <w:p w:rsidR="00A323E2" w:rsidRDefault="00A323E2" w:rsidP="00EA44E0">
            <w:pPr>
              <w:pStyle w:val="TNR12"/>
              <w:tabs>
                <w:tab w:val="left" w:pos="567"/>
              </w:tabs>
              <w:ind w:left="567"/>
              <w:rPr>
                <w:rFonts w:ascii="Arial" w:eastAsia="Angsana New" w:hAnsi="Arial"/>
                <w:sz w:val="20"/>
                <w:szCs w:val="20"/>
              </w:rPr>
            </w:pPr>
          </w:p>
        </w:tc>
      </w:tr>
      <w:tr w:rsidR="00905D7D" w:rsidRPr="006725A9" w:rsidTr="002E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668" w:type="dxa"/>
            <w:vMerge w:val="restart"/>
            <w:tcBorders>
              <w:top w:val="single" w:sz="4" w:space="0" w:color="808080"/>
            </w:tcBorders>
            <w:shd w:val="clear" w:color="auto" w:fill="F2F2F2"/>
          </w:tcPr>
          <w:p w:rsidR="00905D7D" w:rsidRPr="00905D7D" w:rsidRDefault="00905D7D" w:rsidP="00AF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Programming </w:t>
            </w: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Assignment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666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Instruction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905D7D" w:rsidRPr="006725A9" w:rsidRDefault="00905D7D" w:rsidP="00AF1EDC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Marks</w:t>
            </w:r>
          </w:p>
        </w:tc>
      </w:tr>
      <w:tr w:rsidR="00905D7D" w:rsidRPr="001B11C0" w:rsidTr="002E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1668" w:type="dxa"/>
            <w:vMerge/>
            <w:shd w:val="clear" w:color="auto" w:fill="F2F2F2"/>
          </w:tcPr>
          <w:p w:rsidR="00905D7D" w:rsidRPr="00905D7D" w:rsidRDefault="00905D7D" w:rsidP="00AF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rPr>
                <w:rFonts w:ascii="Arial" w:hAnsi="Arial" w:cs="Arial"/>
                <w:sz w:val="20"/>
                <w:szCs w:val="20"/>
              </w:rPr>
            </w:pPr>
            <w:r w:rsidRPr="00905D7D">
              <w:rPr>
                <w:rFonts w:ascii="Arial" w:hAnsi="Arial" w:cs="Arial"/>
                <w:sz w:val="20"/>
                <w:szCs w:val="20"/>
              </w:rPr>
              <w:t xml:space="preserve">Write a simulation program to simulate the behavior of </w:t>
            </w: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FCFS</w:t>
            </w:r>
            <w:r w:rsidRPr="00905D7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Preemptive SJF,</w:t>
            </w:r>
            <w:r w:rsidRPr="00905D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Priority</w:t>
            </w:r>
            <w:r w:rsidRPr="00905D7D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Round Robin</w:t>
            </w:r>
            <w:r w:rsidRPr="00905D7D">
              <w:rPr>
                <w:rFonts w:ascii="Arial" w:hAnsi="Arial" w:cs="Arial"/>
                <w:sz w:val="20"/>
                <w:szCs w:val="20"/>
              </w:rPr>
              <w:t xml:space="preserve"> CPU scheduling algorithms (the simulations must be based on the </w:t>
            </w:r>
            <w:r w:rsidRPr="00905D7D">
              <w:rPr>
                <w:rFonts w:ascii="Arial" w:hAnsi="Arial" w:cs="Arial"/>
                <w:i/>
                <w:iCs/>
                <w:sz w:val="20"/>
                <w:szCs w:val="20"/>
              </w:rPr>
              <w:t>arrival time</w:t>
            </w:r>
            <w:r w:rsidRPr="00905D7D">
              <w:rPr>
                <w:rFonts w:ascii="Arial" w:hAnsi="Arial" w:cs="Arial"/>
                <w:sz w:val="20"/>
                <w:szCs w:val="20"/>
              </w:rPr>
              <w:t xml:space="preserve"> of each process). Show all necessary parameters to keep track of progress step-by-step.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905D7D" w:rsidRPr="001B11C0" w:rsidRDefault="00905D7D" w:rsidP="00AF1E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05D7D" w:rsidRPr="009853D7" w:rsidTr="002E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668" w:type="dxa"/>
            <w:vMerge/>
            <w:shd w:val="clear" w:color="auto" w:fill="F2F2F2"/>
          </w:tcPr>
          <w:p w:rsidR="00905D7D" w:rsidRPr="00905D7D" w:rsidRDefault="00905D7D" w:rsidP="00AF1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rPr>
                <w:rFonts w:ascii="Arial" w:hAnsi="Arial" w:cs="Arial"/>
                <w:sz w:val="20"/>
                <w:szCs w:val="20"/>
              </w:rPr>
            </w:pPr>
            <w:r w:rsidRPr="00905D7D">
              <w:rPr>
                <w:rFonts w:ascii="Arial" w:hAnsi="Arial" w:cs="Arial"/>
                <w:sz w:val="20"/>
                <w:szCs w:val="20"/>
              </w:rPr>
              <w:t xml:space="preserve">Write a simulation program to show behavior of </w:t>
            </w:r>
            <w:r w:rsidRPr="00905D7D">
              <w:rPr>
                <w:rFonts w:ascii="Arial" w:hAnsi="Arial" w:cs="Arial"/>
                <w:b/>
                <w:bCs/>
                <w:sz w:val="20"/>
                <w:szCs w:val="20"/>
              </w:rPr>
              <w:t>banker’s algorithm</w:t>
            </w:r>
            <w:r w:rsidRPr="00905D7D">
              <w:rPr>
                <w:rFonts w:ascii="Arial" w:hAnsi="Arial" w:cs="Arial"/>
                <w:sz w:val="20"/>
                <w:szCs w:val="20"/>
              </w:rPr>
              <w:t xml:space="preserve"> for multiple resource unit allocation problems. The program should show whether a solution end with a </w:t>
            </w:r>
            <w:r w:rsidRPr="00905D7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safe state</w:t>
            </w:r>
            <w:r w:rsidRPr="00905D7D">
              <w:rPr>
                <w:rFonts w:ascii="Arial" w:hAnsi="Arial" w:cs="Arial"/>
                <w:sz w:val="20"/>
                <w:szCs w:val="20"/>
              </w:rPr>
              <w:t xml:space="preserve"> or not. And also the program should have the facility to collect input dataset from both a text file and from a random generator.  Show all necessary parameters to keep track of progress step-by-step.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905D7D" w:rsidRPr="009853D7" w:rsidRDefault="00905D7D" w:rsidP="00AF1EDC">
            <w:pPr>
              <w:jc w:val="center"/>
              <w:rPr>
                <w:rFonts w:ascii="Cambria" w:eastAsia="Angsana New" w:hAnsi="Cambria"/>
                <w:sz w:val="20"/>
                <w:szCs w:val="20"/>
              </w:rPr>
            </w:pPr>
          </w:p>
        </w:tc>
      </w:tr>
      <w:tr w:rsidR="00905D7D" w:rsidRPr="00041386" w:rsidTr="002E42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668" w:type="dxa"/>
            <w:vMerge/>
            <w:shd w:val="clear" w:color="auto" w:fill="F2F2F2"/>
          </w:tcPr>
          <w:p w:rsidR="00905D7D" w:rsidRPr="00905D7D" w:rsidRDefault="00905D7D" w:rsidP="00AF1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D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905D7D" w:rsidRPr="00905D7D" w:rsidRDefault="00905D7D" w:rsidP="00AF1EDC">
            <w:pPr>
              <w:rPr>
                <w:rFonts w:ascii="Arial" w:hAnsi="Arial" w:cs="Arial"/>
                <w:sz w:val="20"/>
                <w:szCs w:val="20"/>
              </w:rPr>
            </w:pPr>
            <w:r w:rsidRPr="00905D7D">
              <w:rPr>
                <w:rFonts w:ascii="Arial" w:hAnsi="Arial" w:cs="Arial"/>
                <w:color w:val="000000"/>
                <w:sz w:val="20"/>
                <w:szCs w:val="20"/>
              </w:rPr>
              <w:t xml:space="preserve">Implements the </w:t>
            </w:r>
            <w:r w:rsidRPr="00905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FIFO</w:t>
            </w:r>
            <w:r w:rsidRPr="00905D7D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905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LRU</w:t>
            </w:r>
            <w:r w:rsidRPr="00905D7D">
              <w:rPr>
                <w:rFonts w:ascii="Arial" w:hAnsi="Arial" w:cs="Arial"/>
                <w:color w:val="000000"/>
                <w:sz w:val="20"/>
                <w:szCs w:val="20"/>
              </w:rPr>
              <w:t xml:space="preserve">, and </w:t>
            </w:r>
            <w:r w:rsidRPr="00905D7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Optimal </w:t>
            </w:r>
            <w:r w:rsidRPr="00905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page replacement algorithms</w:t>
            </w:r>
            <w:r w:rsidRPr="00905D7D">
              <w:rPr>
                <w:rFonts w:ascii="Arial" w:hAnsi="Arial" w:cs="Arial"/>
                <w:color w:val="000000"/>
                <w:sz w:val="20"/>
                <w:szCs w:val="20"/>
              </w:rPr>
              <w:t xml:space="preserve"> using any programming language (along with that you should apply the random page-reference string to each algorithm, and record the number of </w:t>
            </w:r>
            <w:r w:rsidRPr="00905D7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page f</w:t>
            </w:r>
            <w:r w:rsidRPr="00F62C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aults </w:t>
            </w:r>
            <w:r w:rsidRPr="00905D7D">
              <w:rPr>
                <w:rFonts w:ascii="Arial" w:hAnsi="Arial" w:cs="Arial"/>
                <w:color w:val="000000"/>
                <w:sz w:val="20"/>
                <w:szCs w:val="20"/>
              </w:rPr>
              <w:t>incurred by each algorithm).</w:t>
            </w:r>
          </w:p>
          <w:p w:rsidR="00905D7D" w:rsidRPr="00905D7D" w:rsidRDefault="00905D7D" w:rsidP="00AF1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:rsidR="00905D7D" w:rsidRPr="00041386" w:rsidRDefault="00905D7D" w:rsidP="00AF1EDC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C4E38" w:rsidRDefault="00CC4E38" w:rsidP="00DE7B02"/>
    <w:sectPr w:rsidR="00CC4E38" w:rsidSect="008D50FA">
      <w:footerReference w:type="even" r:id="rId8"/>
      <w:footerReference w:type="default" r:id="rId9"/>
      <w:pgSz w:w="12242" w:h="20163" w:code="5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2C" w:rsidRDefault="0042632C">
      <w:r>
        <w:separator/>
      </w:r>
    </w:p>
  </w:endnote>
  <w:endnote w:type="continuationSeparator" w:id="0">
    <w:p w:rsidR="0042632C" w:rsidRDefault="0042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3C" w:rsidRDefault="00614076" w:rsidP="00060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C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6C3C" w:rsidRDefault="00CC6C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C3C" w:rsidRDefault="00614076" w:rsidP="000608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6C3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5DD2">
      <w:rPr>
        <w:rStyle w:val="PageNumber"/>
        <w:noProof/>
      </w:rPr>
      <w:t>1</w:t>
    </w:r>
    <w:r>
      <w:rPr>
        <w:rStyle w:val="PageNumber"/>
      </w:rPr>
      <w:fldChar w:fldCharType="end"/>
    </w:r>
  </w:p>
  <w:p w:rsidR="00CC6C3C" w:rsidRDefault="00CC6C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2C" w:rsidRDefault="0042632C">
      <w:r>
        <w:separator/>
      </w:r>
    </w:p>
  </w:footnote>
  <w:footnote w:type="continuationSeparator" w:id="0">
    <w:p w:rsidR="0042632C" w:rsidRDefault="0042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7CA"/>
    <w:multiLevelType w:val="singleLevel"/>
    <w:tmpl w:val="364A2DC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2C2B18C2"/>
    <w:multiLevelType w:val="hybridMultilevel"/>
    <w:tmpl w:val="F65A6F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C85C91"/>
    <w:multiLevelType w:val="hybridMultilevel"/>
    <w:tmpl w:val="C7A83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F316BF"/>
    <w:multiLevelType w:val="hybridMultilevel"/>
    <w:tmpl w:val="851CE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BD5D35"/>
    <w:multiLevelType w:val="hybridMultilevel"/>
    <w:tmpl w:val="2DCA0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8A3375"/>
    <w:multiLevelType w:val="multilevel"/>
    <w:tmpl w:val="E0F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C6B8C"/>
    <w:multiLevelType w:val="hybridMultilevel"/>
    <w:tmpl w:val="E0FA5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6B5918"/>
    <w:multiLevelType w:val="hybridMultilevel"/>
    <w:tmpl w:val="4A643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D97754"/>
    <w:multiLevelType w:val="hybridMultilevel"/>
    <w:tmpl w:val="985EB3F4"/>
    <w:lvl w:ilvl="0" w:tplc="F0E298C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114F07"/>
    <w:multiLevelType w:val="hybridMultilevel"/>
    <w:tmpl w:val="196EF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BA6EE7"/>
    <w:multiLevelType w:val="hybridMultilevel"/>
    <w:tmpl w:val="DBBEB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CF4F4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11281"/>
    <w:rsid w:val="00006DA0"/>
    <w:rsid w:val="00010158"/>
    <w:rsid w:val="00010431"/>
    <w:rsid w:val="00014CAF"/>
    <w:rsid w:val="0002233D"/>
    <w:rsid w:val="00030A0C"/>
    <w:rsid w:val="00031948"/>
    <w:rsid w:val="00033301"/>
    <w:rsid w:val="000356F7"/>
    <w:rsid w:val="0003664E"/>
    <w:rsid w:val="000403FD"/>
    <w:rsid w:val="00040B04"/>
    <w:rsid w:val="00041517"/>
    <w:rsid w:val="0004217B"/>
    <w:rsid w:val="00044F95"/>
    <w:rsid w:val="00047805"/>
    <w:rsid w:val="00060810"/>
    <w:rsid w:val="00075A2C"/>
    <w:rsid w:val="000854CB"/>
    <w:rsid w:val="00086961"/>
    <w:rsid w:val="000A1991"/>
    <w:rsid w:val="000A1D31"/>
    <w:rsid w:val="000A5B89"/>
    <w:rsid w:val="000A773B"/>
    <w:rsid w:val="000B084C"/>
    <w:rsid w:val="000B239F"/>
    <w:rsid w:val="000B3395"/>
    <w:rsid w:val="000B4EF9"/>
    <w:rsid w:val="000B5849"/>
    <w:rsid w:val="000C5839"/>
    <w:rsid w:val="000D0471"/>
    <w:rsid w:val="000D5E52"/>
    <w:rsid w:val="000E4510"/>
    <w:rsid w:val="000E7F8E"/>
    <w:rsid w:val="000F6841"/>
    <w:rsid w:val="000F78D8"/>
    <w:rsid w:val="00104D27"/>
    <w:rsid w:val="001140B4"/>
    <w:rsid w:val="0012426B"/>
    <w:rsid w:val="00125EDB"/>
    <w:rsid w:val="00126AA4"/>
    <w:rsid w:val="00127797"/>
    <w:rsid w:val="00130E35"/>
    <w:rsid w:val="001310FC"/>
    <w:rsid w:val="00132DAE"/>
    <w:rsid w:val="00134143"/>
    <w:rsid w:val="00134145"/>
    <w:rsid w:val="001368EF"/>
    <w:rsid w:val="00137237"/>
    <w:rsid w:val="00143F7E"/>
    <w:rsid w:val="00150044"/>
    <w:rsid w:val="001501C9"/>
    <w:rsid w:val="00151340"/>
    <w:rsid w:val="001515E8"/>
    <w:rsid w:val="0015195E"/>
    <w:rsid w:val="00151DF1"/>
    <w:rsid w:val="00154C2D"/>
    <w:rsid w:val="00162BED"/>
    <w:rsid w:val="00165387"/>
    <w:rsid w:val="00173A5D"/>
    <w:rsid w:val="001800BF"/>
    <w:rsid w:val="001803C3"/>
    <w:rsid w:val="001823BB"/>
    <w:rsid w:val="001838FE"/>
    <w:rsid w:val="001955F2"/>
    <w:rsid w:val="001967E5"/>
    <w:rsid w:val="001A1295"/>
    <w:rsid w:val="001A5F22"/>
    <w:rsid w:val="001B373B"/>
    <w:rsid w:val="001B4B7D"/>
    <w:rsid w:val="001B6EC1"/>
    <w:rsid w:val="001C4A38"/>
    <w:rsid w:val="001C7B69"/>
    <w:rsid w:val="001D50DB"/>
    <w:rsid w:val="001E1F14"/>
    <w:rsid w:val="001E659A"/>
    <w:rsid w:val="00203E72"/>
    <w:rsid w:val="00216742"/>
    <w:rsid w:val="00232A63"/>
    <w:rsid w:val="002424E7"/>
    <w:rsid w:val="002442F0"/>
    <w:rsid w:val="00244B45"/>
    <w:rsid w:val="00247A6C"/>
    <w:rsid w:val="00263BF8"/>
    <w:rsid w:val="00272850"/>
    <w:rsid w:val="00277179"/>
    <w:rsid w:val="00280217"/>
    <w:rsid w:val="0028598E"/>
    <w:rsid w:val="002A5FDE"/>
    <w:rsid w:val="002B6FDB"/>
    <w:rsid w:val="002C0127"/>
    <w:rsid w:val="002C26CD"/>
    <w:rsid w:val="002C6D67"/>
    <w:rsid w:val="002C722A"/>
    <w:rsid w:val="002D20F1"/>
    <w:rsid w:val="002D2BA9"/>
    <w:rsid w:val="002D45BF"/>
    <w:rsid w:val="002D6326"/>
    <w:rsid w:val="002D72BE"/>
    <w:rsid w:val="002E1495"/>
    <w:rsid w:val="002E381D"/>
    <w:rsid w:val="002E421E"/>
    <w:rsid w:val="002F199F"/>
    <w:rsid w:val="00300A2C"/>
    <w:rsid w:val="003010F3"/>
    <w:rsid w:val="003029EB"/>
    <w:rsid w:val="00307BA9"/>
    <w:rsid w:val="00311281"/>
    <w:rsid w:val="00312FC7"/>
    <w:rsid w:val="00320477"/>
    <w:rsid w:val="00322494"/>
    <w:rsid w:val="00324551"/>
    <w:rsid w:val="003248CF"/>
    <w:rsid w:val="003269D4"/>
    <w:rsid w:val="0032742A"/>
    <w:rsid w:val="0033058B"/>
    <w:rsid w:val="00340F75"/>
    <w:rsid w:val="003429A0"/>
    <w:rsid w:val="003507AB"/>
    <w:rsid w:val="00350ADF"/>
    <w:rsid w:val="00356B40"/>
    <w:rsid w:val="003620A6"/>
    <w:rsid w:val="003646A6"/>
    <w:rsid w:val="00370A98"/>
    <w:rsid w:val="003737FB"/>
    <w:rsid w:val="00380E8B"/>
    <w:rsid w:val="00380F78"/>
    <w:rsid w:val="00382F30"/>
    <w:rsid w:val="00384295"/>
    <w:rsid w:val="0038553E"/>
    <w:rsid w:val="003927E3"/>
    <w:rsid w:val="003A0156"/>
    <w:rsid w:val="003A177F"/>
    <w:rsid w:val="003B5E27"/>
    <w:rsid w:val="003C2270"/>
    <w:rsid w:val="003C3CF8"/>
    <w:rsid w:val="003D17F1"/>
    <w:rsid w:val="003D1D76"/>
    <w:rsid w:val="003D6ECA"/>
    <w:rsid w:val="003E2187"/>
    <w:rsid w:val="003F173C"/>
    <w:rsid w:val="004016F7"/>
    <w:rsid w:val="004021AF"/>
    <w:rsid w:val="004048C3"/>
    <w:rsid w:val="004054F1"/>
    <w:rsid w:val="004163D7"/>
    <w:rsid w:val="00421F37"/>
    <w:rsid w:val="0042632C"/>
    <w:rsid w:val="004307F4"/>
    <w:rsid w:val="00432CCB"/>
    <w:rsid w:val="00442EC8"/>
    <w:rsid w:val="004547D4"/>
    <w:rsid w:val="004605DB"/>
    <w:rsid w:val="00464D7B"/>
    <w:rsid w:val="00482840"/>
    <w:rsid w:val="004835CD"/>
    <w:rsid w:val="004862B2"/>
    <w:rsid w:val="004916FD"/>
    <w:rsid w:val="0049367D"/>
    <w:rsid w:val="004A3352"/>
    <w:rsid w:val="004A4A97"/>
    <w:rsid w:val="004A7B80"/>
    <w:rsid w:val="004B4649"/>
    <w:rsid w:val="004C2BF5"/>
    <w:rsid w:val="004E10DC"/>
    <w:rsid w:val="004E7ED4"/>
    <w:rsid w:val="004F4235"/>
    <w:rsid w:val="004F7793"/>
    <w:rsid w:val="005002DC"/>
    <w:rsid w:val="00500BF4"/>
    <w:rsid w:val="005012E9"/>
    <w:rsid w:val="00501C9C"/>
    <w:rsid w:val="00502EC7"/>
    <w:rsid w:val="0050723F"/>
    <w:rsid w:val="005100E8"/>
    <w:rsid w:val="00511D45"/>
    <w:rsid w:val="00517832"/>
    <w:rsid w:val="00525DCF"/>
    <w:rsid w:val="00534F60"/>
    <w:rsid w:val="00542DD3"/>
    <w:rsid w:val="00547892"/>
    <w:rsid w:val="0055004F"/>
    <w:rsid w:val="0055125D"/>
    <w:rsid w:val="005679A8"/>
    <w:rsid w:val="005743BA"/>
    <w:rsid w:val="005818BB"/>
    <w:rsid w:val="00586347"/>
    <w:rsid w:val="00590A5F"/>
    <w:rsid w:val="00590A89"/>
    <w:rsid w:val="00591D7E"/>
    <w:rsid w:val="005A5023"/>
    <w:rsid w:val="005B176C"/>
    <w:rsid w:val="005B3CE7"/>
    <w:rsid w:val="005C63E1"/>
    <w:rsid w:val="005D500D"/>
    <w:rsid w:val="005E0B1F"/>
    <w:rsid w:val="005F01F6"/>
    <w:rsid w:val="00601DE1"/>
    <w:rsid w:val="006065A2"/>
    <w:rsid w:val="00614076"/>
    <w:rsid w:val="006150F5"/>
    <w:rsid w:val="00632054"/>
    <w:rsid w:val="006404DA"/>
    <w:rsid w:val="00642AD7"/>
    <w:rsid w:val="00645541"/>
    <w:rsid w:val="006538BF"/>
    <w:rsid w:val="00660A86"/>
    <w:rsid w:val="00665547"/>
    <w:rsid w:val="00667DDE"/>
    <w:rsid w:val="00674D2E"/>
    <w:rsid w:val="00683B88"/>
    <w:rsid w:val="0069220D"/>
    <w:rsid w:val="00694672"/>
    <w:rsid w:val="006A0504"/>
    <w:rsid w:val="006B31DE"/>
    <w:rsid w:val="006B41A9"/>
    <w:rsid w:val="006B7CDF"/>
    <w:rsid w:val="006C1BCA"/>
    <w:rsid w:val="006C3B51"/>
    <w:rsid w:val="006C7A3D"/>
    <w:rsid w:val="006D2E9C"/>
    <w:rsid w:val="006D597C"/>
    <w:rsid w:val="006F335F"/>
    <w:rsid w:val="00710F20"/>
    <w:rsid w:val="0071291E"/>
    <w:rsid w:val="00724EA5"/>
    <w:rsid w:val="00732558"/>
    <w:rsid w:val="00733B92"/>
    <w:rsid w:val="00733D30"/>
    <w:rsid w:val="007413B4"/>
    <w:rsid w:val="007445EA"/>
    <w:rsid w:val="007448E7"/>
    <w:rsid w:val="00745EC1"/>
    <w:rsid w:val="007460D8"/>
    <w:rsid w:val="00750060"/>
    <w:rsid w:val="0075386C"/>
    <w:rsid w:val="00765545"/>
    <w:rsid w:val="00770868"/>
    <w:rsid w:val="00771AFC"/>
    <w:rsid w:val="007800DB"/>
    <w:rsid w:val="00783108"/>
    <w:rsid w:val="00785CDF"/>
    <w:rsid w:val="00786AEE"/>
    <w:rsid w:val="0079173E"/>
    <w:rsid w:val="007A1A39"/>
    <w:rsid w:val="007C1B37"/>
    <w:rsid w:val="007C6E4A"/>
    <w:rsid w:val="007F7639"/>
    <w:rsid w:val="008058B5"/>
    <w:rsid w:val="00810EB8"/>
    <w:rsid w:val="0081396C"/>
    <w:rsid w:val="00817365"/>
    <w:rsid w:val="00821C8C"/>
    <w:rsid w:val="00821F52"/>
    <w:rsid w:val="008227EC"/>
    <w:rsid w:val="00822E44"/>
    <w:rsid w:val="00824528"/>
    <w:rsid w:val="00824767"/>
    <w:rsid w:val="0084258E"/>
    <w:rsid w:val="00852AAB"/>
    <w:rsid w:val="00863539"/>
    <w:rsid w:val="00864526"/>
    <w:rsid w:val="00864EE6"/>
    <w:rsid w:val="00873704"/>
    <w:rsid w:val="00874C71"/>
    <w:rsid w:val="00874EF8"/>
    <w:rsid w:val="00884AE9"/>
    <w:rsid w:val="00884D73"/>
    <w:rsid w:val="00885087"/>
    <w:rsid w:val="00887794"/>
    <w:rsid w:val="0089300D"/>
    <w:rsid w:val="008973EB"/>
    <w:rsid w:val="008A0E06"/>
    <w:rsid w:val="008A2D32"/>
    <w:rsid w:val="008B5DD2"/>
    <w:rsid w:val="008D1538"/>
    <w:rsid w:val="008D424A"/>
    <w:rsid w:val="008D50FA"/>
    <w:rsid w:val="008E0888"/>
    <w:rsid w:val="008E0DE2"/>
    <w:rsid w:val="008E737B"/>
    <w:rsid w:val="008F63B5"/>
    <w:rsid w:val="008F721C"/>
    <w:rsid w:val="0090132F"/>
    <w:rsid w:val="00905D7D"/>
    <w:rsid w:val="00906A2D"/>
    <w:rsid w:val="00907032"/>
    <w:rsid w:val="009121CE"/>
    <w:rsid w:val="0091413B"/>
    <w:rsid w:val="0091747F"/>
    <w:rsid w:val="0092231E"/>
    <w:rsid w:val="00922CB2"/>
    <w:rsid w:val="00924C2C"/>
    <w:rsid w:val="009274ED"/>
    <w:rsid w:val="00932971"/>
    <w:rsid w:val="0094259A"/>
    <w:rsid w:val="00944DEA"/>
    <w:rsid w:val="009552FF"/>
    <w:rsid w:val="00955FE2"/>
    <w:rsid w:val="00956515"/>
    <w:rsid w:val="0095789B"/>
    <w:rsid w:val="00975960"/>
    <w:rsid w:val="00981631"/>
    <w:rsid w:val="009818FE"/>
    <w:rsid w:val="00982950"/>
    <w:rsid w:val="009A1168"/>
    <w:rsid w:val="009A1C04"/>
    <w:rsid w:val="009A3B62"/>
    <w:rsid w:val="009A4760"/>
    <w:rsid w:val="009A6528"/>
    <w:rsid w:val="009B565E"/>
    <w:rsid w:val="009C0E25"/>
    <w:rsid w:val="009C5AA7"/>
    <w:rsid w:val="009E5989"/>
    <w:rsid w:val="009F0489"/>
    <w:rsid w:val="00A06484"/>
    <w:rsid w:val="00A13472"/>
    <w:rsid w:val="00A2269E"/>
    <w:rsid w:val="00A26CD7"/>
    <w:rsid w:val="00A27458"/>
    <w:rsid w:val="00A323E2"/>
    <w:rsid w:val="00A34472"/>
    <w:rsid w:val="00A35B3C"/>
    <w:rsid w:val="00A35D63"/>
    <w:rsid w:val="00A36CEA"/>
    <w:rsid w:val="00A406F4"/>
    <w:rsid w:val="00A41CDA"/>
    <w:rsid w:val="00A46A51"/>
    <w:rsid w:val="00A47848"/>
    <w:rsid w:val="00A52751"/>
    <w:rsid w:val="00A559E4"/>
    <w:rsid w:val="00A56019"/>
    <w:rsid w:val="00A5777D"/>
    <w:rsid w:val="00A6091D"/>
    <w:rsid w:val="00A62BA1"/>
    <w:rsid w:val="00A66D1F"/>
    <w:rsid w:val="00A707AA"/>
    <w:rsid w:val="00A710A8"/>
    <w:rsid w:val="00A724B4"/>
    <w:rsid w:val="00A74AA5"/>
    <w:rsid w:val="00A77067"/>
    <w:rsid w:val="00A81764"/>
    <w:rsid w:val="00A85128"/>
    <w:rsid w:val="00A87F65"/>
    <w:rsid w:val="00A96381"/>
    <w:rsid w:val="00AA174C"/>
    <w:rsid w:val="00AB2F70"/>
    <w:rsid w:val="00AB3EDB"/>
    <w:rsid w:val="00AB4BF4"/>
    <w:rsid w:val="00AC210B"/>
    <w:rsid w:val="00AC309A"/>
    <w:rsid w:val="00AC3C7E"/>
    <w:rsid w:val="00AC425B"/>
    <w:rsid w:val="00AD2CEF"/>
    <w:rsid w:val="00AD7062"/>
    <w:rsid w:val="00AE1DCE"/>
    <w:rsid w:val="00AE7D95"/>
    <w:rsid w:val="00AF568D"/>
    <w:rsid w:val="00AF7339"/>
    <w:rsid w:val="00B01567"/>
    <w:rsid w:val="00B01A4E"/>
    <w:rsid w:val="00B07300"/>
    <w:rsid w:val="00B41658"/>
    <w:rsid w:val="00B428A3"/>
    <w:rsid w:val="00B43EEA"/>
    <w:rsid w:val="00B47B8D"/>
    <w:rsid w:val="00B62CD7"/>
    <w:rsid w:val="00B6345C"/>
    <w:rsid w:val="00B63CE9"/>
    <w:rsid w:val="00B66389"/>
    <w:rsid w:val="00B8241A"/>
    <w:rsid w:val="00B835AF"/>
    <w:rsid w:val="00B90042"/>
    <w:rsid w:val="00B90465"/>
    <w:rsid w:val="00B917EA"/>
    <w:rsid w:val="00B91D56"/>
    <w:rsid w:val="00B950B8"/>
    <w:rsid w:val="00B96BF5"/>
    <w:rsid w:val="00BA0520"/>
    <w:rsid w:val="00BA1DA1"/>
    <w:rsid w:val="00BA710F"/>
    <w:rsid w:val="00BB54E8"/>
    <w:rsid w:val="00BB7B6A"/>
    <w:rsid w:val="00BD0535"/>
    <w:rsid w:val="00BD1890"/>
    <w:rsid w:val="00BD5139"/>
    <w:rsid w:val="00BE046B"/>
    <w:rsid w:val="00BE4774"/>
    <w:rsid w:val="00BF0742"/>
    <w:rsid w:val="00BF3545"/>
    <w:rsid w:val="00C15AD2"/>
    <w:rsid w:val="00C20C05"/>
    <w:rsid w:val="00C25707"/>
    <w:rsid w:val="00C276C4"/>
    <w:rsid w:val="00C30343"/>
    <w:rsid w:val="00C33367"/>
    <w:rsid w:val="00C35549"/>
    <w:rsid w:val="00C46404"/>
    <w:rsid w:val="00C55E9A"/>
    <w:rsid w:val="00C65835"/>
    <w:rsid w:val="00C709A9"/>
    <w:rsid w:val="00C72B7F"/>
    <w:rsid w:val="00C739B8"/>
    <w:rsid w:val="00C844ED"/>
    <w:rsid w:val="00C91D39"/>
    <w:rsid w:val="00CB0B1A"/>
    <w:rsid w:val="00CB53EC"/>
    <w:rsid w:val="00CB7418"/>
    <w:rsid w:val="00CC067D"/>
    <w:rsid w:val="00CC4E38"/>
    <w:rsid w:val="00CC4F87"/>
    <w:rsid w:val="00CC6C3C"/>
    <w:rsid w:val="00CD69FE"/>
    <w:rsid w:val="00CE56BE"/>
    <w:rsid w:val="00CE7E7D"/>
    <w:rsid w:val="00CF6054"/>
    <w:rsid w:val="00D05FFC"/>
    <w:rsid w:val="00D0790D"/>
    <w:rsid w:val="00D11C6D"/>
    <w:rsid w:val="00D11EFE"/>
    <w:rsid w:val="00D15CAD"/>
    <w:rsid w:val="00D20CA4"/>
    <w:rsid w:val="00D24B8A"/>
    <w:rsid w:val="00D26C55"/>
    <w:rsid w:val="00D2723A"/>
    <w:rsid w:val="00D3113A"/>
    <w:rsid w:val="00D3318D"/>
    <w:rsid w:val="00D368F5"/>
    <w:rsid w:val="00D4482C"/>
    <w:rsid w:val="00D5163F"/>
    <w:rsid w:val="00D72886"/>
    <w:rsid w:val="00D74A57"/>
    <w:rsid w:val="00D932BD"/>
    <w:rsid w:val="00DA5696"/>
    <w:rsid w:val="00DB0693"/>
    <w:rsid w:val="00DB3648"/>
    <w:rsid w:val="00DB47B1"/>
    <w:rsid w:val="00DB6A46"/>
    <w:rsid w:val="00DB7480"/>
    <w:rsid w:val="00DC7891"/>
    <w:rsid w:val="00DD69BF"/>
    <w:rsid w:val="00DE6864"/>
    <w:rsid w:val="00DE7B02"/>
    <w:rsid w:val="00DE7E29"/>
    <w:rsid w:val="00E0130B"/>
    <w:rsid w:val="00E01D88"/>
    <w:rsid w:val="00E11221"/>
    <w:rsid w:val="00E1145B"/>
    <w:rsid w:val="00E1542E"/>
    <w:rsid w:val="00E27501"/>
    <w:rsid w:val="00E40291"/>
    <w:rsid w:val="00E53537"/>
    <w:rsid w:val="00E55DDD"/>
    <w:rsid w:val="00E5737B"/>
    <w:rsid w:val="00E70059"/>
    <w:rsid w:val="00E7616F"/>
    <w:rsid w:val="00E765AB"/>
    <w:rsid w:val="00E8021A"/>
    <w:rsid w:val="00E8224B"/>
    <w:rsid w:val="00E854D8"/>
    <w:rsid w:val="00E9428B"/>
    <w:rsid w:val="00E974FD"/>
    <w:rsid w:val="00EA1645"/>
    <w:rsid w:val="00EA44E0"/>
    <w:rsid w:val="00EA4C01"/>
    <w:rsid w:val="00EB022D"/>
    <w:rsid w:val="00EB0CC0"/>
    <w:rsid w:val="00EB5025"/>
    <w:rsid w:val="00EB5F8E"/>
    <w:rsid w:val="00EC030F"/>
    <w:rsid w:val="00EC1B02"/>
    <w:rsid w:val="00EC4E3E"/>
    <w:rsid w:val="00ED1EF4"/>
    <w:rsid w:val="00ED4C38"/>
    <w:rsid w:val="00ED6BDF"/>
    <w:rsid w:val="00ED73FB"/>
    <w:rsid w:val="00EE4BDA"/>
    <w:rsid w:val="00F058E1"/>
    <w:rsid w:val="00F05B44"/>
    <w:rsid w:val="00F10D89"/>
    <w:rsid w:val="00F17EF2"/>
    <w:rsid w:val="00F21FC5"/>
    <w:rsid w:val="00F31ABD"/>
    <w:rsid w:val="00F32B15"/>
    <w:rsid w:val="00F3403D"/>
    <w:rsid w:val="00F37A13"/>
    <w:rsid w:val="00F422E8"/>
    <w:rsid w:val="00F51123"/>
    <w:rsid w:val="00F60C78"/>
    <w:rsid w:val="00F610B4"/>
    <w:rsid w:val="00F62CAF"/>
    <w:rsid w:val="00F62CBA"/>
    <w:rsid w:val="00F725E4"/>
    <w:rsid w:val="00F75C3D"/>
    <w:rsid w:val="00F808D2"/>
    <w:rsid w:val="00F838C8"/>
    <w:rsid w:val="00FA0695"/>
    <w:rsid w:val="00FA2171"/>
    <w:rsid w:val="00FB6863"/>
    <w:rsid w:val="00FB6B57"/>
    <w:rsid w:val="00FC18E0"/>
    <w:rsid w:val="00FC2ACE"/>
    <w:rsid w:val="00FC389D"/>
    <w:rsid w:val="00FC752D"/>
    <w:rsid w:val="00FD2E9A"/>
    <w:rsid w:val="00FD3002"/>
    <w:rsid w:val="00FE0A00"/>
    <w:rsid w:val="00FE18B2"/>
    <w:rsid w:val="00FF26DC"/>
    <w:rsid w:val="00FF6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D31"/>
    <w:rPr>
      <w:sz w:val="28"/>
      <w:szCs w:val="28"/>
    </w:rPr>
  </w:style>
  <w:style w:type="paragraph" w:styleId="Heading1">
    <w:name w:val="heading 1"/>
    <w:basedOn w:val="Normal"/>
    <w:next w:val="Normal"/>
    <w:qFormat/>
    <w:rsid w:val="000A1D31"/>
    <w:pPr>
      <w:keepNext/>
      <w:outlineLvl w:val="0"/>
    </w:pPr>
    <w:rPr>
      <w:rFonts w:ascii="Tahoma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0A1D31"/>
    <w:pPr>
      <w:keepNext/>
      <w:outlineLvl w:val="1"/>
    </w:pPr>
    <w:rPr>
      <w:rFonts w:ascii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0A1D31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0A1D31"/>
    <w:pPr>
      <w:keepNext/>
      <w:outlineLvl w:val="3"/>
    </w:pPr>
    <w:rPr>
      <w:rFonts w:ascii="Arial" w:hAnsi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12">
    <w:name w:val="TNR12"/>
    <w:rsid w:val="000A1D31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0A1D31"/>
    <w:rPr>
      <w:color w:val="0000FF"/>
      <w:u w:val="single"/>
      <w:lang w:bidi="th-TH"/>
    </w:rPr>
  </w:style>
  <w:style w:type="paragraph" w:styleId="Header">
    <w:name w:val="header"/>
    <w:basedOn w:val="Normal"/>
    <w:rsid w:val="000A1D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1D3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0A1D31"/>
    <w:pPr>
      <w:jc w:val="center"/>
    </w:pPr>
    <w:rPr>
      <w:rFonts w:ascii="Arial" w:hAnsi="Arial"/>
      <w:b/>
      <w:bCs/>
      <w:sz w:val="24"/>
      <w:szCs w:val="24"/>
    </w:rPr>
  </w:style>
  <w:style w:type="paragraph" w:styleId="NormalWeb">
    <w:name w:val="Normal (Web)"/>
    <w:basedOn w:val="Normal"/>
    <w:rsid w:val="00F808D2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PageNumber">
    <w:name w:val="page number"/>
    <w:basedOn w:val="DefaultParagraphFont"/>
    <w:rsid w:val="000A1991"/>
  </w:style>
  <w:style w:type="character" w:customStyle="1" w:styleId="menu-title">
    <w:name w:val="menu-title"/>
    <w:basedOn w:val="DefaultParagraphFont"/>
    <w:rsid w:val="00FC389D"/>
  </w:style>
  <w:style w:type="character" w:customStyle="1" w:styleId="5yl5">
    <w:name w:val="_5yl5"/>
    <w:basedOn w:val="DefaultParagraphFont"/>
    <w:rsid w:val="0015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l@scitech.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ASSUMPTION UNIVERSITY</vt:lpstr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ASSUMPTION UNIVERSITY</dc:title>
  <dc:subject>SC3220 Computer Architecture</dc:subject>
  <dc:creator>Dr. Anilkumar K.G</dc:creator>
  <cp:lastModifiedBy>win7</cp:lastModifiedBy>
  <cp:revision>15</cp:revision>
  <cp:lastPrinted>2004-05-03T08:54:00Z</cp:lastPrinted>
  <dcterms:created xsi:type="dcterms:W3CDTF">2019-06-21T08:00:00Z</dcterms:created>
  <dcterms:modified xsi:type="dcterms:W3CDTF">2019-08-05T08:19:00Z</dcterms:modified>
</cp:coreProperties>
</file>