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1040E2" w:rsidRDefault="001040E2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1040E2">
        <w:rPr>
          <w:rFonts w:ascii="Times New Roman" w:hAnsi="Times New Roman" w:cs="Times New Roman"/>
          <w:b/>
          <w:bCs/>
          <w:sz w:val="28"/>
          <w:u w:val="single"/>
        </w:rPr>
        <w:t>Week1</w:t>
      </w:r>
      <w:r w:rsidR="003A1FF9">
        <w:rPr>
          <w:rFonts w:ascii="Times New Roman" w:hAnsi="Times New Roman" w:cs="Times New Roman"/>
          <w:b/>
          <w:bCs/>
          <w:sz w:val="28"/>
          <w:u w:val="single"/>
        </w:rPr>
        <w:t xml:space="preserve"> Questions</w:t>
      </w:r>
      <w:r w:rsidRPr="001040E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476EBC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What are the three main purposes of an operating system?</w:t>
      </w:r>
    </w:p>
    <w:p w:rsidR="00476EBC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What is the main difficulty that a programmer must overcome in writing an operating system for a real-time environment?</w:t>
      </w:r>
    </w:p>
    <w:p w:rsidR="00476EBC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In a multiprogramming and time-sharing environment, several users share the system simultaneously. This situation can result in various security problems.</w:t>
      </w:r>
    </w:p>
    <w:p w:rsidR="001040E2" w:rsidRPr="001040E2" w:rsidRDefault="001040E2" w:rsidP="00104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What are two such problems?</w:t>
      </w:r>
    </w:p>
    <w:p w:rsidR="001040E2" w:rsidRPr="001040E2" w:rsidRDefault="001040E2" w:rsidP="001040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Can we ensure the same degree of security in a time-shared machine as in a dedicated machine? Explain your answer.</w:t>
      </w:r>
    </w:p>
    <w:p w:rsidR="001040E2" w:rsidRPr="001040E2" w:rsidRDefault="001040E2" w:rsidP="001040E2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1040E2" w:rsidRPr="001040E2" w:rsidRDefault="001040E2" w:rsidP="001040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What is the purpose of interrupts? How does an interrupt differ from a trap? Can traps be generated intentionally by a user program? If so, for what purpose?</w:t>
      </w:r>
    </w:p>
    <w:p w:rsidR="001040E2" w:rsidRP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1040E2">
        <w:rPr>
          <w:rFonts w:ascii="Times New Roman" w:hAnsi="Times New Roman" w:cs="Times New Roman"/>
          <w:sz w:val="28"/>
        </w:rPr>
        <w:t>Define the following: multiprogramming, multitasking, and multiprocessing</w:t>
      </w:r>
    </w:p>
    <w:p w:rsidR="001040E2" w:rsidRDefault="001040E2" w:rsidP="001040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40E2">
        <w:rPr>
          <w:rFonts w:ascii="Times New Roman" w:hAnsi="Times New Roman" w:cs="Times New Roman"/>
          <w:sz w:val="28"/>
        </w:rPr>
        <w:t>Distinguish the terms: interrupt, trap (system call), and mode bit.</w:t>
      </w:r>
    </w:p>
    <w:p w:rsidR="00D83169" w:rsidRDefault="00D83169" w:rsidP="00D831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83169">
        <w:rPr>
          <w:rFonts w:ascii="Times New Roman" w:hAnsi="Times New Roman" w:cs="Times New Roman"/>
          <w:sz w:val="28"/>
        </w:rPr>
        <w:t>Give two reasons why caches are useful. What problems do they solve? What problems do they cause? If a cache can be made as large as the device for which it is caching (for instance, a cache as large as a disk), why not make it that large and eliminate the device?</w:t>
      </w:r>
    </w:p>
    <w:p w:rsidR="00FB2E1E" w:rsidRDefault="00FB2E1E" w:rsidP="00D831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B2E1E">
        <w:rPr>
          <w:rFonts w:ascii="Times New Roman" w:hAnsi="Times New Roman" w:cs="Times New Roman"/>
          <w:sz w:val="28"/>
        </w:rPr>
        <w:t>Describe the differences between symmetric and asymmetric multiprocessing. What are three advantages and one disadvantage of multiprocessor systems?</w:t>
      </w:r>
    </w:p>
    <w:p w:rsidR="00B31CC2" w:rsidRPr="00B31CC2" w:rsidRDefault="00B31CC2" w:rsidP="00D831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cs/>
        </w:rPr>
      </w:pPr>
      <w:r w:rsidRPr="00B31CC2">
        <w:rPr>
          <w:rFonts w:ascii="Times New Roman" w:hAnsi="Times New Roman" w:cs="Times New Roman"/>
          <w:sz w:val="28"/>
        </w:rPr>
        <w:t xml:space="preserve">Many SMP systems have different levels of caches; one level is local to each processing core, and another level is shared among all processing cores. Why </w:t>
      </w:r>
      <w:r w:rsidR="000D7023">
        <w:rPr>
          <w:rFonts w:ascii="Times New Roman" w:hAnsi="Times New Roman" w:cs="Times New Roman"/>
          <w:sz w:val="28"/>
        </w:rPr>
        <w:t xml:space="preserve">are </w:t>
      </w:r>
      <w:r w:rsidR="000D7023" w:rsidRPr="00B31CC2">
        <w:rPr>
          <w:rFonts w:ascii="Times New Roman" w:hAnsi="Times New Roman" w:cs="Times New Roman"/>
          <w:sz w:val="28"/>
        </w:rPr>
        <w:t xml:space="preserve">caching systems </w:t>
      </w:r>
      <w:r w:rsidRPr="00B31CC2">
        <w:rPr>
          <w:rFonts w:ascii="Times New Roman" w:hAnsi="Times New Roman" w:cs="Times New Roman"/>
          <w:sz w:val="28"/>
        </w:rPr>
        <w:t>designed this way?</w:t>
      </w:r>
    </w:p>
    <w:p w:rsidR="001040E2" w:rsidRPr="001040E2" w:rsidRDefault="001040E2" w:rsidP="001040E2">
      <w:pPr>
        <w:ind w:left="720"/>
        <w:rPr>
          <w:rFonts w:ascii="Times New Roman" w:hAnsi="Times New Roman" w:cs="Times New Roman"/>
          <w:sz w:val="28"/>
        </w:rPr>
      </w:pPr>
    </w:p>
    <w:sectPr w:rsidR="001040E2" w:rsidRPr="001040E2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3F7"/>
    <w:multiLevelType w:val="hybridMultilevel"/>
    <w:tmpl w:val="0D4A34B0"/>
    <w:lvl w:ilvl="0" w:tplc="B4164F2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130D25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BC8E78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9FE40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3D86E8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FA67D7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A0EE76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99EAB7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D628AA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052A4194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30745C"/>
    <w:multiLevelType w:val="hybridMultilevel"/>
    <w:tmpl w:val="5E3E0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1040E2"/>
    <w:rsid w:val="00031CEC"/>
    <w:rsid w:val="000D7023"/>
    <w:rsid w:val="000F2BC8"/>
    <w:rsid w:val="001040E2"/>
    <w:rsid w:val="002601D9"/>
    <w:rsid w:val="0027263D"/>
    <w:rsid w:val="003A1FF9"/>
    <w:rsid w:val="00476EBC"/>
    <w:rsid w:val="004B3BE4"/>
    <w:rsid w:val="0071471E"/>
    <w:rsid w:val="00825E76"/>
    <w:rsid w:val="008F301A"/>
    <w:rsid w:val="00911B29"/>
    <w:rsid w:val="00A13641"/>
    <w:rsid w:val="00B31CC2"/>
    <w:rsid w:val="00D666D2"/>
    <w:rsid w:val="00D83169"/>
    <w:rsid w:val="00DB6134"/>
    <w:rsid w:val="00FB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25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96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5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6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8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4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2018-08-20T07:50:00Z</dcterms:created>
  <dcterms:modified xsi:type="dcterms:W3CDTF">2020-01-08T08:13:00Z</dcterms:modified>
</cp:coreProperties>
</file>