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4E07C" w14:textId="77777777" w:rsidR="002509AC" w:rsidRDefault="002509AC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การเคลื่อนที่ของวัตถุใน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Pygame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และการตรวจจับการชนกันของวัตถุ</w:t>
      </w:r>
    </w:p>
    <w:p w14:paraId="0324A561" w14:textId="77777777" w:rsidR="002509AC" w:rsidRDefault="002509AC">
      <w:pPr>
        <w:rPr>
          <w:rFonts w:ascii="TH SarabunPSK" w:hAnsi="TH SarabunPSK" w:cs="TH SarabunPSK" w:hint="cs"/>
          <w:sz w:val="32"/>
          <w:szCs w:val="32"/>
        </w:rPr>
      </w:pPr>
    </w:p>
    <w:p w14:paraId="2FE933C9" w14:textId="77777777" w:rsidR="002509AC" w:rsidRPr="008D1528" w:rsidRDefault="002509AC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2509AC">
        <w:rPr>
          <w:rFonts w:ascii="TH SarabunPSK" w:hAnsi="TH SarabunPSK" w:cs="TH SarabunPSK"/>
          <w:sz w:val="32"/>
          <w:szCs w:val="32"/>
        </w:rPr>
        <w:t xml:space="preserve">Code </w:t>
      </w:r>
      <w:r w:rsidRPr="002509AC">
        <w:rPr>
          <w:rFonts w:ascii="TH SarabunPSK" w:hAnsi="TH SarabunPSK" w:cs="TH SarabunPSK"/>
          <w:sz w:val="32"/>
          <w:szCs w:val="32"/>
          <w:cs/>
          <w:lang w:bidi="th-TH"/>
        </w:rPr>
        <w:t>สำหรับแสดงวัตถุ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ในกรณีนี้คือบาตรหล่น และตรวจจับการชนกันของวัตถุ</w:t>
      </w:r>
      <w:r w:rsidRPr="002509AC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ส่วนนี้สามารถทำไปไว้ใน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function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gameLoop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 )</w:t>
      </w:r>
      <w:proofErr w:type="gram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D1528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8D1528">
        <w:rPr>
          <w:rFonts w:ascii="TH SarabunPSK" w:hAnsi="TH SarabunPSK" w:cs="TH SarabunPSK"/>
          <w:sz w:val="32"/>
          <w:szCs w:val="32"/>
          <w:lang w:bidi="th-TH"/>
        </w:rPr>
        <w:t xml:space="preserve"> code</w:t>
      </w:r>
      <w:r w:rsidR="008D15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นี้มีเงื่อนไขสำหรับตรวจสอบการชนกันของวัตถุ ในกรณีนี้คือตัวละครหลักที่เราควบคุมกับลูกอุกกาบาตที่หล่นลงมา เมื่อ</w:t>
      </w:r>
      <w:r w:rsidR="008D1528">
        <w:rPr>
          <w:rFonts w:ascii="TH SarabunPSK" w:hAnsi="TH SarabunPSK" w:cs="TH SarabunPSK"/>
          <w:sz w:val="32"/>
          <w:szCs w:val="32"/>
          <w:lang w:bidi="th-TH"/>
        </w:rPr>
        <w:t xml:space="preserve"> coordinate</w:t>
      </w:r>
      <w:r w:rsidR="008D15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ของทั้งสองวัตถุอยู่ในบริเวณที่กำหนดตามเงื่อนไข เราสามารถกำหนดให้โปรแกรมหยุดการทำงานชั่วคราว โดยใช้ฟังก์ชัน </w:t>
      </w:r>
      <w:proofErr w:type="spellStart"/>
      <w:r w:rsidR="008D1528">
        <w:rPr>
          <w:rFonts w:ascii="TH SarabunPSK" w:hAnsi="TH SarabunPSK" w:cs="TH SarabunPSK"/>
          <w:sz w:val="32"/>
          <w:szCs w:val="32"/>
          <w:lang w:bidi="th-TH"/>
        </w:rPr>
        <w:t>time.sleep</w:t>
      </w:r>
      <w:proofErr w:type="spellEnd"/>
      <w:r w:rsidR="008D1528">
        <w:rPr>
          <w:rFonts w:ascii="TH SarabunPSK" w:hAnsi="TH SarabunPSK" w:cs="TH SarabunPSK"/>
          <w:sz w:val="32"/>
          <w:szCs w:val="32"/>
          <w:lang w:bidi="th-TH"/>
        </w:rPr>
        <w:t>(2)</w:t>
      </w:r>
      <w:r w:rsidR="008D15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หรือกำหนดให้ </w:t>
      </w:r>
      <w:proofErr w:type="spellStart"/>
      <w:r w:rsidR="008D1528">
        <w:rPr>
          <w:rFonts w:ascii="TH SarabunPSK" w:hAnsi="TH SarabunPSK" w:cs="TH SarabunPSK"/>
          <w:sz w:val="32"/>
          <w:szCs w:val="32"/>
          <w:lang w:bidi="th-TH"/>
        </w:rPr>
        <w:t>gameExit</w:t>
      </w:r>
      <w:proofErr w:type="spellEnd"/>
      <w:r w:rsidR="008D15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</w:t>
      </w:r>
      <w:r w:rsidR="008D1528">
        <w:rPr>
          <w:rFonts w:ascii="TH SarabunPSK" w:hAnsi="TH SarabunPSK" w:cs="TH SarabunPSK"/>
          <w:sz w:val="32"/>
          <w:szCs w:val="32"/>
          <w:lang w:bidi="th-TH"/>
        </w:rPr>
        <w:t xml:space="preserve"> True</w:t>
      </w:r>
      <w:r w:rsidR="008D15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เพื่อให้โปรกแกรมหยุดทำงาน</w:t>
      </w:r>
    </w:p>
    <w:p w14:paraId="20746CAE" w14:textId="77777777" w:rsidR="002509AC" w:rsidRPr="002509AC" w:rsidRDefault="002509AC">
      <w:pPr>
        <w:rPr>
          <w:rFonts w:ascii="TH SarabunPSK" w:hAnsi="TH SarabunPSK" w:cs="TH SarabunPSK"/>
          <w:sz w:val="32"/>
          <w:szCs w:val="32"/>
        </w:rPr>
      </w:pPr>
    </w:p>
    <w:p w14:paraId="2D7A24B5" w14:textId="77777777" w:rsidR="008E51CA" w:rsidRDefault="002509AC">
      <w:pPr>
        <w:rPr>
          <w:rFonts w:ascii="TH SarabunPSK" w:hAnsi="TH SarabunPSK" w:cs="TH SarabunPSK" w:hint="cs"/>
          <w:sz w:val="32"/>
          <w:szCs w:val="32"/>
        </w:rPr>
      </w:pPr>
      <w:r w:rsidRPr="002509AC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120BD88B" wp14:editId="6B7F14E0">
            <wp:extent cx="5943600" cy="2159000"/>
            <wp:effectExtent l="0" t="0" r="0" b="0"/>
            <wp:docPr id="1" name="Picture 1" descr="/Users/JoeMeo/Desktop/Screen Shot 2018-08-08 at 11.01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eMeo/Desktop/Screen Shot 2018-08-08 at 11.01.07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F0E5" w14:textId="77777777" w:rsidR="002509AC" w:rsidRDefault="002509AC">
      <w:pPr>
        <w:rPr>
          <w:rFonts w:ascii="TH SarabunPSK" w:hAnsi="TH SarabunPSK" w:cs="TH SarabunPSK" w:hint="cs"/>
          <w:sz w:val="32"/>
          <w:szCs w:val="32"/>
        </w:rPr>
      </w:pPr>
    </w:p>
    <w:p w14:paraId="20CC636D" w14:textId="77777777" w:rsidR="002509AC" w:rsidRDefault="002509AC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อย่างไรก็ตามหากต้องการมีลูกอุกกาบาตหล่นมากขึ้น นักเรียนต้องเขียน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เหล่านี้ซ้ำ แนวทางที่เหมาะสมกว่าคือการสร้างฟังก์ชันสำหรับ ลูกอุกกาบาตหล่น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ดังตัวอย่างต่อไปนี้</w:t>
      </w:r>
    </w:p>
    <w:p w14:paraId="5C0F0518" w14:textId="77777777" w:rsidR="002509AC" w:rsidRDefault="002509AC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474341E9" w14:textId="77777777" w:rsidR="002509AC" w:rsidRDefault="002509A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drawing>
          <wp:inline distT="0" distB="0" distL="0" distR="0" wp14:anchorId="7A5DB9B6" wp14:editId="78AA6A02">
            <wp:extent cx="5943600" cy="2895600"/>
            <wp:effectExtent l="0" t="0" r="0" b="0"/>
            <wp:docPr id="2" name="Picture 2" descr="/Users/JoeMeo/Desktop/Screen Shot 2018-08-08 at 11.05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oeMeo/Desktop/Screen Shot 2018-08-08 at 11.05.4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977" w14:textId="77777777" w:rsidR="002509AC" w:rsidRDefault="002509AC">
      <w:pPr>
        <w:rPr>
          <w:rFonts w:ascii="TH SarabunPSK" w:hAnsi="TH SarabunPSK" w:cs="TH SarabunPSK" w:hint="cs"/>
          <w:sz w:val="32"/>
          <w:szCs w:val="32"/>
        </w:rPr>
      </w:pPr>
    </w:p>
    <w:p w14:paraId="2B29118F" w14:textId="77777777" w:rsidR="002509AC" w:rsidRDefault="00B1088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1) </w:t>
      </w:r>
      <w:proofErr w:type="spellStart"/>
      <w:r w:rsidR="002509AC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8D1528">
        <w:rPr>
          <w:rFonts w:ascii="TH SarabunPSK" w:hAnsi="TH SarabunPSK" w:cs="TH SarabunPSK" w:hint="cs"/>
          <w:sz w:val="32"/>
          <w:szCs w:val="32"/>
          <w:cs/>
        </w:rPr>
        <w:t>สร้างฟังก์ชัน</w:t>
      </w:r>
      <w:proofErr w:type="spellEnd"/>
      <w:r w:rsidR="008D1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D1528">
        <w:rPr>
          <w:rFonts w:ascii="TH SarabunPSK" w:hAnsi="TH SarabunPSK" w:cs="TH SarabunPSK" w:hint="cs"/>
          <w:sz w:val="32"/>
          <w:szCs w:val="32"/>
          <w:cs/>
        </w:rPr>
        <w:t>และเรียกใช้ฟังก์ชันเพื่อให้มีลูกอุกกาบาตหล่นลงในเกมส์อย่างน้อย</w:t>
      </w:r>
      <w:proofErr w:type="spellEnd"/>
      <w:r w:rsidR="008D1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528">
        <w:rPr>
          <w:rFonts w:ascii="TH SarabunPSK" w:hAnsi="TH SarabunPSK" w:cs="TH SarabunPSK"/>
          <w:sz w:val="32"/>
          <w:szCs w:val="32"/>
        </w:rPr>
        <w:t>2</w:t>
      </w:r>
      <w:r w:rsidR="008D15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ลูก</w:t>
      </w:r>
    </w:p>
    <w:p w14:paraId="61936101" w14:textId="77777777" w:rsidR="00B1088E" w:rsidRDefault="00B1088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DFD5D32" w14:textId="77777777" w:rsidR="00B1088E" w:rsidRDefault="00B1088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BED2E58" w14:textId="77777777" w:rsidR="00B1088E" w:rsidRDefault="00B1088E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ให้นักเรียนสร้างฟังก์ชันอีกหนึ่งฟังก์ชัน สำหรับวัตถุอื่นที่ตกลงมา แล้วเมื่อวัตถุนั้นกระทบกับตัวละครหลัก ให้กำหนด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coordinate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ของวัตถุนั้นให้เริ่มจากขอบบนของจอใหม่อีกครั้ง</w:t>
      </w:r>
    </w:p>
    <w:p w14:paraId="45179E17" w14:textId="77777777" w:rsidR="00B1088E" w:rsidRDefault="00B1088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3618B412" w14:textId="77777777" w:rsidR="00B1088E" w:rsidRDefault="00B1088E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ตัวอย่างสำหรับการเขียน</w:t>
      </w:r>
    </w:p>
    <w:p w14:paraId="6CC0D69A" w14:textId="77777777" w:rsidR="00B1088E" w:rsidRDefault="00B1088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3CF5B766" w14:textId="77777777" w:rsidR="00B1088E" w:rsidRDefault="00B1088E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drawing>
          <wp:inline distT="0" distB="0" distL="0" distR="0" wp14:anchorId="3CB1C856" wp14:editId="0B5F5D98">
            <wp:extent cx="5869817" cy="1818640"/>
            <wp:effectExtent l="0" t="0" r="0" b="10160"/>
            <wp:docPr id="3" name="Picture 3" descr="/Users/JoeMeo/Desktop/Screen Shot 2018-08-08 at 11.11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oeMeo/Desktop/Screen Shot 2018-08-08 at 11.11.1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47" cy="183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99BCC" w14:textId="77777777" w:rsidR="00B1088E" w:rsidRDefault="00B1088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6F2AAF7B" w14:textId="77777777" w:rsidR="00B1088E" w:rsidRDefault="00B1088E" w:rsidP="00B1088E">
      <w:pPr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ในตัวอย่างด้านบนนักเรียนจะเห็นว่า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ข้างในเหมือนกันในฟังก์ชัน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fallingMeteor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 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แต่ใน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fallingMeteor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( 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ถ้าวัตถุกระทบกันเราจะให้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gameExit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=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True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เพื่อหยุดโปรแกรม ในกรณีนี้เมื่อวัตถุชนกัน นักเรียนต้องกำหนด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coordinate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ของวัตถุใหม่ ให้ค่า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y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เริ่มจาก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x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random</w:t>
      </w:r>
      <w:r w:rsidR="003D04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รวมถึงความเร็วในการเคลื่อนที่ด้วย</w:t>
      </w:r>
    </w:p>
    <w:p w14:paraId="539B01BC" w14:textId="77777777" w:rsidR="003D04AD" w:rsidRDefault="003D04AD" w:rsidP="00B1088E">
      <w:pPr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7C9E7378" w14:textId="77777777" w:rsidR="003D04AD" w:rsidRDefault="003D04AD" w:rsidP="00B1088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หลังจากนั้นต้องสั่งให้โปรแกรมวาดภาพของวัตถุนั้นด้วยฟังก์ชัน  </w:t>
      </w:r>
      <w:proofErr w:type="spellStart"/>
      <w:r w:rsidRPr="003D04AD">
        <w:rPr>
          <w:rFonts w:ascii="TH SarabunPSK" w:hAnsi="TH SarabunPSK" w:cs="TH SarabunPSK"/>
          <w:sz w:val="32"/>
          <w:szCs w:val="32"/>
          <w:lang w:bidi="th-TH"/>
        </w:rPr>
        <w:t>gameDisplay.blit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 )</w:t>
      </w:r>
      <w:bookmarkStart w:id="0" w:name="_GoBack"/>
      <w:bookmarkEnd w:id="0"/>
    </w:p>
    <w:p w14:paraId="65C0AB31" w14:textId="77777777" w:rsidR="003D04AD" w:rsidRPr="003D04AD" w:rsidRDefault="003D04AD" w:rsidP="00B1088E">
      <w:pPr>
        <w:ind w:firstLine="72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sectPr w:rsidR="003D04AD" w:rsidRPr="003D04AD" w:rsidSect="005A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C"/>
    <w:rsid w:val="001C1795"/>
    <w:rsid w:val="002509AC"/>
    <w:rsid w:val="003D04AD"/>
    <w:rsid w:val="005A19DB"/>
    <w:rsid w:val="008D1528"/>
    <w:rsid w:val="008E51CA"/>
    <w:rsid w:val="00B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AC3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1</cp:revision>
  <dcterms:created xsi:type="dcterms:W3CDTF">2018-08-08T04:01:00Z</dcterms:created>
  <dcterms:modified xsi:type="dcterms:W3CDTF">2018-08-08T04:18:00Z</dcterms:modified>
</cp:coreProperties>
</file>