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350"/>
      </w:tblGrid>
      <w:tr w:rsidR="00DB1D09" w:rsidRPr="00333066" w14:paraId="7232D0AB" w14:textId="77777777" w:rsidTr="00BE416D">
        <w:tc>
          <w:tcPr>
            <w:tcW w:w="9350" w:type="dxa"/>
            <w:shd w:val="clear" w:color="auto" w:fill="BFBFBF" w:themeFill="background1" w:themeFillShade="BF"/>
          </w:tcPr>
          <w:p w14:paraId="7D915B46" w14:textId="77777777" w:rsidR="001E6624" w:rsidRPr="00230B8D" w:rsidRDefault="0079766E" w:rsidP="005207AA">
            <w:pPr>
              <w:pStyle w:val="NormalWeb"/>
              <w:spacing w:before="0" w:beforeAutospacing="0" w:after="144" w:afterAutospacing="0" w:line="360" w:lineRule="atLeast"/>
              <w:ind w:left="48" w:right="48"/>
              <w:jc w:val="center"/>
              <w:rPr>
                <w:rFonts w:ascii="Verdana" w:hAnsi="Verdana"/>
                <w:color w:val="000000"/>
              </w:rPr>
            </w:pPr>
            <w:r w:rsidRPr="00230B8D">
              <w:rPr>
                <w:rFonts w:ascii="Verdana" w:hAnsi="Verdana"/>
                <w:color w:val="000000"/>
              </w:rPr>
              <w:t xml:space="preserve">Worksheet </w:t>
            </w:r>
            <w:r w:rsidR="00230B8D" w:rsidRPr="00230B8D">
              <w:rPr>
                <w:rFonts w:ascii="Verdana" w:hAnsi="Verdana"/>
                <w:color w:val="000000"/>
              </w:rPr>
              <w:t>9</w:t>
            </w:r>
          </w:p>
          <w:p w14:paraId="0E8728BF" w14:textId="27296920" w:rsidR="00230B8D" w:rsidRPr="005207AA" w:rsidRDefault="00230B8D" w:rsidP="005207AA">
            <w:pPr>
              <w:pStyle w:val="NormalWeb"/>
              <w:spacing w:before="0" w:beforeAutospacing="0" w:after="144" w:afterAutospacing="0" w:line="360" w:lineRule="atLeast"/>
              <w:ind w:left="48" w:right="48"/>
              <w:jc w:val="center"/>
              <w:rPr>
                <w:rFonts w:ascii="Verdana" w:hAnsi="Verdana"/>
                <w:color w:val="000000"/>
                <w:sz w:val="32"/>
                <w:szCs w:val="32"/>
              </w:rPr>
            </w:pPr>
            <w:r w:rsidRPr="00230B8D">
              <w:rPr>
                <w:rFonts w:ascii="Verdana" w:hAnsi="Verdana"/>
                <w:color w:val="000000"/>
              </w:rPr>
              <w:t>Introduction to Flowchart</w:t>
            </w:r>
          </w:p>
        </w:tc>
      </w:tr>
    </w:tbl>
    <w:p w14:paraId="6C5B1DDA" w14:textId="0A49CFE5" w:rsidR="00333066" w:rsidRDefault="00333066" w:rsidP="00350D31">
      <w:pPr>
        <w:pStyle w:val="NormalWeb"/>
        <w:spacing w:before="0" w:beforeAutospacing="0" w:after="144" w:afterAutospacing="0" w:line="360" w:lineRule="atLeast"/>
        <w:ind w:right="48"/>
        <w:jc w:val="both"/>
        <w:rPr>
          <w:rFonts w:ascii="Verdana" w:hAnsi="Verdana"/>
          <w:color w:val="000000"/>
        </w:rPr>
      </w:pPr>
    </w:p>
    <w:p w14:paraId="0C5C49E1" w14:textId="77777777" w:rsidR="00230B8D" w:rsidRPr="00230B8D" w:rsidRDefault="00230B8D" w:rsidP="00230B8D">
      <w:pPr>
        <w:pStyle w:val="NormalWeb"/>
        <w:shd w:val="clear" w:color="auto" w:fill="FFFFFF"/>
        <w:spacing w:after="336" w:afterAutospacing="0"/>
        <w:rPr>
          <w:rFonts w:asciiTheme="minorBidi" w:hAnsiTheme="minorBidi" w:cstheme="minorBidi"/>
          <w:color w:val="252830"/>
          <w:sz w:val="32"/>
          <w:szCs w:val="32"/>
        </w:rPr>
      </w:pPr>
      <w:r w:rsidRPr="00230B8D">
        <w:rPr>
          <w:rFonts w:asciiTheme="minorBidi" w:hAnsiTheme="minorBidi" w:cstheme="minorBidi"/>
          <w:color w:val="252830"/>
          <w:sz w:val="32"/>
          <w:szCs w:val="32"/>
        </w:rPr>
        <w:t>Flowchart is a diagrammatic representation of an algorithm. Flowchart are very helpful in writing program and explaining program to others.</w:t>
      </w:r>
    </w:p>
    <w:p w14:paraId="4B8AF90E" w14:textId="77777777" w:rsidR="00230B8D" w:rsidRPr="00230B8D" w:rsidRDefault="00230B8D" w:rsidP="00230B8D">
      <w:pPr>
        <w:pStyle w:val="Heading2"/>
        <w:shd w:val="clear" w:color="auto" w:fill="FFFFFF"/>
        <w:spacing w:before="192" w:after="108"/>
        <w:rPr>
          <w:rFonts w:asciiTheme="minorBidi" w:eastAsia="Times New Roman" w:hAnsiTheme="minorBidi"/>
          <w:color w:val="252830"/>
          <w:sz w:val="32"/>
          <w:szCs w:val="32"/>
        </w:rPr>
      </w:pPr>
      <w:r w:rsidRPr="00230B8D">
        <w:rPr>
          <w:rFonts w:asciiTheme="minorBidi" w:eastAsia="Times New Roman" w:hAnsiTheme="minorBidi"/>
          <w:color w:val="252830"/>
          <w:sz w:val="32"/>
          <w:szCs w:val="32"/>
        </w:rPr>
        <w:t>Basic Symbols Used in Flowchart</w:t>
      </w:r>
    </w:p>
    <w:p w14:paraId="2D817065" w14:textId="77777777" w:rsidR="00230B8D" w:rsidRPr="00230B8D" w:rsidRDefault="00230B8D" w:rsidP="00230B8D">
      <w:pPr>
        <w:pStyle w:val="Heading2"/>
        <w:shd w:val="clear" w:color="auto" w:fill="FFFFFF"/>
        <w:spacing w:before="192" w:after="108"/>
        <w:rPr>
          <w:rFonts w:asciiTheme="minorBidi" w:eastAsia="Times New Roman" w:hAnsiTheme="minorBidi"/>
          <w:color w:val="252830"/>
          <w:sz w:val="32"/>
          <w:szCs w:val="32"/>
        </w:rPr>
      </w:pPr>
      <w:r w:rsidRPr="00230B8D">
        <w:rPr>
          <w:rFonts w:asciiTheme="minorBidi" w:hAnsiTheme="minorBidi"/>
          <w:color w:val="252830"/>
          <w:sz w:val="32"/>
          <w:szCs w:val="32"/>
        </w:rPr>
        <w:t xml:space="preserve">Different symbols are used for different states in flowchart, For example: </w:t>
      </w:r>
      <w:proofErr w:type="spellStart"/>
      <w:r w:rsidRPr="00230B8D">
        <w:rPr>
          <w:rFonts w:asciiTheme="minorBidi" w:hAnsiTheme="minorBidi"/>
          <w:color w:val="252830"/>
          <w:sz w:val="32"/>
          <w:szCs w:val="32"/>
        </w:rPr>
        <w:t>Input/Output</w:t>
      </w:r>
      <w:proofErr w:type="spellEnd"/>
      <w:r w:rsidRPr="00230B8D">
        <w:rPr>
          <w:rFonts w:asciiTheme="minorBidi" w:hAnsiTheme="minorBidi"/>
          <w:color w:val="252830"/>
          <w:sz w:val="32"/>
          <w:szCs w:val="32"/>
        </w:rPr>
        <w:t xml:space="preserve"> and decision making has different symbols. The table below describes all the symbols that are used in making flowchart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  <w:tblDescription w:val="Description of all symbols that are used in making flowchart in programming."/>
      </w:tblPr>
      <w:tblGrid>
        <w:gridCol w:w="1470"/>
        <w:gridCol w:w="2135"/>
        <w:gridCol w:w="5739"/>
      </w:tblGrid>
      <w:tr w:rsidR="00230B8D" w:rsidRPr="00230B8D" w14:paraId="70E992F4" w14:textId="77777777" w:rsidTr="0086780F">
        <w:trPr>
          <w:tblHeader/>
        </w:trPr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EAEAEC"/>
            <w:tcMar>
              <w:top w:w="225" w:type="dxa"/>
              <w:left w:w="150" w:type="dxa"/>
              <w:bottom w:w="210" w:type="dxa"/>
              <w:right w:w="120" w:type="dxa"/>
            </w:tcMar>
            <w:vAlign w:val="center"/>
            <w:hideMark/>
          </w:tcPr>
          <w:p w14:paraId="59C19228" w14:textId="77777777" w:rsidR="00230B8D" w:rsidRPr="00230B8D" w:rsidRDefault="00230B8D" w:rsidP="0086780F">
            <w:pPr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  <w:t>Symbol</w:t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EAEAEC"/>
            <w:tcMar>
              <w:top w:w="225" w:type="dxa"/>
              <w:left w:w="150" w:type="dxa"/>
              <w:bottom w:w="210" w:type="dxa"/>
              <w:right w:w="120" w:type="dxa"/>
            </w:tcMar>
            <w:vAlign w:val="center"/>
            <w:hideMark/>
          </w:tcPr>
          <w:p w14:paraId="7210DC99" w14:textId="77777777" w:rsidR="00230B8D" w:rsidRPr="00230B8D" w:rsidRDefault="00230B8D" w:rsidP="0086780F">
            <w:pPr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  <w:t>Purpose</w:t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EAEAEC"/>
            <w:tcMar>
              <w:top w:w="225" w:type="dxa"/>
              <w:left w:w="150" w:type="dxa"/>
              <w:bottom w:w="210" w:type="dxa"/>
              <w:right w:w="120" w:type="dxa"/>
            </w:tcMar>
            <w:vAlign w:val="center"/>
            <w:hideMark/>
          </w:tcPr>
          <w:p w14:paraId="0BEBD225" w14:textId="77777777" w:rsidR="00230B8D" w:rsidRPr="00230B8D" w:rsidRDefault="00230B8D" w:rsidP="0086780F">
            <w:pPr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  <w:t>Description</w:t>
            </w:r>
          </w:p>
        </w:tc>
      </w:tr>
      <w:tr w:rsidR="00230B8D" w:rsidRPr="00230B8D" w14:paraId="58245EFF" w14:textId="77777777" w:rsidTr="0086780F"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4BB79FB6" w14:textId="77777777" w:rsidR="00230B8D" w:rsidRPr="00230B8D" w:rsidRDefault="00230B8D" w:rsidP="0086780F">
            <w:pPr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eastAsia="Times New Roman" w:hAnsiTheme="minorBidi"/>
                <w:noProof/>
                <w:color w:val="252830"/>
                <w:sz w:val="32"/>
                <w:szCs w:val="32"/>
              </w:rPr>
              <w:drawing>
                <wp:inline distT="0" distB="0" distL="0" distR="0" wp14:anchorId="7970DC2F" wp14:editId="79BBECEF">
                  <wp:extent cx="749300" cy="116840"/>
                  <wp:effectExtent l="0" t="0" r="12700" b="10160"/>
                  <wp:docPr id="15" name="Picture 15" descr="lowline symbol in flowchart of program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wline symbol in flowchart of program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5E76F9BC" w14:textId="77777777" w:rsidR="00230B8D" w:rsidRPr="00230B8D" w:rsidRDefault="00230B8D" w:rsidP="0086780F">
            <w:pPr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  <w:t>Flow line</w:t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15577B5D" w14:textId="77777777" w:rsidR="00230B8D" w:rsidRPr="00230B8D" w:rsidRDefault="00230B8D" w:rsidP="0086780F">
            <w:pPr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  <w:t>Used to indicate the flow of logic by connecting symbols.</w:t>
            </w:r>
          </w:p>
        </w:tc>
      </w:tr>
      <w:tr w:rsidR="00230B8D" w:rsidRPr="00230B8D" w14:paraId="4BC37120" w14:textId="77777777" w:rsidTr="0086780F"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065D5008" w14:textId="77777777" w:rsidR="00230B8D" w:rsidRPr="00230B8D" w:rsidRDefault="00230B8D" w:rsidP="0086780F">
            <w:pPr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eastAsia="Times New Roman" w:hAnsiTheme="minorBidi"/>
                <w:noProof/>
                <w:color w:val="252830"/>
                <w:sz w:val="32"/>
                <w:szCs w:val="32"/>
              </w:rPr>
              <w:drawing>
                <wp:inline distT="0" distB="0" distL="0" distR="0" wp14:anchorId="397D8263" wp14:editId="1EFFE9A8">
                  <wp:extent cx="758825" cy="408305"/>
                  <wp:effectExtent l="0" t="0" r="3175" b="0"/>
                  <wp:docPr id="14" name="Picture 14" descr="erminal symbol in flowchart of program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minal symbol in flowchart of program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44D3EBE4" w14:textId="77777777" w:rsidR="00230B8D" w:rsidRPr="00230B8D" w:rsidRDefault="00230B8D" w:rsidP="0086780F">
            <w:pPr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  <w:t>Terminal(Stop/Start)</w:t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110D7162" w14:textId="77777777" w:rsidR="00230B8D" w:rsidRPr="00230B8D" w:rsidRDefault="00230B8D" w:rsidP="0086780F">
            <w:pPr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  <w:t>Used to represent start and end of flowchart.</w:t>
            </w:r>
          </w:p>
        </w:tc>
      </w:tr>
      <w:tr w:rsidR="00230B8D" w:rsidRPr="00230B8D" w14:paraId="6646A231" w14:textId="77777777" w:rsidTr="0086780F"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23D7BF21" w14:textId="77777777" w:rsidR="00230B8D" w:rsidRPr="00230B8D" w:rsidRDefault="00230B8D" w:rsidP="0086780F">
            <w:pPr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eastAsia="Times New Roman" w:hAnsiTheme="minorBidi"/>
                <w:noProof/>
                <w:color w:val="252830"/>
                <w:sz w:val="32"/>
                <w:szCs w:val="32"/>
              </w:rPr>
              <w:drawing>
                <wp:inline distT="0" distB="0" distL="0" distR="0" wp14:anchorId="5AB395C4" wp14:editId="368561D6">
                  <wp:extent cx="758825" cy="398780"/>
                  <wp:effectExtent l="0" t="0" r="3175" b="7620"/>
                  <wp:docPr id="13" name="Picture 13" descr="nput/Output symbol in flowchart of program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put/Output symbol in flowchart of program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26CC1B0C" w14:textId="77777777" w:rsidR="00230B8D" w:rsidRPr="00230B8D" w:rsidRDefault="00230B8D" w:rsidP="0086780F">
            <w:pPr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</w:pPr>
            <w:proofErr w:type="spellStart"/>
            <w:r w:rsidRPr="00230B8D"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  <w:t>Input/Output</w:t>
            </w:r>
            <w:proofErr w:type="spellEnd"/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7F366ED3" w14:textId="77777777" w:rsidR="00230B8D" w:rsidRPr="00230B8D" w:rsidRDefault="00230B8D" w:rsidP="0086780F">
            <w:pPr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  <w:t>Used for input and output operation.</w:t>
            </w:r>
          </w:p>
        </w:tc>
      </w:tr>
      <w:tr w:rsidR="00230B8D" w:rsidRPr="00230B8D" w14:paraId="35DA0260" w14:textId="77777777" w:rsidTr="0086780F"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3EC91049" w14:textId="77777777" w:rsidR="00230B8D" w:rsidRPr="00230B8D" w:rsidRDefault="00230B8D" w:rsidP="0086780F">
            <w:pPr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eastAsia="Times New Roman" w:hAnsiTheme="minorBidi"/>
                <w:noProof/>
                <w:color w:val="252830"/>
                <w:sz w:val="32"/>
                <w:szCs w:val="32"/>
              </w:rPr>
              <w:drawing>
                <wp:inline distT="0" distB="0" distL="0" distR="0" wp14:anchorId="36071C38" wp14:editId="49D26324">
                  <wp:extent cx="758825" cy="398780"/>
                  <wp:effectExtent l="0" t="0" r="3175" b="7620"/>
                  <wp:docPr id="12" name="Picture 12" descr="rocessing symbol in flowchart of program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ocessing symbol in flowchart of program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42829C3B" w14:textId="77777777" w:rsidR="00230B8D" w:rsidRPr="00230B8D" w:rsidRDefault="00230B8D" w:rsidP="0086780F">
            <w:pPr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  <w:t>Processing</w:t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27B069DD" w14:textId="77777777" w:rsidR="00230B8D" w:rsidRPr="00230B8D" w:rsidRDefault="00230B8D" w:rsidP="0086780F">
            <w:pPr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  <w:t xml:space="preserve">Used for </w:t>
            </w:r>
            <w:proofErr w:type="spellStart"/>
            <w:r w:rsidRPr="00230B8D"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  <w:t>airthmetic</w:t>
            </w:r>
            <w:proofErr w:type="spellEnd"/>
            <w:r w:rsidRPr="00230B8D"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  <w:t xml:space="preserve"> operations and data-manipulations.</w:t>
            </w:r>
          </w:p>
        </w:tc>
      </w:tr>
      <w:tr w:rsidR="00230B8D" w:rsidRPr="00230B8D" w14:paraId="4ED19F17" w14:textId="77777777" w:rsidTr="0086780F"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0799F478" w14:textId="77777777" w:rsidR="00230B8D" w:rsidRPr="00230B8D" w:rsidRDefault="00230B8D" w:rsidP="0086780F">
            <w:pPr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eastAsia="Times New Roman" w:hAnsiTheme="minorBidi"/>
                <w:noProof/>
                <w:color w:val="252830"/>
                <w:sz w:val="32"/>
                <w:szCs w:val="32"/>
              </w:rPr>
              <w:drawing>
                <wp:inline distT="0" distB="0" distL="0" distR="0" wp14:anchorId="27322AE8" wp14:editId="4AA4BD0E">
                  <wp:extent cx="739140" cy="379095"/>
                  <wp:effectExtent l="0" t="0" r="0" b="1905"/>
                  <wp:docPr id="11" name="Picture 11" descr="ecision making symbol in flowchart of program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cision making symbol in flowchart of program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38446008" w14:textId="77777777" w:rsidR="00230B8D" w:rsidRPr="00230B8D" w:rsidRDefault="00230B8D" w:rsidP="0086780F">
            <w:pPr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  <w:t>Decision</w:t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3224F4D7" w14:textId="77777777" w:rsidR="00230B8D" w:rsidRPr="00230B8D" w:rsidRDefault="00230B8D" w:rsidP="0086780F">
            <w:pPr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eastAsia="Times New Roman" w:hAnsiTheme="minorBidi"/>
                <w:color w:val="252830"/>
                <w:sz w:val="32"/>
                <w:szCs w:val="32"/>
              </w:rPr>
              <w:t>Used to represent the operation in which there are two alternatives, true and false.</w:t>
            </w:r>
          </w:p>
        </w:tc>
      </w:tr>
    </w:tbl>
    <w:p w14:paraId="5AD11E07" w14:textId="77777777" w:rsidR="00230B8D" w:rsidRPr="00230B8D" w:rsidRDefault="00230B8D" w:rsidP="00230B8D">
      <w:pPr>
        <w:jc w:val="center"/>
        <w:rPr>
          <w:rFonts w:eastAsia="Times New Roman" w:cs="Times New Roman"/>
          <w:sz w:val="32"/>
          <w:szCs w:val="32"/>
        </w:rPr>
      </w:pPr>
    </w:p>
    <w:p w14:paraId="2379E93B" w14:textId="77777777" w:rsidR="00230B8D" w:rsidRPr="00230B8D" w:rsidRDefault="00230B8D" w:rsidP="00230B8D">
      <w:pPr>
        <w:jc w:val="center"/>
        <w:rPr>
          <w:rFonts w:eastAsia="Times New Roman" w:cs="Times New Roman"/>
          <w:sz w:val="32"/>
          <w:szCs w:val="32"/>
        </w:rPr>
      </w:pPr>
      <w:r w:rsidRPr="00230B8D">
        <w:rPr>
          <w:rFonts w:eastAsia="Times New Roman" w:cs="Times New Roman"/>
          <w:noProof/>
          <w:sz w:val="32"/>
          <w:szCs w:val="32"/>
        </w:rPr>
        <w:lastRenderedPageBreak/>
        <w:drawing>
          <wp:inline distT="0" distB="0" distL="0" distR="0" wp14:anchorId="2CF59376" wp14:editId="6426D362">
            <wp:extent cx="2951326" cy="210565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5995" cy="212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54B7C" w14:textId="77777777" w:rsidR="00230B8D" w:rsidRPr="00230B8D" w:rsidRDefault="00230B8D" w:rsidP="00230B8D">
      <w:pPr>
        <w:pStyle w:val="Caption"/>
        <w:shd w:val="clear" w:color="auto" w:fill="FFFFFF"/>
        <w:spacing w:before="0" w:beforeAutospacing="0" w:after="0" w:afterAutospacing="0"/>
        <w:jc w:val="center"/>
        <w:rPr>
          <w:rFonts w:asciiTheme="minorBidi" w:hAnsiTheme="minorBidi"/>
          <w:color w:val="000000"/>
          <w:sz w:val="32"/>
          <w:szCs w:val="32"/>
        </w:rPr>
      </w:pPr>
    </w:p>
    <w:p w14:paraId="5B5D9FB9" w14:textId="77777777" w:rsidR="00230B8D" w:rsidRPr="00230B8D" w:rsidRDefault="00230B8D" w:rsidP="00230B8D">
      <w:pPr>
        <w:pStyle w:val="Caption"/>
        <w:shd w:val="clear" w:color="auto" w:fill="FFFFFF"/>
        <w:spacing w:before="0" w:beforeAutospacing="0" w:after="0" w:afterAutospacing="0"/>
        <w:jc w:val="center"/>
        <w:rPr>
          <w:rFonts w:asciiTheme="minorBidi" w:hAnsiTheme="minorBidi"/>
          <w:color w:val="000000"/>
          <w:sz w:val="32"/>
          <w:szCs w:val="32"/>
        </w:rPr>
      </w:pPr>
      <w:r w:rsidRPr="00230B8D">
        <w:rPr>
          <w:rFonts w:asciiTheme="minorBidi" w:hAnsiTheme="minorBidi"/>
          <w:color w:val="000000"/>
          <w:sz w:val="32"/>
          <w:szCs w:val="32"/>
        </w:rPr>
        <w:t>Example of flowchart for if-</w:t>
      </w:r>
      <w:proofErr w:type="spellStart"/>
      <w:r w:rsidRPr="00230B8D">
        <w:rPr>
          <w:rFonts w:asciiTheme="minorBidi" w:hAnsiTheme="minorBidi"/>
          <w:color w:val="000000"/>
          <w:sz w:val="32"/>
          <w:szCs w:val="32"/>
        </w:rPr>
        <w:t>elif</w:t>
      </w:r>
      <w:proofErr w:type="spellEnd"/>
      <w:r w:rsidRPr="00230B8D">
        <w:rPr>
          <w:rFonts w:asciiTheme="minorBidi" w:hAnsiTheme="minorBidi"/>
          <w:color w:val="000000"/>
          <w:sz w:val="32"/>
          <w:szCs w:val="32"/>
        </w:rPr>
        <w:t>-else code.</w:t>
      </w:r>
    </w:p>
    <w:p w14:paraId="31C56795" w14:textId="77777777" w:rsidR="00230B8D" w:rsidRPr="00230B8D" w:rsidRDefault="00230B8D" w:rsidP="00230B8D">
      <w:pPr>
        <w:pStyle w:val="Heading3"/>
        <w:shd w:val="clear" w:color="auto" w:fill="FFFFFF"/>
        <w:spacing w:before="192" w:after="84"/>
        <w:jc w:val="center"/>
        <w:rPr>
          <w:rFonts w:asciiTheme="minorBidi" w:eastAsia="Times New Roman" w:hAnsiTheme="minorBidi" w:cstheme="minorBidi"/>
          <w:color w:val="252830"/>
          <w:sz w:val="32"/>
          <w:szCs w:val="32"/>
        </w:rPr>
      </w:pPr>
      <w:r w:rsidRPr="00230B8D">
        <w:rPr>
          <w:rFonts w:asciiTheme="minorBidi" w:eastAsia="Times New Roman" w:hAnsiTheme="minorBidi" w:cstheme="minorBidi"/>
          <w:noProof/>
          <w:color w:val="252830"/>
          <w:sz w:val="32"/>
          <w:szCs w:val="32"/>
        </w:rPr>
        <w:drawing>
          <wp:inline distT="0" distB="0" distL="0" distR="0" wp14:anchorId="40883550" wp14:editId="44720851">
            <wp:extent cx="1629167" cy="2097262"/>
            <wp:effectExtent l="0" t="0" r="0" b="11430"/>
            <wp:docPr id="18" name="Picture 18" descr="../../../../Desktop/flow_f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../../../../Desktop/flow_fo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05" cy="213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B8D">
        <w:rPr>
          <w:rFonts w:asciiTheme="minorBidi" w:eastAsia="Times New Roman" w:hAnsiTheme="minorBidi" w:cstheme="minorBidi"/>
          <w:color w:val="252830"/>
          <w:sz w:val="32"/>
          <w:szCs w:val="32"/>
        </w:rPr>
        <w:t xml:space="preserve">  </w:t>
      </w:r>
      <w:r w:rsidRPr="00230B8D">
        <w:rPr>
          <w:rFonts w:asciiTheme="minorBidi" w:eastAsia="Times New Roman" w:hAnsiTheme="minorBidi" w:cstheme="minorBidi"/>
          <w:noProof/>
          <w:color w:val="252830"/>
          <w:sz w:val="32"/>
          <w:szCs w:val="32"/>
        </w:rPr>
        <w:drawing>
          <wp:inline distT="0" distB="0" distL="0" distR="0" wp14:anchorId="65B5E57D" wp14:editId="0E31D2FE">
            <wp:extent cx="2567616" cy="2069422"/>
            <wp:effectExtent l="0" t="0" r="0" b="0"/>
            <wp:docPr id="23" name="Picture 23" descr="../../../../Desktop/python-conditional-exercis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../../../../Desktop/python-conditional-exercise-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77" cy="210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B8D">
        <w:rPr>
          <w:rFonts w:asciiTheme="minorBidi" w:eastAsia="Times New Roman" w:hAnsiTheme="minorBidi" w:cstheme="minorBidi"/>
          <w:color w:val="252830"/>
          <w:sz w:val="32"/>
          <w:szCs w:val="32"/>
        </w:rPr>
        <w:t xml:space="preserve"> </w:t>
      </w:r>
      <w:r w:rsidRPr="00230B8D">
        <w:rPr>
          <w:rFonts w:asciiTheme="minorBidi" w:eastAsia="Times New Roman" w:hAnsiTheme="minorBidi" w:cstheme="minorBidi"/>
          <w:noProof/>
          <w:color w:val="252830"/>
          <w:sz w:val="32"/>
          <w:szCs w:val="32"/>
        </w:rPr>
        <w:drawing>
          <wp:inline distT="0" distB="0" distL="0" distR="0" wp14:anchorId="287800F0" wp14:editId="1EC8C68A">
            <wp:extent cx="1382151" cy="1904297"/>
            <wp:effectExtent l="0" t="0" r="0" b="1270"/>
            <wp:docPr id="29" name="Picture 29" descr="../../../../Desktop/python-conditional-exercise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../../../../Desktop/python-conditional-exercise-4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95" cy="191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37DC4" w14:textId="77777777" w:rsidR="00230B8D" w:rsidRPr="00230B8D" w:rsidRDefault="00230B8D" w:rsidP="00230B8D">
      <w:pPr>
        <w:jc w:val="center"/>
        <w:rPr>
          <w:rFonts w:asciiTheme="minorBidi" w:hAnsiTheme="minorBidi"/>
          <w:b/>
          <w:bCs/>
          <w:sz w:val="32"/>
          <w:szCs w:val="32"/>
        </w:rPr>
      </w:pPr>
      <w:r w:rsidRPr="00230B8D">
        <w:rPr>
          <w:rFonts w:asciiTheme="minorBidi" w:hAnsiTheme="minorBidi"/>
          <w:b/>
          <w:bCs/>
          <w:sz w:val="32"/>
          <w:szCs w:val="32"/>
        </w:rPr>
        <w:t>Example of flowchart for for-loop</w:t>
      </w:r>
    </w:p>
    <w:p w14:paraId="559CC2B6" w14:textId="77777777" w:rsidR="00230B8D" w:rsidRPr="00230B8D" w:rsidRDefault="00230B8D" w:rsidP="00230B8D">
      <w:pPr>
        <w:pStyle w:val="Heading3"/>
        <w:shd w:val="clear" w:color="auto" w:fill="FFFFFF"/>
        <w:spacing w:before="192" w:after="84"/>
        <w:jc w:val="center"/>
        <w:rPr>
          <w:rFonts w:asciiTheme="minorBidi" w:eastAsia="Times New Roman" w:hAnsiTheme="minorBidi" w:cstheme="minorBidi"/>
          <w:color w:val="252830"/>
          <w:sz w:val="32"/>
          <w:szCs w:val="32"/>
        </w:rPr>
      </w:pPr>
      <w:r w:rsidRPr="00230B8D">
        <w:rPr>
          <w:rFonts w:asciiTheme="minorBidi" w:eastAsia="Times New Roman" w:hAnsiTheme="minorBidi" w:cstheme="minorBidi"/>
          <w:noProof/>
          <w:color w:val="252830"/>
          <w:sz w:val="32"/>
          <w:szCs w:val="32"/>
        </w:rPr>
        <w:drawing>
          <wp:inline distT="0" distB="0" distL="0" distR="0" wp14:anchorId="17755D53" wp14:editId="0C89EDAE">
            <wp:extent cx="1626303" cy="2067934"/>
            <wp:effectExtent l="0" t="0" r="0" b="0"/>
            <wp:docPr id="17" name="Picture 17" descr="../../../../Desktop/flow_wh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./../../../Desktop/flow_whil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82" cy="209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6995B" w14:textId="77777777" w:rsidR="00230B8D" w:rsidRPr="00230B8D" w:rsidRDefault="00230B8D" w:rsidP="00230B8D">
      <w:pPr>
        <w:jc w:val="center"/>
        <w:rPr>
          <w:rFonts w:asciiTheme="minorBidi" w:hAnsiTheme="minorBidi"/>
          <w:b/>
          <w:bCs/>
          <w:sz w:val="32"/>
          <w:szCs w:val="32"/>
        </w:rPr>
      </w:pPr>
      <w:r w:rsidRPr="00230B8D">
        <w:rPr>
          <w:rFonts w:asciiTheme="minorBidi" w:hAnsiTheme="minorBidi"/>
          <w:b/>
          <w:bCs/>
          <w:sz w:val="32"/>
          <w:szCs w:val="32"/>
        </w:rPr>
        <w:t>Example of flowchart for while-loop</w:t>
      </w:r>
    </w:p>
    <w:p w14:paraId="1E961EB6" w14:textId="77777777" w:rsidR="00230B8D" w:rsidRPr="00230B8D" w:rsidRDefault="00230B8D" w:rsidP="00230B8D">
      <w:pPr>
        <w:pStyle w:val="Heading3"/>
        <w:shd w:val="clear" w:color="auto" w:fill="FFFFFF"/>
        <w:spacing w:before="192" w:after="84"/>
        <w:rPr>
          <w:rFonts w:asciiTheme="minorBidi" w:eastAsia="Times New Roman" w:hAnsiTheme="minorBidi" w:cstheme="minorBidi"/>
          <w:color w:val="252830"/>
          <w:sz w:val="32"/>
          <w:szCs w:val="32"/>
        </w:rPr>
      </w:pPr>
      <w:r w:rsidRPr="00230B8D">
        <w:rPr>
          <w:rFonts w:asciiTheme="minorBidi" w:eastAsia="Times New Roman" w:hAnsiTheme="minorBidi" w:cstheme="minorBidi"/>
          <w:color w:val="252830"/>
          <w:sz w:val="32"/>
          <w:szCs w:val="32"/>
        </w:rPr>
        <w:lastRenderedPageBreak/>
        <w:t>Examples of flowcharts in programming</w:t>
      </w:r>
    </w:p>
    <w:p w14:paraId="00250044" w14:textId="77777777" w:rsidR="00230B8D" w:rsidRPr="00230B8D" w:rsidRDefault="00230B8D" w:rsidP="00230B8D">
      <w:pPr>
        <w:pStyle w:val="NormalWeb"/>
        <w:shd w:val="clear" w:color="auto" w:fill="FFFFFF"/>
        <w:spacing w:after="336" w:afterAutospacing="0"/>
        <w:rPr>
          <w:rFonts w:asciiTheme="minorBidi" w:hAnsiTheme="minorBidi" w:cstheme="minorBidi"/>
          <w:color w:val="252830"/>
          <w:sz w:val="32"/>
          <w:szCs w:val="32"/>
        </w:rPr>
      </w:pPr>
      <w:r w:rsidRPr="00230B8D">
        <w:rPr>
          <w:rFonts w:asciiTheme="minorBidi" w:hAnsiTheme="minorBidi" w:cstheme="minorBidi"/>
          <w:b/>
          <w:bCs/>
          <w:color w:val="555555"/>
          <w:sz w:val="32"/>
          <w:szCs w:val="32"/>
        </w:rPr>
        <w:t>Draw a flowchart to add two numbers entered by user.</w:t>
      </w:r>
    </w:p>
    <w:p w14:paraId="2687E382" w14:textId="77777777" w:rsidR="00230B8D" w:rsidRPr="00230B8D" w:rsidRDefault="00230B8D" w:rsidP="00230B8D">
      <w:pPr>
        <w:pStyle w:val="NormalWeb"/>
        <w:shd w:val="clear" w:color="auto" w:fill="FFFFFF"/>
        <w:spacing w:after="336" w:afterAutospacing="0"/>
        <w:jc w:val="center"/>
        <w:rPr>
          <w:rFonts w:asciiTheme="minorBidi" w:hAnsiTheme="minorBidi" w:cstheme="minorBidi"/>
          <w:color w:val="252830"/>
          <w:sz w:val="32"/>
          <w:szCs w:val="32"/>
        </w:rPr>
      </w:pPr>
      <w:r w:rsidRPr="00230B8D">
        <w:rPr>
          <w:rFonts w:asciiTheme="minorBidi" w:hAnsiTheme="minorBidi" w:cstheme="minorBidi"/>
          <w:noProof/>
          <w:color w:val="252830"/>
          <w:sz w:val="32"/>
          <w:szCs w:val="32"/>
        </w:rPr>
        <w:drawing>
          <wp:inline distT="0" distB="0" distL="0" distR="0" wp14:anchorId="226FEC5A" wp14:editId="3ACAFEC1">
            <wp:extent cx="2016319" cy="2327451"/>
            <wp:effectExtent l="0" t="0" r="0" b="9525"/>
            <wp:docPr id="7" name="Picture 7" descr="lowchart to add two numbers in program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wchart to add two numbers in programm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375" cy="236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FAB8C" w14:textId="77777777" w:rsidR="00230B8D" w:rsidRPr="00230B8D" w:rsidRDefault="00230B8D" w:rsidP="00230B8D">
      <w:pPr>
        <w:pStyle w:val="NormalWeb"/>
        <w:shd w:val="clear" w:color="auto" w:fill="FFFFFF"/>
        <w:spacing w:after="336" w:afterAutospacing="0"/>
        <w:rPr>
          <w:rFonts w:asciiTheme="minorBidi" w:hAnsiTheme="minorBidi" w:cstheme="minorBidi"/>
          <w:b/>
          <w:bCs/>
          <w:color w:val="555555"/>
          <w:sz w:val="32"/>
          <w:szCs w:val="32"/>
        </w:rPr>
      </w:pPr>
    </w:p>
    <w:p w14:paraId="2DD5005D" w14:textId="77777777" w:rsidR="00230B8D" w:rsidRPr="00230B8D" w:rsidRDefault="00230B8D" w:rsidP="00230B8D">
      <w:pPr>
        <w:pStyle w:val="NormalWeb"/>
        <w:shd w:val="clear" w:color="auto" w:fill="FFFFFF"/>
        <w:spacing w:after="336" w:afterAutospacing="0"/>
        <w:rPr>
          <w:rFonts w:asciiTheme="minorBidi" w:hAnsiTheme="minorBidi" w:cstheme="minorBidi"/>
          <w:color w:val="252830"/>
          <w:sz w:val="32"/>
          <w:szCs w:val="32"/>
        </w:rPr>
      </w:pPr>
      <w:r w:rsidRPr="00230B8D">
        <w:rPr>
          <w:rFonts w:asciiTheme="minorBidi" w:hAnsiTheme="minorBidi" w:cstheme="minorBidi"/>
          <w:b/>
          <w:bCs/>
          <w:color w:val="555555"/>
          <w:sz w:val="32"/>
          <w:szCs w:val="32"/>
        </w:rPr>
        <w:t>Draw flowchart to find the largest among three different numbers entered by user.</w:t>
      </w:r>
    </w:p>
    <w:p w14:paraId="5F7BB5D7" w14:textId="77777777" w:rsidR="00230B8D" w:rsidRPr="00230B8D" w:rsidRDefault="00230B8D" w:rsidP="00230B8D">
      <w:pPr>
        <w:pStyle w:val="NormalWeb"/>
        <w:shd w:val="clear" w:color="auto" w:fill="FFFFFF"/>
        <w:spacing w:after="336" w:afterAutospacing="0"/>
        <w:jc w:val="center"/>
        <w:rPr>
          <w:rFonts w:asciiTheme="minorBidi" w:hAnsiTheme="minorBidi" w:cstheme="minorBidi"/>
          <w:color w:val="252830"/>
          <w:sz w:val="32"/>
          <w:szCs w:val="32"/>
        </w:rPr>
      </w:pPr>
      <w:r w:rsidRPr="00230B8D">
        <w:rPr>
          <w:rFonts w:asciiTheme="minorBidi" w:hAnsiTheme="minorBidi" w:cstheme="minorBidi"/>
          <w:noProof/>
          <w:color w:val="252830"/>
          <w:sz w:val="32"/>
          <w:szCs w:val="32"/>
        </w:rPr>
        <w:drawing>
          <wp:inline distT="0" distB="0" distL="0" distR="0" wp14:anchorId="189C0596" wp14:editId="348F0C4E">
            <wp:extent cx="3142142" cy="3142142"/>
            <wp:effectExtent l="0" t="0" r="7620" b="7620"/>
            <wp:docPr id="6" name="Picture 6" descr="lowchart to find largest among three nu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wchart to find largest among three number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57" cy="315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BF2F1" w14:textId="77777777" w:rsidR="00230B8D" w:rsidRPr="00230B8D" w:rsidRDefault="00230B8D" w:rsidP="00230B8D">
      <w:pPr>
        <w:pStyle w:val="NormalWeb"/>
        <w:shd w:val="clear" w:color="auto" w:fill="FFFFFF"/>
        <w:spacing w:after="336" w:afterAutospacing="0"/>
        <w:rPr>
          <w:rFonts w:asciiTheme="minorBidi" w:hAnsiTheme="minorBidi" w:cstheme="minorBidi"/>
          <w:color w:val="252830"/>
          <w:sz w:val="32"/>
          <w:szCs w:val="32"/>
        </w:rPr>
      </w:pPr>
      <w:r w:rsidRPr="00230B8D">
        <w:rPr>
          <w:rFonts w:asciiTheme="minorBidi" w:hAnsiTheme="minorBidi" w:cstheme="minorBidi"/>
          <w:color w:val="252830"/>
          <w:sz w:val="32"/>
          <w:szCs w:val="32"/>
        </w:rPr>
        <w:t>Though, flowchart are useful in efficient coding, debugging and analysis of a program, drawing flowchart in very complicated in case of complex programs and often ignored.</w:t>
      </w:r>
    </w:p>
    <w:p w14:paraId="07A3C85E" w14:textId="77777777" w:rsidR="00230B8D" w:rsidRPr="00230B8D" w:rsidRDefault="00230B8D" w:rsidP="00230B8D">
      <w:pPr>
        <w:pStyle w:val="NormalWeb"/>
        <w:shd w:val="clear" w:color="auto" w:fill="FFFFFF"/>
        <w:spacing w:after="336" w:afterAutospacing="0"/>
        <w:rPr>
          <w:rFonts w:asciiTheme="minorBidi" w:hAnsiTheme="minorBidi" w:cstheme="minorBidi"/>
          <w:color w:val="252830"/>
          <w:sz w:val="32"/>
          <w:szCs w:val="32"/>
        </w:rPr>
      </w:pPr>
    </w:p>
    <w:p w14:paraId="314A7632" w14:textId="77777777" w:rsidR="00230B8D" w:rsidRPr="00230B8D" w:rsidRDefault="00230B8D" w:rsidP="00230B8D">
      <w:pPr>
        <w:pStyle w:val="NormalWeb"/>
        <w:shd w:val="clear" w:color="auto" w:fill="FFFFFF"/>
        <w:spacing w:after="336" w:afterAutospacing="0"/>
        <w:rPr>
          <w:rFonts w:asciiTheme="minorBidi" w:hAnsiTheme="minorBidi" w:cstheme="minorBidi"/>
          <w:b/>
          <w:bCs/>
          <w:color w:val="252830"/>
          <w:sz w:val="32"/>
          <w:szCs w:val="32"/>
        </w:rPr>
      </w:pPr>
      <w:r w:rsidRPr="00230B8D">
        <w:rPr>
          <w:rFonts w:asciiTheme="minorBidi" w:hAnsiTheme="minorBidi" w:cstheme="minorBidi"/>
          <w:b/>
          <w:bCs/>
          <w:color w:val="252830"/>
          <w:sz w:val="32"/>
          <w:szCs w:val="32"/>
        </w:rPr>
        <w:t>Exercises:</w:t>
      </w:r>
    </w:p>
    <w:p w14:paraId="10A530E9" w14:textId="71C0D375" w:rsidR="00230B8D" w:rsidRDefault="00230B8D" w:rsidP="00230B8D">
      <w:pPr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sz w:val="32"/>
          <w:szCs w:val="32"/>
        </w:rPr>
        <w:t>1) Draw a flowchart for the following Python code.</w:t>
      </w:r>
    </w:p>
    <w:p w14:paraId="0D7D13C3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6A25C3D4" w14:textId="62A4E8E1" w:rsidR="00230B8D" w:rsidRDefault="00230B8D" w:rsidP="00230B8D">
      <w:pPr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ED7EABE" wp14:editId="6C557621">
            <wp:extent cx="2656594" cy="2132897"/>
            <wp:effectExtent l="0" t="0" r="10795" b="1270"/>
            <wp:docPr id="19" name="Picture 19" descr="../../../../Desktop/Screen%20Shot%202018-04-07%20at%203.14.28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../../../../Desktop/Screen%20Shot%202018-04-07%20at%203.14.28%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27" cy="217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6F393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45D6976C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sz w:val="32"/>
          <w:szCs w:val="32"/>
        </w:rPr>
        <w:t>2) Draw a flowchart for the following Python code.</w:t>
      </w:r>
    </w:p>
    <w:p w14:paraId="547BEA4B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30D813D7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5A1BA9D" wp14:editId="4880DECB">
            <wp:extent cx="2108835" cy="886042"/>
            <wp:effectExtent l="0" t="0" r="0" b="3175"/>
            <wp:docPr id="20" name="Picture 20" descr="../../../../Desktop/Screen%20Shot%202018-04-07%20at%203.15.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../../../../Desktop/Screen%20Shot%202018-04-07%20at%203.15.23%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174" cy="90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DFBB7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382E88CD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sz w:val="32"/>
          <w:szCs w:val="32"/>
        </w:rPr>
        <w:t>3) Draw a flowchart for the following Python code.</w:t>
      </w:r>
    </w:p>
    <w:p w14:paraId="6C42FAE9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60A09FB3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sz w:val="32"/>
          <w:szCs w:val="32"/>
        </w:rPr>
        <w:t xml:space="preserve"> </w:t>
      </w:r>
      <w:r w:rsidRPr="00230B8D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2EFEFB6" wp14:editId="19CBC40E">
            <wp:extent cx="4353593" cy="953419"/>
            <wp:effectExtent l="0" t="0" r="0" b="12065"/>
            <wp:docPr id="21" name="Picture 21" descr="../../../../Desktop/Screen%20Shot%202018-04-07%20at%203.16.3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./../../../Desktop/Screen%20Shot%202018-04-07%20at%203.16.30%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813" cy="98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B74F7" w14:textId="3B6EE0D2" w:rsid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27B3AE4F" w14:textId="3332D442" w:rsid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4005AD5C" w14:textId="34D883E8" w:rsid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71491AD1" w14:textId="1C96C554" w:rsid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5F1CF5AA" w14:textId="750965E7" w:rsid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04974562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7162E086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sz w:val="32"/>
          <w:szCs w:val="32"/>
        </w:rPr>
        <w:lastRenderedPageBreak/>
        <w:t>4) Draw a flowchart for the following Python code.</w:t>
      </w:r>
    </w:p>
    <w:p w14:paraId="794C68BE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035B28CE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92D03A2" wp14:editId="0EF140AF">
            <wp:extent cx="5794625" cy="2920838"/>
            <wp:effectExtent l="0" t="0" r="0" b="635"/>
            <wp:docPr id="22" name="Picture 22" descr="../../../../Desktop/Screen%20Shot%202018-04-07%20at%203.19.4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./../../../Desktop/Screen%20Shot%202018-04-07%20at%203.19.43%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881" cy="294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909FA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36409CEE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sz w:val="32"/>
          <w:szCs w:val="32"/>
        </w:rPr>
        <w:t>5) Write a flowchart for the following Python code.</w:t>
      </w:r>
    </w:p>
    <w:p w14:paraId="67D11985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5BCCF2F5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84B4374" wp14:editId="5A6796BA">
            <wp:extent cx="3594735" cy="1253737"/>
            <wp:effectExtent l="0" t="0" r="0" b="0"/>
            <wp:docPr id="24" name="Picture 24" descr="../../../../Desktop/Screen%20Shot%202018-04-07%20at%203.32.3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../../../../Desktop/Screen%20Shot%202018-04-07%20at%203.32.30%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419" cy="126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19391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496DA94C" w14:textId="77777777" w:rsid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41B0523D" w14:textId="77777777" w:rsid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25DAA11A" w14:textId="77777777" w:rsid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2A9FAA21" w14:textId="77777777" w:rsid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3DFDC53B" w14:textId="77777777" w:rsid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28D5ECCC" w14:textId="77777777" w:rsid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7CF4BF00" w14:textId="77777777" w:rsid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2ACC95B5" w14:textId="77777777" w:rsid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369D3243" w14:textId="77777777" w:rsid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1636A504" w14:textId="77777777" w:rsid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4B3F4E0E" w14:textId="77777777" w:rsid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4BD71776" w14:textId="496538C2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sz w:val="32"/>
          <w:szCs w:val="32"/>
        </w:rPr>
        <w:lastRenderedPageBreak/>
        <w:t>The give flowchart can be translated back to the following Python code.</w:t>
      </w:r>
    </w:p>
    <w:p w14:paraId="15ABF864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30E3263" wp14:editId="62AFF17B">
            <wp:extent cx="1787607" cy="2770059"/>
            <wp:effectExtent l="0" t="0" r="0" b="0"/>
            <wp:docPr id="25" name="Picture 25" descr="../../../../Desktop/python-while-else-lo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../../../../Desktop/python-while-else-loop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01" cy="278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B8D">
        <w:rPr>
          <w:rFonts w:asciiTheme="minorBidi" w:hAnsiTheme="minorBidi"/>
          <w:sz w:val="32"/>
          <w:szCs w:val="32"/>
        </w:rPr>
        <w:t xml:space="preserve">  </w:t>
      </w:r>
      <w:r w:rsidRPr="00230B8D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2CFDCA5" wp14:editId="4B505B11">
            <wp:extent cx="3580426" cy="1597876"/>
            <wp:effectExtent l="0" t="0" r="1270" b="2540"/>
            <wp:docPr id="26" name="Picture 26" descr="../../../../Desktop/Screen%20Shot%202018-04-07%20at%203.37.16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../../../../Desktop/Screen%20Shot%202018-04-07%20at%203.37.16%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644" cy="16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4C4BC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11DC20D0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sz w:val="32"/>
          <w:szCs w:val="32"/>
        </w:rPr>
        <w:t>6) Write the Python code based on the given flowchart.</w:t>
      </w:r>
    </w:p>
    <w:p w14:paraId="44E38E1A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4C26CB2" wp14:editId="11D0DA7C">
            <wp:extent cx="1880235" cy="4190325"/>
            <wp:effectExtent l="0" t="0" r="0" b="1270"/>
            <wp:docPr id="27" name="Picture 27" descr="../../../../Desktop/python-while-loop-if-el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../../../../Desktop/python-while-loop-if-els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82" cy="424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F45CF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2B749C92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33A762FC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sz w:val="32"/>
          <w:szCs w:val="32"/>
        </w:rPr>
        <w:lastRenderedPageBreak/>
        <w:t>7) Write the Python code based on the given flowchart.</w:t>
      </w:r>
    </w:p>
    <w:p w14:paraId="378D1E23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  <w:r w:rsidRPr="00230B8D">
        <w:rPr>
          <w:rFonts w:asciiTheme="minorBidi" w:eastAsia="Times New Roman" w:hAnsiTheme="minorBidi"/>
          <w:noProof/>
          <w:color w:val="252830"/>
          <w:sz w:val="32"/>
          <w:szCs w:val="32"/>
        </w:rPr>
        <w:drawing>
          <wp:inline distT="0" distB="0" distL="0" distR="0" wp14:anchorId="145A7727" wp14:editId="6D99DE2B">
            <wp:extent cx="3978875" cy="3112959"/>
            <wp:effectExtent l="0" t="0" r="9525" b="11430"/>
            <wp:docPr id="28" name="Picture 28" descr="../../../../Desktop/python-conditional-exercis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../../../../Desktop/python-conditional-exercise-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850" cy="31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9EE38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4CC4BB73" w14:textId="77777777" w:rsidR="00230B8D" w:rsidRDefault="00230B8D" w:rsidP="00230B8D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8) Write the Python code based on the given flowchart.</w:t>
      </w:r>
    </w:p>
    <w:p w14:paraId="32581434" w14:textId="77777777" w:rsidR="00230B8D" w:rsidRDefault="00230B8D" w:rsidP="00230B8D">
      <w:pPr>
        <w:rPr>
          <w:rFonts w:asciiTheme="minorBidi" w:hAnsiTheme="minorBidi"/>
          <w:sz w:val="28"/>
          <w:szCs w:val="28"/>
        </w:rPr>
      </w:pPr>
    </w:p>
    <w:p w14:paraId="4CB92935" w14:textId="378D6A2D" w:rsidR="00230B8D" w:rsidRPr="005F285D" w:rsidRDefault="00230B8D" w:rsidP="005F285D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ED1101" wp14:editId="1BB23718">
                <wp:simplePos x="0" y="0"/>
                <wp:positionH relativeFrom="column">
                  <wp:posOffset>3248660</wp:posOffset>
                </wp:positionH>
                <wp:positionV relativeFrom="paragraph">
                  <wp:posOffset>1779270</wp:posOffset>
                </wp:positionV>
                <wp:extent cx="2631440" cy="342900"/>
                <wp:effectExtent l="0" t="0" r="0" b="1270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4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9AC3E" w14:textId="77777777" w:rsidR="00230B8D" w:rsidRDefault="00230B8D" w:rsidP="00230B8D">
                            <w:r>
                              <w:t xml:space="preserve">End of while-loop and continue here </w:t>
                            </w:r>
                            <w:proofErr w:type="spellStart"/>
                            <w:r>
                              <w:t>here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ED1101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255.8pt;margin-top:140.1pt;width:207.2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" filled="f" stroked="f">
                <v:textbox>
                  <w:txbxContent>
                    <w:p w14:paraId="0DD9AC3E" w14:textId="77777777" w:rsidR="00230B8D" w:rsidRDefault="00230B8D" w:rsidP="00230B8D">
                      <w:r>
                        <w:t xml:space="preserve">End of while-loop and continue here </w:t>
                      </w:r>
                      <w:proofErr w:type="spellStart"/>
                      <w:r>
                        <w:t>here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F8647E" wp14:editId="3A340845">
                <wp:simplePos x="0" y="0"/>
                <wp:positionH relativeFrom="column">
                  <wp:posOffset>965834</wp:posOffset>
                </wp:positionH>
                <wp:positionV relativeFrom="paragraph">
                  <wp:posOffset>1896421</wp:posOffset>
                </wp:positionV>
                <wp:extent cx="2057143" cy="566744"/>
                <wp:effectExtent l="50800" t="0" r="26035" b="9398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143" cy="5667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ED4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76.05pt;margin-top:149.3pt;width:162pt;height:44.6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2E1861" wp14:editId="786A2EDB">
                <wp:simplePos x="0" y="0"/>
                <wp:positionH relativeFrom="column">
                  <wp:posOffset>3248660</wp:posOffset>
                </wp:positionH>
                <wp:positionV relativeFrom="paragraph">
                  <wp:posOffset>1322070</wp:posOffset>
                </wp:positionV>
                <wp:extent cx="1374140" cy="342900"/>
                <wp:effectExtent l="0" t="0" r="0" b="1270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1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E3017" w14:textId="77777777" w:rsidR="00230B8D" w:rsidRDefault="00230B8D" w:rsidP="00230B8D">
                            <w:r>
                              <w:t>While-loop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2E1861" id="Text Box 33" o:spid="_x0000_s1027" type="#_x0000_t202" style="position:absolute;margin-left:255.8pt;margin-top:104.1pt;width:108.2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" filled="f" stroked="f">
                <v:textbox>
                  <w:txbxContent>
                    <w:p w14:paraId="1C8E3017" w14:textId="77777777" w:rsidR="00230B8D" w:rsidRDefault="00230B8D" w:rsidP="00230B8D">
                      <w:r>
                        <w:t>While-loop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47DDF" wp14:editId="07ADA6A9">
                <wp:simplePos x="0" y="0"/>
                <wp:positionH relativeFrom="column">
                  <wp:posOffset>1880235</wp:posOffset>
                </wp:positionH>
                <wp:positionV relativeFrom="paragraph">
                  <wp:posOffset>1434465</wp:posOffset>
                </wp:positionV>
                <wp:extent cx="1257300" cy="342900"/>
                <wp:effectExtent l="50800" t="0" r="38100" b="889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45B539" id="Straight Arrow Connector 32" o:spid="_x0000_s1026" type="#_x0000_t32" style="position:absolute;margin-left:148.05pt;margin-top:112.95pt;width:99pt;height:27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2BDF6249" wp14:editId="33CA4989">
            <wp:extent cx="2337435" cy="4060522"/>
            <wp:effectExtent l="0" t="0" r="0" b="3810"/>
            <wp:docPr id="31" name="Picture 31" descr="../../../../Desktop/python-conditional-exercise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../../../../Desktop/python-conditional-exercise-4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412" cy="410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0B8D" w:rsidRPr="005F285D" w:rsidSect="005A19DB">
      <w:head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A78E48" w14:textId="77777777" w:rsidR="00C73C6B" w:rsidRDefault="00C73C6B" w:rsidP="0031032F">
      <w:r>
        <w:separator/>
      </w:r>
    </w:p>
  </w:endnote>
  <w:endnote w:type="continuationSeparator" w:id="0">
    <w:p w14:paraId="170EE9EA" w14:textId="77777777" w:rsidR="00C73C6B" w:rsidRDefault="00C73C6B" w:rsidP="00310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F5FC25" w14:textId="77777777" w:rsidR="00C73C6B" w:rsidRDefault="00C73C6B" w:rsidP="0031032F">
      <w:r>
        <w:separator/>
      </w:r>
    </w:p>
  </w:footnote>
  <w:footnote w:type="continuationSeparator" w:id="0">
    <w:p w14:paraId="15331407" w14:textId="77777777" w:rsidR="00C73C6B" w:rsidRDefault="00C73C6B" w:rsidP="00310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9DB35" w14:textId="332F2AF2" w:rsidR="00F72252" w:rsidRPr="00C206E0" w:rsidRDefault="00903CBD" w:rsidP="00F72252">
    <w:pPr>
      <w:pStyle w:val="Header"/>
      <w:jc w:val="right"/>
      <w:rPr>
        <w:rFonts w:asciiTheme="minorBidi" w:hAnsiTheme="minorBidi"/>
      </w:rPr>
    </w:pPr>
    <w:r w:rsidRPr="00C206E0">
      <w:rPr>
        <w:rFonts w:asciiTheme="minorBidi" w:hAnsiTheme="minorBidi"/>
      </w:rPr>
      <w:t>CS1201</w:t>
    </w:r>
    <w:r w:rsidR="00502B46">
      <w:rPr>
        <w:rFonts w:asciiTheme="minorBidi" w:hAnsiTheme="minorBidi"/>
      </w:rPr>
      <w:t xml:space="preserve"> Computer Programming I</w:t>
    </w:r>
    <w:r w:rsidR="002C0505">
      <w:rPr>
        <w:rFonts w:asciiTheme="minorBidi" w:hAnsiTheme="minorBidi"/>
      </w:rPr>
      <w:t>, Sec. 54</w:t>
    </w:r>
    <w:r w:rsidR="00230B8D">
      <w:rPr>
        <w:rFonts w:asciiTheme="minorBidi" w:hAnsiTheme="minorBidi"/>
      </w:rPr>
      <w:t>2</w:t>
    </w:r>
    <w:r w:rsidR="002C0505">
      <w:rPr>
        <w:rFonts w:asciiTheme="minorBidi" w:hAnsiTheme="minorBidi"/>
      </w:rPr>
      <w:t>, Semester 1/2018</w:t>
    </w:r>
  </w:p>
  <w:p w14:paraId="2567E373" w14:textId="77777777" w:rsidR="0031032F" w:rsidRPr="00C206E0" w:rsidRDefault="0031032F">
    <w:pPr>
      <w:pStyle w:val="Header"/>
      <w:rPr>
        <w:rFonts w:asciiTheme="minorBidi" w:hAnsiTheme="minorBid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9735E"/>
    <w:multiLevelType w:val="hybridMultilevel"/>
    <w:tmpl w:val="966061F6"/>
    <w:lvl w:ilvl="0" w:tplc="987A2EAA">
      <w:start w:val="50"/>
      <w:numFmt w:val="bullet"/>
      <w:lvlText w:val="-"/>
      <w:lvlJc w:val="left"/>
      <w:pPr>
        <w:ind w:left="1080" w:hanging="360"/>
      </w:pPr>
      <w:rPr>
        <w:rFonts w:ascii="Arial" w:eastAsiaTheme="minorHAnsi" w:hAnsi="Aria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F51B61"/>
    <w:multiLevelType w:val="multilevel"/>
    <w:tmpl w:val="31B8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E67EFA"/>
    <w:multiLevelType w:val="hybridMultilevel"/>
    <w:tmpl w:val="9DBEFF02"/>
    <w:lvl w:ilvl="0" w:tplc="AD88D0BE">
      <w:start w:val="13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E3E45"/>
    <w:multiLevelType w:val="hybridMultilevel"/>
    <w:tmpl w:val="C270F2EE"/>
    <w:lvl w:ilvl="0" w:tplc="04090011">
      <w:start w:val="1"/>
      <w:numFmt w:val="decimal"/>
      <w:lvlText w:val="%1)"/>
      <w:lvlJc w:val="left"/>
      <w:pPr>
        <w:ind w:left="81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820" w:hanging="360"/>
      </w:pPr>
    </w:lvl>
    <w:lvl w:ilvl="2" w:tplc="0409001B" w:tentative="1">
      <w:start w:val="1"/>
      <w:numFmt w:val="lowerRoman"/>
      <w:lvlText w:val="%3."/>
      <w:lvlJc w:val="right"/>
      <w:pPr>
        <w:ind w:left="9540" w:hanging="180"/>
      </w:pPr>
    </w:lvl>
    <w:lvl w:ilvl="3" w:tplc="0409000F" w:tentative="1">
      <w:start w:val="1"/>
      <w:numFmt w:val="decimal"/>
      <w:lvlText w:val="%4."/>
      <w:lvlJc w:val="left"/>
      <w:pPr>
        <w:ind w:left="10260" w:hanging="360"/>
      </w:pPr>
    </w:lvl>
    <w:lvl w:ilvl="4" w:tplc="04090019" w:tentative="1">
      <w:start w:val="1"/>
      <w:numFmt w:val="lowerLetter"/>
      <w:lvlText w:val="%5."/>
      <w:lvlJc w:val="left"/>
      <w:pPr>
        <w:ind w:left="10980" w:hanging="360"/>
      </w:pPr>
    </w:lvl>
    <w:lvl w:ilvl="5" w:tplc="0409001B" w:tentative="1">
      <w:start w:val="1"/>
      <w:numFmt w:val="lowerRoman"/>
      <w:lvlText w:val="%6."/>
      <w:lvlJc w:val="right"/>
      <w:pPr>
        <w:ind w:left="11700" w:hanging="180"/>
      </w:pPr>
    </w:lvl>
    <w:lvl w:ilvl="6" w:tplc="0409000F" w:tentative="1">
      <w:start w:val="1"/>
      <w:numFmt w:val="decimal"/>
      <w:lvlText w:val="%7."/>
      <w:lvlJc w:val="left"/>
      <w:pPr>
        <w:ind w:left="12420" w:hanging="360"/>
      </w:pPr>
    </w:lvl>
    <w:lvl w:ilvl="7" w:tplc="04090019" w:tentative="1">
      <w:start w:val="1"/>
      <w:numFmt w:val="lowerLetter"/>
      <w:lvlText w:val="%8."/>
      <w:lvlJc w:val="left"/>
      <w:pPr>
        <w:ind w:left="13140" w:hanging="360"/>
      </w:pPr>
    </w:lvl>
    <w:lvl w:ilvl="8" w:tplc="0409001B" w:tentative="1">
      <w:start w:val="1"/>
      <w:numFmt w:val="lowerRoman"/>
      <w:lvlText w:val="%9."/>
      <w:lvlJc w:val="right"/>
      <w:pPr>
        <w:ind w:left="13860" w:hanging="180"/>
      </w:pPr>
    </w:lvl>
  </w:abstractNum>
  <w:abstractNum w:abstractNumId="4" w15:restartNumberingAfterBreak="0">
    <w:nsid w:val="19B031BD"/>
    <w:multiLevelType w:val="hybridMultilevel"/>
    <w:tmpl w:val="DB90AD1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14453B4"/>
    <w:multiLevelType w:val="multilevel"/>
    <w:tmpl w:val="075EE2B4"/>
    <w:lvl w:ilvl="0">
      <w:start w:val="1"/>
      <w:numFmt w:val="decimal"/>
      <w:lvlText w:val="%1)"/>
      <w:lvlJc w:val="left"/>
      <w:pPr>
        <w:ind w:left="360" w:hanging="360"/>
      </w:pPr>
      <w:rPr>
        <w:b w:val="0"/>
        <w:bCs w:val="0"/>
        <w:color w:val="1F3864" w:themeColor="accent1" w:themeShade="8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55BA0A28"/>
    <w:multiLevelType w:val="hybridMultilevel"/>
    <w:tmpl w:val="6338E3FC"/>
    <w:lvl w:ilvl="0" w:tplc="5764FAE8">
      <w:start w:val="2"/>
      <w:numFmt w:val="bullet"/>
      <w:lvlText w:val="-"/>
      <w:lvlJc w:val="left"/>
      <w:pPr>
        <w:ind w:left="408" w:hanging="360"/>
      </w:pPr>
      <w:rPr>
        <w:rFonts w:ascii="Verdana" w:eastAsiaTheme="minorHAnsi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7" w15:restartNumberingAfterBreak="0">
    <w:nsid w:val="6FAC6B7B"/>
    <w:multiLevelType w:val="hybridMultilevel"/>
    <w:tmpl w:val="AD0C486E"/>
    <w:lvl w:ilvl="0" w:tplc="29203F12">
      <w:start w:val="1"/>
      <w:numFmt w:val="decimal"/>
      <w:lvlText w:val="%1)"/>
      <w:lvlJc w:val="left"/>
      <w:pPr>
        <w:ind w:left="360" w:hanging="360"/>
      </w:pPr>
      <w:rPr>
        <w:rFonts w:asciiTheme="minorBidi" w:hAnsiTheme="minorBidi" w:cstheme="minorBidi" w:hint="default"/>
        <w:b w:val="0"/>
        <w:bCs w:val="0"/>
        <w:color w:val="000000" w:themeColor="text1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4495A93"/>
    <w:multiLevelType w:val="hybridMultilevel"/>
    <w:tmpl w:val="1334FA5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5"/>
  </w:num>
  <w:num w:numId="5">
    <w:abstractNumId w:val="4"/>
  </w:num>
  <w:num w:numId="6">
    <w:abstractNumId w:val="6"/>
  </w:num>
  <w:num w:numId="7">
    <w:abstractNumId w:val="8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D09"/>
    <w:rsid w:val="00001069"/>
    <w:rsid w:val="0001237E"/>
    <w:rsid w:val="0001381B"/>
    <w:rsid w:val="00021D08"/>
    <w:rsid w:val="00025323"/>
    <w:rsid w:val="00040473"/>
    <w:rsid w:val="00084272"/>
    <w:rsid w:val="00092121"/>
    <w:rsid w:val="000B392D"/>
    <w:rsid w:val="000C4EAC"/>
    <w:rsid w:val="000D068E"/>
    <w:rsid w:val="000D7C4B"/>
    <w:rsid w:val="000E439F"/>
    <w:rsid w:val="00130082"/>
    <w:rsid w:val="0017546A"/>
    <w:rsid w:val="00186960"/>
    <w:rsid w:val="001B22B9"/>
    <w:rsid w:val="001C1795"/>
    <w:rsid w:val="001D38BD"/>
    <w:rsid w:val="001E6624"/>
    <w:rsid w:val="001F585A"/>
    <w:rsid w:val="001F69D0"/>
    <w:rsid w:val="002078E9"/>
    <w:rsid w:val="00212AA8"/>
    <w:rsid w:val="00224302"/>
    <w:rsid w:val="00230B8D"/>
    <w:rsid w:val="00232D19"/>
    <w:rsid w:val="002611A8"/>
    <w:rsid w:val="002815E9"/>
    <w:rsid w:val="00286157"/>
    <w:rsid w:val="002B0D40"/>
    <w:rsid w:val="002B31D4"/>
    <w:rsid w:val="002C0505"/>
    <w:rsid w:val="002E3C26"/>
    <w:rsid w:val="002F12BD"/>
    <w:rsid w:val="00300938"/>
    <w:rsid w:val="00306C5F"/>
    <w:rsid w:val="0031032F"/>
    <w:rsid w:val="00313E0D"/>
    <w:rsid w:val="00324C26"/>
    <w:rsid w:val="00333066"/>
    <w:rsid w:val="00337BD2"/>
    <w:rsid w:val="00350D31"/>
    <w:rsid w:val="00351F7C"/>
    <w:rsid w:val="00365FA5"/>
    <w:rsid w:val="00393800"/>
    <w:rsid w:val="003B52BD"/>
    <w:rsid w:val="003C2F08"/>
    <w:rsid w:val="003D7740"/>
    <w:rsid w:val="003E0235"/>
    <w:rsid w:val="003E2A62"/>
    <w:rsid w:val="004234AE"/>
    <w:rsid w:val="00435D73"/>
    <w:rsid w:val="004360DE"/>
    <w:rsid w:val="0045493D"/>
    <w:rsid w:val="00456EDD"/>
    <w:rsid w:val="00493639"/>
    <w:rsid w:val="00497F9A"/>
    <w:rsid w:val="004C2AE9"/>
    <w:rsid w:val="004C6138"/>
    <w:rsid w:val="004D4D91"/>
    <w:rsid w:val="004D69EE"/>
    <w:rsid w:val="004D6CA5"/>
    <w:rsid w:val="00502B46"/>
    <w:rsid w:val="00507C1D"/>
    <w:rsid w:val="00513B1E"/>
    <w:rsid w:val="005207AA"/>
    <w:rsid w:val="00550DC3"/>
    <w:rsid w:val="0055790C"/>
    <w:rsid w:val="005742B7"/>
    <w:rsid w:val="005829C4"/>
    <w:rsid w:val="005842FD"/>
    <w:rsid w:val="005A04F7"/>
    <w:rsid w:val="005A19DB"/>
    <w:rsid w:val="005A6607"/>
    <w:rsid w:val="005F284E"/>
    <w:rsid w:val="005F285D"/>
    <w:rsid w:val="00602383"/>
    <w:rsid w:val="006778C4"/>
    <w:rsid w:val="0068521D"/>
    <w:rsid w:val="0069771E"/>
    <w:rsid w:val="006B7752"/>
    <w:rsid w:val="006C0325"/>
    <w:rsid w:val="006C4D6D"/>
    <w:rsid w:val="006E59F0"/>
    <w:rsid w:val="006E63B6"/>
    <w:rsid w:val="006E7A9E"/>
    <w:rsid w:val="007230BE"/>
    <w:rsid w:val="007235EB"/>
    <w:rsid w:val="00730514"/>
    <w:rsid w:val="007526EC"/>
    <w:rsid w:val="0078185C"/>
    <w:rsid w:val="0079766E"/>
    <w:rsid w:val="007C23BD"/>
    <w:rsid w:val="00814347"/>
    <w:rsid w:val="00822054"/>
    <w:rsid w:val="00825939"/>
    <w:rsid w:val="00833CDF"/>
    <w:rsid w:val="00840E63"/>
    <w:rsid w:val="00866AB1"/>
    <w:rsid w:val="00881A54"/>
    <w:rsid w:val="008A4CE7"/>
    <w:rsid w:val="008B495E"/>
    <w:rsid w:val="008D257B"/>
    <w:rsid w:val="008E51CA"/>
    <w:rsid w:val="008F0204"/>
    <w:rsid w:val="008F6DD4"/>
    <w:rsid w:val="0090226F"/>
    <w:rsid w:val="00903CBD"/>
    <w:rsid w:val="00904FB4"/>
    <w:rsid w:val="00920B06"/>
    <w:rsid w:val="0092534D"/>
    <w:rsid w:val="009305F3"/>
    <w:rsid w:val="00942805"/>
    <w:rsid w:val="0094584C"/>
    <w:rsid w:val="00957882"/>
    <w:rsid w:val="0096273F"/>
    <w:rsid w:val="009837B2"/>
    <w:rsid w:val="009A29A5"/>
    <w:rsid w:val="009E2F7D"/>
    <w:rsid w:val="00A07DB1"/>
    <w:rsid w:val="00A36ADC"/>
    <w:rsid w:val="00A51CCC"/>
    <w:rsid w:val="00A545A9"/>
    <w:rsid w:val="00A56BC6"/>
    <w:rsid w:val="00A919C4"/>
    <w:rsid w:val="00A92FEE"/>
    <w:rsid w:val="00AC3DF0"/>
    <w:rsid w:val="00AE5DE8"/>
    <w:rsid w:val="00AF52D6"/>
    <w:rsid w:val="00AF6BB7"/>
    <w:rsid w:val="00B33C84"/>
    <w:rsid w:val="00B40B3A"/>
    <w:rsid w:val="00B51530"/>
    <w:rsid w:val="00B73F75"/>
    <w:rsid w:val="00B74780"/>
    <w:rsid w:val="00B901E4"/>
    <w:rsid w:val="00B92143"/>
    <w:rsid w:val="00B93B0A"/>
    <w:rsid w:val="00BA7CE5"/>
    <w:rsid w:val="00BC6469"/>
    <w:rsid w:val="00BE0B90"/>
    <w:rsid w:val="00BE6417"/>
    <w:rsid w:val="00C113A6"/>
    <w:rsid w:val="00C15A80"/>
    <w:rsid w:val="00C206E0"/>
    <w:rsid w:val="00C73C6B"/>
    <w:rsid w:val="00CC24D0"/>
    <w:rsid w:val="00CF7872"/>
    <w:rsid w:val="00D43624"/>
    <w:rsid w:val="00D57CBC"/>
    <w:rsid w:val="00D601D7"/>
    <w:rsid w:val="00D624DC"/>
    <w:rsid w:val="00D7317F"/>
    <w:rsid w:val="00D770E6"/>
    <w:rsid w:val="00DB1D09"/>
    <w:rsid w:val="00DC1CDD"/>
    <w:rsid w:val="00DD0ACF"/>
    <w:rsid w:val="00DF11A2"/>
    <w:rsid w:val="00DF5621"/>
    <w:rsid w:val="00E06CF3"/>
    <w:rsid w:val="00E07A52"/>
    <w:rsid w:val="00E304AC"/>
    <w:rsid w:val="00E45CAD"/>
    <w:rsid w:val="00EA620A"/>
    <w:rsid w:val="00EA7E6E"/>
    <w:rsid w:val="00EC7B8C"/>
    <w:rsid w:val="00ED2423"/>
    <w:rsid w:val="00EE036A"/>
    <w:rsid w:val="00F06FA2"/>
    <w:rsid w:val="00F11116"/>
    <w:rsid w:val="00F24917"/>
    <w:rsid w:val="00F42AA0"/>
    <w:rsid w:val="00F662DE"/>
    <w:rsid w:val="00F72252"/>
    <w:rsid w:val="00F84A6C"/>
    <w:rsid w:val="00F85FB3"/>
    <w:rsid w:val="00F9613C"/>
    <w:rsid w:val="00FA6932"/>
    <w:rsid w:val="00FD6F46"/>
    <w:rsid w:val="00FE0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4191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B1D09"/>
    <w:rPr>
      <w:rFonts w:ascii="Times New Roman" w:hAnsi="Times New Roman"/>
      <w:lang w:bidi="th-TH"/>
    </w:rPr>
  </w:style>
  <w:style w:type="paragraph" w:styleId="Heading2">
    <w:name w:val="heading 2"/>
    <w:basedOn w:val="Normal"/>
    <w:link w:val="Heading2Char"/>
    <w:uiPriority w:val="9"/>
    <w:qFormat/>
    <w:rsid w:val="003D774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0B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1D09"/>
    <w:pPr>
      <w:ind w:left="720"/>
      <w:contextualSpacing/>
    </w:pPr>
    <w:rPr>
      <w:rFonts w:asciiTheme="minorHAnsi" w:hAnsiTheme="minorHAnsi"/>
      <w:lang w:bidi="ar-SA"/>
    </w:rPr>
  </w:style>
  <w:style w:type="table" w:styleId="TableGrid">
    <w:name w:val="Table Grid"/>
    <w:basedOn w:val="TableNormal"/>
    <w:uiPriority w:val="39"/>
    <w:rsid w:val="00DB1D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032F"/>
    <w:pPr>
      <w:tabs>
        <w:tab w:val="center" w:pos="4680"/>
        <w:tab w:val="right" w:pos="9360"/>
      </w:tabs>
    </w:pPr>
    <w:rPr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31032F"/>
    <w:rPr>
      <w:rFonts w:ascii="Times New Roman" w:hAnsi="Times New Roman"/>
      <w:szCs w:val="30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31032F"/>
    <w:pPr>
      <w:tabs>
        <w:tab w:val="center" w:pos="4680"/>
        <w:tab w:val="right" w:pos="9360"/>
      </w:tabs>
    </w:pPr>
    <w:rPr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31032F"/>
    <w:rPr>
      <w:rFonts w:ascii="Times New Roman" w:hAnsi="Times New Roman"/>
      <w:szCs w:val="30"/>
      <w:lang w:bidi="th-TH"/>
    </w:rPr>
  </w:style>
  <w:style w:type="paragraph" w:styleId="NormalWeb">
    <w:name w:val="Normal (Web)"/>
    <w:basedOn w:val="Normal"/>
    <w:uiPriority w:val="99"/>
    <w:unhideWhenUsed/>
    <w:rsid w:val="004234AE"/>
    <w:pPr>
      <w:spacing w:before="100" w:beforeAutospacing="1" w:after="100" w:afterAutospacing="1"/>
    </w:pPr>
    <w:rPr>
      <w:rFonts w:cs="Times New Roman"/>
    </w:rPr>
  </w:style>
  <w:style w:type="character" w:styleId="HTMLCode">
    <w:name w:val="HTML Code"/>
    <w:basedOn w:val="DefaultParagraphFont"/>
    <w:uiPriority w:val="99"/>
    <w:semiHidden/>
    <w:unhideWhenUsed/>
    <w:rsid w:val="004234AE"/>
    <w:rPr>
      <w:rFonts w:ascii="Courier New" w:eastAsiaTheme="minorHAnsi" w:hAnsi="Courier New" w:cs="Courier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D7740"/>
    <w:rPr>
      <w:rFonts w:ascii="Times New Roman" w:hAnsi="Times New Roman"/>
      <w:b/>
      <w:bCs/>
      <w:sz w:val="36"/>
      <w:szCs w:val="36"/>
      <w:lang w:bidi="th-TH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111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11116"/>
    <w:rPr>
      <w:rFonts w:ascii="Courier New" w:hAnsi="Courier New" w:cs="Courier"/>
      <w:sz w:val="20"/>
      <w:szCs w:val="20"/>
      <w:lang w:bidi="th-TH"/>
    </w:rPr>
  </w:style>
  <w:style w:type="character" w:styleId="Hyperlink">
    <w:name w:val="Hyperlink"/>
    <w:basedOn w:val="DefaultParagraphFont"/>
    <w:uiPriority w:val="99"/>
    <w:unhideWhenUsed/>
    <w:rsid w:val="00F11116"/>
    <w:rPr>
      <w:color w:val="0000FF"/>
      <w:u w:val="single"/>
    </w:rPr>
  </w:style>
  <w:style w:type="character" w:customStyle="1" w:styleId="com">
    <w:name w:val="com"/>
    <w:basedOn w:val="DefaultParagraphFont"/>
    <w:rsid w:val="00F11116"/>
  </w:style>
  <w:style w:type="character" w:customStyle="1" w:styleId="pln">
    <w:name w:val="pln"/>
    <w:basedOn w:val="DefaultParagraphFont"/>
    <w:rsid w:val="00F11116"/>
  </w:style>
  <w:style w:type="character" w:customStyle="1" w:styleId="kwd">
    <w:name w:val="kwd"/>
    <w:basedOn w:val="DefaultParagraphFont"/>
    <w:rsid w:val="00F11116"/>
  </w:style>
  <w:style w:type="character" w:customStyle="1" w:styleId="pun">
    <w:name w:val="pun"/>
    <w:basedOn w:val="DefaultParagraphFont"/>
    <w:rsid w:val="00F11116"/>
  </w:style>
  <w:style w:type="character" w:customStyle="1" w:styleId="str">
    <w:name w:val="str"/>
    <w:basedOn w:val="DefaultParagraphFont"/>
    <w:rsid w:val="00F11116"/>
  </w:style>
  <w:style w:type="character" w:customStyle="1" w:styleId="Heading3Char">
    <w:name w:val="Heading 3 Char"/>
    <w:basedOn w:val="DefaultParagraphFont"/>
    <w:link w:val="Heading3"/>
    <w:uiPriority w:val="9"/>
    <w:semiHidden/>
    <w:rsid w:val="00230B8D"/>
    <w:rPr>
      <w:rFonts w:asciiTheme="majorHAnsi" w:eastAsiaTheme="majorEastAsia" w:hAnsiTheme="majorHAnsi" w:cstheme="majorBidi"/>
      <w:color w:val="1F3763" w:themeColor="accent1" w:themeShade="7F"/>
      <w:szCs w:val="30"/>
      <w:lang w:bidi="th-TH"/>
    </w:rPr>
  </w:style>
  <w:style w:type="paragraph" w:styleId="Caption">
    <w:name w:val="caption"/>
    <w:aliases w:val="caption"/>
    <w:basedOn w:val="Normal"/>
    <w:uiPriority w:val="35"/>
    <w:qFormat/>
    <w:rsid w:val="00230B8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9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tiff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Joey Thumthawatworn</cp:lastModifiedBy>
  <cp:revision>8</cp:revision>
  <dcterms:created xsi:type="dcterms:W3CDTF">2018-10-21T09:12:00Z</dcterms:created>
  <dcterms:modified xsi:type="dcterms:W3CDTF">2018-11-03T14:01:00Z</dcterms:modified>
</cp:coreProperties>
</file>