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8A" w:rsidRDefault="00342E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-19685</wp:posOffset>
                </wp:positionV>
                <wp:extent cx="5715000" cy="711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E8A" w:rsidRPr="00342E8A" w:rsidRDefault="00342E8A" w:rsidP="00342E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42E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</w:rPr>
                              <w:t>Pandas</w:t>
                            </w:r>
                          </w:p>
                          <w:p w:rsidR="00342E8A" w:rsidRPr="00A418E0" w:rsidRDefault="00A418E0" w:rsidP="00342E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Plot Graph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ในรูปแบบต่างๆ สำหรับการทำ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Data Visualization </w:t>
                            </w:r>
                            <w:r w:rsidR="005643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</w:t>
                            </w:r>
                            <w:r w:rsidR="005643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342E8A" w:rsidRDefault="00342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.55pt;width:45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" fillcolor="white [3201]" strokeweight=".5pt">
                <v:textbox>
                  <w:txbxContent>
                    <w:p w:rsidR="00342E8A" w:rsidRPr="00342E8A" w:rsidRDefault="00342E8A" w:rsidP="00342E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42E8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  <w:t>Pandas</w:t>
                      </w:r>
                    </w:p>
                    <w:p w:rsidR="00342E8A" w:rsidRPr="00A418E0" w:rsidRDefault="00A418E0" w:rsidP="00342E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Plot Graph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ในรูปแบบต่างๆ สำหรับการทำ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Data Visualization </w:t>
                      </w:r>
                      <w:r w:rsidR="0056431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ตอนที่</w:t>
                      </w:r>
                      <w:r w:rsidR="005643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2</w:t>
                      </w:r>
                    </w:p>
                    <w:p w:rsidR="00342E8A" w:rsidRDefault="00342E8A"/>
                  </w:txbxContent>
                </v:textbox>
              </v:shape>
            </w:pict>
          </mc:Fallback>
        </mc:AlternateContent>
      </w:r>
    </w:p>
    <w:p w:rsidR="00342E8A" w:rsidRDefault="00342E8A">
      <w:pPr>
        <w:rPr>
          <w:rFonts w:ascii="TH SarabunPSK" w:hAnsi="TH SarabunPSK" w:cs="TH SarabunPSK"/>
          <w:sz w:val="32"/>
          <w:szCs w:val="32"/>
        </w:rPr>
      </w:pPr>
    </w:p>
    <w:p w:rsidR="00342E8A" w:rsidRDefault="00342E8A">
      <w:pPr>
        <w:rPr>
          <w:rFonts w:ascii="TH SarabunPSK" w:hAnsi="TH SarabunPSK" w:cs="TH SarabunPSK"/>
          <w:sz w:val="32"/>
          <w:szCs w:val="32"/>
        </w:rPr>
      </w:pPr>
    </w:p>
    <w:p w:rsidR="00A418E0" w:rsidRDefault="00A418E0">
      <w:pPr>
        <w:rPr>
          <w:rFonts w:ascii="TH SarabunPSK" w:hAnsi="TH SarabunPSK" w:cs="TH SarabunPSK"/>
          <w:sz w:val="32"/>
          <w:szCs w:val="32"/>
        </w:rPr>
      </w:pPr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import </w:t>
      </w:r>
      <w:r w:rsidRPr="00A418E0">
        <w:rPr>
          <w:rFonts w:ascii="Lucida Console" w:hAnsi="Lucida Console" w:cs="Courier New"/>
          <w:color w:val="555555"/>
          <w:sz w:val="18"/>
          <w:szCs w:val="18"/>
          <w:bdr w:val="none" w:sz="0" w:space="0" w:color="auto" w:frame="1"/>
          <w:shd w:val="clear" w:color="auto" w:fill="E3F1C7"/>
        </w:rPr>
        <w:t>pandas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as </w:t>
      </w:r>
      <w:proofErr w:type="spellStart"/>
      <w:r w:rsidRPr="00A418E0">
        <w:rPr>
          <w:rFonts w:ascii="Lucida Console" w:hAnsi="Lucida Console" w:cs="Courier New"/>
          <w:color w:val="555555"/>
          <w:sz w:val="18"/>
          <w:szCs w:val="18"/>
          <w:bdr w:val="none" w:sz="0" w:space="0" w:color="auto" w:frame="1"/>
          <w:shd w:val="clear" w:color="auto" w:fill="E3F1C7"/>
        </w:rPr>
        <w:t>pd</w:t>
      </w:r>
      <w:proofErr w:type="spellEnd"/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proofErr w:type="spellStart"/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df</w:t>
      </w:r>
      <w:proofErr w:type="spellEnd"/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</w:t>
      </w:r>
      <w:r w:rsidRPr="00A418E0">
        <w:rPr>
          <w:rFonts w:ascii="Lucida Console" w:hAnsi="Lucida Console" w:cs="Courier New"/>
          <w:b/>
          <w:bCs/>
          <w:color w:val="333333"/>
          <w:sz w:val="18"/>
          <w:szCs w:val="18"/>
          <w:bdr w:val="none" w:sz="0" w:space="0" w:color="auto" w:frame="1"/>
          <w:shd w:val="clear" w:color="auto" w:fill="E3F1C7"/>
        </w:rPr>
        <w:t>=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</w:t>
      </w:r>
      <w:proofErr w:type="spellStart"/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pd</w:t>
      </w:r>
      <w:r w:rsidRPr="00A418E0">
        <w:rPr>
          <w:rFonts w:ascii="Lucida Console" w:hAnsi="Lucida Console" w:cs="Courier New"/>
          <w:b/>
          <w:bCs/>
          <w:color w:val="333333"/>
          <w:sz w:val="18"/>
          <w:szCs w:val="18"/>
          <w:bdr w:val="none" w:sz="0" w:space="0" w:color="auto" w:frame="1"/>
          <w:shd w:val="clear" w:color="auto" w:fill="E3F1C7"/>
        </w:rPr>
        <w:t>.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DataFrame</w:t>
      </w:r>
      <w:proofErr w:type="spellEnd"/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({</w:t>
      </w:r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   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'name'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:[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'john'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proofErr w:type="spell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mary</w:t>
      </w:r>
      <w:proofErr w:type="spell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'peter'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proofErr w:type="spell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jeff</w:t>
      </w:r>
      <w:proofErr w:type="spell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'bill'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proofErr w:type="spell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lisa</w:t>
      </w:r>
      <w:proofErr w:type="spell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proofErr w:type="spell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jose</w:t>
      </w:r>
      <w:proofErr w:type="spell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],</w:t>
      </w:r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   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'age'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:[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23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78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22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19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45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33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20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],</w:t>
      </w:r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   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'gender'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:[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'M'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'F'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'M'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'M'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'M'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'F'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'M'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],</w:t>
      </w:r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 xml:space="preserve">  </w:t>
      </w:r>
      <w:r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 xml:space="preserve">  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'state'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:[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'california'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'dc'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'california'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'dc'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'california'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'texas'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'texas'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],</w:t>
      </w:r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   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proofErr w:type="spell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num_children</w:t>
      </w:r>
      <w:proofErr w:type="spell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:[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0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0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3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1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4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],</w:t>
      </w:r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   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proofErr w:type="spell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num_pets</w:t>
      </w:r>
      <w:proofErr w:type="spell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:[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5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1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0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5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3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]</w:t>
      </w:r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11111"/>
          <w:sz w:val="28"/>
          <w:szCs w:val="28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})</w:t>
      </w:r>
    </w:p>
    <w:p w:rsidR="00A418E0" w:rsidRPr="0056431A" w:rsidRDefault="00A418E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0F61" w:rsidRPr="0056431A" w:rsidRDefault="00A20F61" w:rsidP="005643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643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ให้นักเรียนสร้างข้อมูลตามตัวอย่างข้างล่าง</w:t>
      </w:r>
      <w:r w:rsidR="005643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(เหมือนกับ</w:t>
      </w:r>
      <w:r w:rsidR="005643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worksheet </w:t>
      </w:r>
      <w:r w:rsidR="005643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ที่แล้ว)</w:t>
      </w:r>
      <w:r w:rsidRPr="005643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และพิมพ์</w:t>
      </w:r>
      <w:r w:rsidRPr="005643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5643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df</w:t>
      </w:r>
      <w:proofErr w:type="spellEnd"/>
      <w:r w:rsidRPr="005643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643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กด</w:t>
      </w:r>
      <w:r w:rsidRPr="005643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run </w:t>
      </w:r>
      <w:r w:rsidRPr="005643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เพื่อดูข้อมูลที่สร้างขึ้นมา ตามตัวอย่างด้านล่าง (ข้อมูลจะมีทั้งหมด</w:t>
      </w:r>
      <w:r w:rsidRPr="005643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6</w:t>
      </w:r>
      <w:r w:rsidRPr="005643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643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columns</w:t>
      </w:r>
      <w:r w:rsidRPr="005643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 </w:t>
      </w:r>
      <w:r w:rsidRPr="005643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index</w:t>
      </w:r>
      <w:r w:rsidRPr="005643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อีกหนึ่ง</w:t>
      </w:r>
      <w:r w:rsidRPr="005643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column</w:t>
      </w:r>
      <w:r w:rsidRPr="005643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A418E0" w:rsidRPr="00A418E0" w:rsidRDefault="00A20F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5727700" cy="3676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08 at 6.51.3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0A9" w:rsidRDefault="003170A9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47E2A" w:rsidRPr="0056431A" w:rsidRDefault="0056431A" w:rsidP="00296642">
      <w:pPr>
        <w:pStyle w:val="ListParagraph"/>
        <w:numPr>
          <w:ilvl w:val="0"/>
          <w:numId w:val="6"/>
        </w:numPr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จาก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exercise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ในสัปดาห์ที่แล้ว </w:t>
      </w:r>
      <w:r w:rsidR="003170A9" w:rsidRPr="005C457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กราฟแบบ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p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ie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สำหรับค่า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num_pets</w:t>
      </w:r>
      <w:proofErr w:type="spellEnd"/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และกำหนด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label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ตามชื่อให้ถูกต้อง รวมถึงให้แสดงตารางควบคู่กับกราฟ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pie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ด้วย (นักเรียนสามารถดูคำสั่งได้จาก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worksheet4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)</w:t>
      </w:r>
    </w:p>
    <w:p w:rsidR="000D0E86" w:rsidRDefault="000D0E86" w:rsidP="0029664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0E86" w:rsidRDefault="0056431A" w:rsidP="000D0E86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หากนักเรียนทำได้ถูกต้องจะได้กราฟ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pie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ดังต่อไปนี้ </w:t>
      </w:r>
    </w:p>
    <w:p w:rsidR="000D0E86" w:rsidRDefault="00675173" w:rsidP="0056431A">
      <w:pPr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2E74B5" w:themeColor="accent5" w:themeShade="BF"/>
          <w:sz w:val="32"/>
          <w:szCs w:val="32"/>
        </w:rPr>
        <w:lastRenderedPageBreak/>
        <w:drawing>
          <wp:inline distT="0" distB="0" distL="0" distR="0">
            <wp:extent cx="3413619" cy="356235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01-22 at 6.46.1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744" cy="356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D5A" w:rsidRDefault="00321D5A" w:rsidP="000D0E86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56431A" w:rsidRDefault="0056431A" w:rsidP="000D0E86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ในกรณีที่นักเรียนต้องการ</w:t>
      </w:r>
      <w:r w:rsidR="00675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เน้นข้อมูลบางส่วนในกราฟ </w:t>
      </w:r>
      <w:r w:rsidR="00675173">
        <w:rPr>
          <w:rFonts w:ascii="TH SarabunPSK" w:hAnsi="TH SarabunPSK" w:cs="TH SarabunPSK"/>
          <w:color w:val="000000" w:themeColor="text1"/>
          <w:sz w:val="32"/>
          <w:szCs w:val="32"/>
        </w:rPr>
        <w:t>pie</w:t>
      </w:r>
      <w:r w:rsidR="00675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(แสดงดังภาพด้านล่าง) นักเรียนสามารถกำหนด</w:t>
      </w:r>
      <w:r w:rsidR="006751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argument</w:t>
      </w:r>
      <w:r w:rsidR="00675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เพิ่มเติมในคำสั่ง</w:t>
      </w:r>
      <w:r w:rsidR="006751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 </w:t>
      </w:r>
      <w:r w:rsidR="00675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เช่นกำหนดให้ </w:t>
      </w:r>
      <w:r w:rsidR="006751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explode = (0,0.1,0,0,0,0) </w:t>
      </w:r>
      <w:r w:rsidR="00675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ในกรณีนี้เราต้องการ</w:t>
      </w:r>
      <w:r w:rsidR="006751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explode</w:t>
      </w:r>
      <w:r w:rsidR="00675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ค่าที่สอง ซึ่งเป็นจำนวน</w:t>
      </w:r>
      <w:r w:rsidR="0067517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บุตรของ </w:t>
      </w:r>
      <w:r w:rsidR="00675173">
        <w:rPr>
          <w:rFonts w:ascii="TH SarabunPSK" w:hAnsi="TH SarabunPSK" w:cs="TH SarabunPSK"/>
          <w:color w:val="000000" w:themeColor="text1"/>
          <w:sz w:val="30"/>
          <w:szCs w:val="30"/>
        </w:rPr>
        <w:t>Mary</w:t>
      </w:r>
      <w:r w:rsidR="0059348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59348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(การกำหนด</w:t>
      </w:r>
      <w:r w:rsidR="0059348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explode</w:t>
      </w:r>
      <w:r w:rsidR="0059348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ให้ทำในฟังก์ชัน</w:t>
      </w:r>
      <w:r w:rsidR="0059348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.plot( ) </w:t>
      </w:r>
      <w:r w:rsidR="0059348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</w:p>
    <w:p w:rsidR="00675173" w:rsidRDefault="00675173" w:rsidP="000D0E86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675173" w:rsidRPr="00675173" w:rsidRDefault="00675173" w:rsidP="00675173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noProof/>
          <w:color w:val="000000" w:themeColor="text1"/>
          <w:sz w:val="30"/>
          <w:szCs w:val="30"/>
          <w:lang w:val="th-TH"/>
        </w:rPr>
        <w:drawing>
          <wp:inline distT="0" distB="0" distL="0" distR="0">
            <wp:extent cx="3716199" cy="3857513"/>
            <wp:effectExtent l="0" t="0" r="508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9-01-22 at 6.45.4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576" cy="387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896" w:rsidRDefault="00675173" w:rsidP="0091748D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lastRenderedPageBreak/>
        <w:t>ให้นักเรียนลองเปลี่ยนค่าใน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explode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เพื่อดูความแตกต่างของกราฟ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pie</w:t>
      </w:r>
    </w:p>
    <w:p w:rsidR="00503F79" w:rsidRDefault="00503F79" w:rsidP="00503F79">
      <w:pPr>
        <w:pStyle w:val="ListParagraph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503F79" w:rsidRDefault="00503F79" w:rsidP="0091748D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กราฟ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pie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สำหรับ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num_children</w:t>
      </w:r>
      <w:proofErr w:type="spellEnd"/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</w:t>
      </w:r>
      <w:r w:rsidR="007B65ED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ะ</w:t>
      </w:r>
      <w:r w:rsidR="007B65E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softHyphen/>
      </w:r>
      <w:r w:rsidR="007B65ED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แสดงกราฟในส่วนของข้อมูลของ</w:t>
      </w:r>
      <w:r w:rsidR="007B65E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 w:rsidR="007B65E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jeff</w:t>
      </w:r>
      <w:proofErr w:type="spellEnd"/>
      <w:r w:rsidR="007B65E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r w:rsidR="007B65ED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และ</w:t>
      </w:r>
      <w:r w:rsidR="007B65E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 w:rsidR="007B65E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jose</w:t>
      </w:r>
      <w:proofErr w:type="spellEnd"/>
      <w:r w:rsidR="007B65ED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</w:t>
      </w:r>
      <w:r w:rsidR="002E3EF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ถูก</w:t>
      </w:r>
      <w:r w:rsidR="002E3EF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explode</w:t>
      </w:r>
      <w:r w:rsidR="002E3EF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</w:t>
      </w:r>
      <w:proofErr w:type="spellStart"/>
      <w:r w:rsidR="002E3EF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ออกมา</w:t>
      </w:r>
      <w:proofErr w:type="spellEnd"/>
    </w:p>
    <w:p w:rsidR="00AF00CD" w:rsidRDefault="00AF00CD" w:rsidP="00AF00CD">
      <w:pPr>
        <w:ind w:left="36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AF00CD" w:rsidRDefault="00AF00CD" w:rsidP="00AF00CD">
      <w:pPr>
        <w:ind w:left="36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AF00CD" w:rsidRDefault="00AF00CD" w:rsidP="00AF00CD">
      <w:pPr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จากตัวอย่าง</w:t>
      </w:r>
      <w:r w:rsidR="006C02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6C02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 w:rsidR="006C02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กราฟ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worksheet</w:t>
      </w:r>
      <w:r w:rsidR="006C02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C02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ที่แล้ว ในกรณีที่เรา</w:t>
      </w:r>
      <w:r w:rsidR="006C02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 </w:t>
      </w:r>
      <w:r w:rsidR="006C02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กราฟแล้วการกำหนด</w:t>
      </w:r>
      <w:r w:rsidR="006C02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label</w:t>
      </w:r>
      <w:r w:rsidR="006C02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ในแกน</w:t>
      </w:r>
      <w:r w:rsidR="006C02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</w:t>
      </w:r>
      <w:r w:rsidR="006C02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และแกน</w:t>
      </w:r>
      <w:r w:rsidR="006C02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y </w:t>
      </w:r>
      <w:r w:rsidR="006C02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จะเป็นค่า</w:t>
      </w:r>
      <w:r w:rsidR="006C02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default</w:t>
      </w:r>
      <w:r w:rsidR="006C02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ซึ่งอาจจะมีรายละเอียดหรือไม่มี ในตัวอย่างด้านล่างเราทำการ</w:t>
      </w:r>
      <w:r w:rsidR="006C02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 w:rsidR="006C02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กราฟแบบ </w:t>
      </w:r>
      <w:r w:rsidR="006C02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histogram </w:t>
      </w:r>
      <w:r w:rsidR="006C02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ได้ดังภาพด้านล่าง กราฟนี้ขาดรายละเอียดทั้งในส่วนของชื่อกราฟ </w:t>
      </w:r>
      <w:r w:rsidR="006C0235">
        <w:rPr>
          <w:rFonts w:ascii="TH SarabunPSK" w:hAnsi="TH SarabunPSK" w:cs="TH SarabunPSK"/>
          <w:color w:val="000000" w:themeColor="text1"/>
          <w:sz w:val="32"/>
          <w:szCs w:val="32"/>
        </w:rPr>
        <w:t>label</w:t>
      </w:r>
      <w:r w:rsidR="006C02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ในแกน</w:t>
      </w:r>
      <w:r w:rsidR="006C02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</w:t>
      </w:r>
      <w:r w:rsidR="006C02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</w:t>
      </w:r>
      <w:r w:rsidR="006C0235">
        <w:rPr>
          <w:rFonts w:ascii="TH SarabunPSK" w:hAnsi="TH SarabunPSK" w:cs="TH SarabunPSK"/>
          <w:color w:val="000000" w:themeColor="text1"/>
          <w:sz w:val="32"/>
          <w:szCs w:val="32"/>
        </w:rPr>
        <w:t>y</w:t>
      </w:r>
      <w:r w:rsidR="006C02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เราสามารถกำหนดรายละเอียดดังกล่าวได้โดยใช้วิธีการดังต่อไปนี้</w:t>
      </w:r>
    </w:p>
    <w:p w:rsidR="006C0235" w:rsidRDefault="006C0235" w:rsidP="00AF00CD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0235" w:rsidRDefault="006C0235" w:rsidP="00AF00CD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74D44FCE" wp14:editId="1006806F">
            <wp:extent cx="4943475" cy="25676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1-09 at 11.28.37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64" cy="257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235" w:rsidRDefault="006C0235" w:rsidP="00AF00CD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0235" w:rsidRDefault="006C0235" w:rsidP="00AF00CD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0235" w:rsidRDefault="006C0235" w:rsidP="00AF00CD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ทำการกำหนดตัวแปรขึ้นมาหนึ่งตัว เพื่อรับค่าจากคำสั่ง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ในตัวอย่างด้านล่างเราใช้ตัวแปรชื่อ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ax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(สามารถกำหนดชื่อตัวแปรเป็นชื่ออื่นได้) หลังจากนั้นใช้ฟังก์ชัน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.set(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เพื่อกำหนด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title,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lable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ของแกน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y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ax.set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(title = 'Histogram Graph',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xlable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'Range of Age',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ylable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'Number of People ')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</w:t>
      </w:r>
    </w:p>
    <w:p w:rsidR="006C0235" w:rsidRDefault="006C0235" w:rsidP="00AF00CD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0235" w:rsidRDefault="006C0235" w:rsidP="00AF00CD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0235" w:rsidRDefault="006C0235" w:rsidP="00AF00CD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0235" w:rsidRDefault="006C0235" w:rsidP="00AF00CD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0235" w:rsidRDefault="006C0235" w:rsidP="00AF00CD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0235" w:rsidRDefault="006C0235" w:rsidP="00AF00CD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0235" w:rsidRPr="006C0235" w:rsidRDefault="006C0235" w:rsidP="00AF00CD">
      <w:pPr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lang w:val="th-TH"/>
        </w:rPr>
        <w:lastRenderedPageBreak/>
        <w:drawing>
          <wp:inline distT="0" distB="0" distL="0" distR="0">
            <wp:extent cx="5727700" cy="27133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9-01-22 at 9.24.4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0CD" w:rsidRDefault="006C0235" w:rsidP="0091748D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ในกราฟ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pie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ด้านบนให้นักเรียนกำหนด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title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</w:t>
      </w:r>
      <w:r w:rsidR="00583F70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ของกราฟ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เป็น</w:t>
      </w:r>
      <w:r w:rsidR="00583F70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Pets Owned by Each Person'</w:t>
      </w:r>
      <w:r w:rsidR="00583F70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และกำหนด</w:t>
      </w:r>
      <w:r w:rsidR="00583F70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label</w:t>
      </w:r>
      <w:r w:rsidR="00583F70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ในแกน </w:t>
      </w:r>
      <w:r w:rsidR="00583F70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y</w:t>
      </w:r>
      <w:r w:rsidR="00583F70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เป็น</w:t>
      </w:r>
      <w:r w:rsidR="00583F70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Percentage of Pets'</w:t>
      </w:r>
    </w:p>
    <w:p w:rsidR="00D91421" w:rsidRDefault="00D91421" w:rsidP="00D91421">
      <w:pPr>
        <w:pStyle w:val="ListParagraph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FD7E45" w:rsidRPr="00C84688" w:rsidRDefault="00D91421" w:rsidP="00C84688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ในแบบฝึกหัดนี้ให้นักเรียนทำการโหลดข้อมูลจากไฟล์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scottish_hills.csv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(ดาวน์โหลดได้จาก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portal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ของอาจารย์นะครับ</w:t>
      </w:r>
      <w:r w:rsidR="00FD7E45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ข้อมูลในไฟล์นี้ประกอบด้วยชื่อภูเขา ความสูง เส้นรุ้ง</w:t>
      </w:r>
      <w:r w:rsidR="00C8468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(latitude)</w:t>
      </w:r>
      <w:r w:rsidR="00FD7E45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เส้นแวง</w:t>
      </w:r>
      <w:r w:rsidR="00C8468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(longitude)</w:t>
      </w:r>
      <w:r w:rsidR="00FD7E45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ของภูเขาแต่ละลูกในประเทศสก๊อตแลนด์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) </w:t>
      </w:r>
    </w:p>
    <w:p w:rsidR="00C84688" w:rsidRPr="00C84688" w:rsidRDefault="00C84688" w:rsidP="00C84688">
      <w:pPr>
        <w:jc w:val="center"/>
        <w:rPr>
          <w:cs/>
        </w:rPr>
      </w:pPr>
      <w:r>
        <w:rPr>
          <w:rFonts w:ascii="TH SarabunPSK" w:hAnsi="TH SarabunPSK" w:cs="TH SarabunPSK" w:hint="cs"/>
          <w:b/>
          <w:bCs/>
          <w:noProof/>
          <w:color w:val="2E74B5" w:themeColor="accent5" w:themeShade="BF"/>
          <w:sz w:val="32"/>
          <w:szCs w:val="32"/>
        </w:rPr>
        <w:drawing>
          <wp:inline distT="0" distB="0" distL="0" distR="0">
            <wp:extent cx="1088678" cy="1114425"/>
            <wp:effectExtent l="0" t="0" r="3810" b="3175"/>
            <wp:docPr id="18" name="Picture 18" descr="/var/folders/kf/_3jymwys62b647swtxc9lqbh0000gn/T/com.microsoft.Word/Content.MSO/DC18F4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f/_3jymwys62b647swtxc9lqbh0000gn/T/com.microsoft.Word/Content.MSO/DC18F48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13" cy="114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21" w:rsidRDefault="00D91421" w:rsidP="00FD7E45">
      <w:pPr>
        <w:pStyle w:val="ListParagraph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และทำการ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กราฟแบบ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histogram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สำหรับข้อมูล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height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(ความสูงของภูเขา) โดยกำหนดค่า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bin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เป็น 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  <w:t>900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,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  <w:t>950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,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  <w:t>1000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,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  <w:t>1050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,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  <w:t>1100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,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  <w:t>1150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,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  <w:t>1200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,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  <w:t>1250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,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  <w:t>1300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,</w:t>
      </w:r>
      <w:r w:rsidRPr="00D9142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  <w:t>1350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และค่า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rwidth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= 0.9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หากนักเรียนทำได้ถูกต้องจะได้กราฟดังต่อไปนี้</w:t>
      </w:r>
    </w:p>
    <w:p w:rsidR="00D91421" w:rsidRPr="00554CCF" w:rsidRDefault="00D91421" w:rsidP="00554CCF">
      <w:pPr>
        <w:pStyle w:val="ListParagraph"/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2E74B5" w:themeColor="accent5" w:themeShade="BF"/>
          <w:sz w:val="32"/>
          <w:szCs w:val="32"/>
        </w:rPr>
        <w:drawing>
          <wp:inline distT="0" distB="0" distL="0" distR="0">
            <wp:extent cx="3842920" cy="2438400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9-01-22 at 9.35.47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813" cy="245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421" w:rsidRDefault="00D91421" w:rsidP="0091748D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lastRenderedPageBreak/>
        <w:t>ให้นักเรียนกำหนด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title, lab</w:t>
      </w:r>
      <w:r w:rsidR="00057DA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el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ในแกน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x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และ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y </w:t>
      </w:r>
      <w:r w:rsidR="00C84688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เพื่อให้ได้กราฟ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ตามภาพด้านล่าง</w:t>
      </w:r>
    </w:p>
    <w:p w:rsidR="00D91421" w:rsidRDefault="00554CCF" w:rsidP="00FD7E45">
      <w:pPr>
        <w:pStyle w:val="ListParagraph"/>
        <w:jc w:val="center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2E74B5" w:themeColor="accent5" w:themeShade="BF"/>
          <w:sz w:val="32"/>
          <w:szCs w:val="32"/>
        </w:rPr>
        <w:drawing>
          <wp:inline distT="0" distB="0" distL="0" distR="0">
            <wp:extent cx="3705226" cy="2657475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019-01-22 at 9.49.21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044" cy="26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E45" w:rsidRDefault="00FD7E45" w:rsidP="00057DA8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057DA8" w:rsidRDefault="00057DA8" w:rsidP="00057DA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7D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ต่อเนื่องจากข้อมูลในไฟล์  </w:t>
      </w:r>
      <w:r w:rsidRPr="00057D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scottish_hills.csv </w:t>
      </w:r>
      <w:r w:rsidRPr="00057D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เนื่องจากมีข้อมูลเส้นรุ้ง </w:t>
      </w:r>
      <w:r w:rsidRPr="00057DA8">
        <w:rPr>
          <w:rFonts w:ascii="TH SarabunPSK" w:hAnsi="TH SarabunPSK" w:cs="TH SarabunPSK"/>
          <w:color w:val="000000" w:themeColor="text1"/>
          <w:sz w:val="32"/>
          <w:szCs w:val="32"/>
        </w:rPr>
        <w:t>(latitude)</w:t>
      </w:r>
      <w:r w:rsidRPr="00057D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เราสามารถ</w:t>
      </w:r>
      <w:r w:rsidRPr="00057D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 w:rsidRPr="00057D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ตำแหน่งของภูเขาใน</w:t>
      </w:r>
      <w:r w:rsidRPr="00057D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Scotland</w:t>
      </w:r>
      <w:r w:rsidRPr="00057D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ได้โดยใช้การ</w:t>
      </w:r>
      <w:r w:rsidRPr="00057D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 w:rsidRPr="00057D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แบบ</w:t>
      </w:r>
      <w:r w:rsidRPr="00057D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scatter</w:t>
      </w:r>
      <w:r w:rsidR="009005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005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จะสังเกตเห็นได้ว่า </w:t>
      </w:r>
      <w:r w:rsidR="009005D2">
        <w:rPr>
          <w:rFonts w:ascii="TH SarabunPSK" w:hAnsi="TH SarabunPSK" w:cs="TH SarabunPSK"/>
          <w:color w:val="000000" w:themeColor="text1"/>
          <w:sz w:val="32"/>
          <w:szCs w:val="32"/>
        </w:rPr>
        <w:t>label</w:t>
      </w:r>
      <w:r w:rsidR="009005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แกน</w:t>
      </w:r>
      <w:r w:rsidR="009005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</w:t>
      </w:r>
      <w:r w:rsidR="009005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9005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y</w:t>
      </w:r>
      <w:r w:rsidR="009005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จะเป็นชื่อ</w:t>
      </w:r>
      <w:r w:rsidR="009005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column</w:t>
      </w:r>
      <w:r w:rsidR="009005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ข้อมูลที่เรานำมา</w:t>
      </w:r>
      <w:r w:rsidR="009005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 w:rsidR="009005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</w:t>
      </w:r>
      <w:r w:rsidR="009005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 w:rsidR="009005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ความสูงกับเส้นรุ้ง</w:t>
      </w:r>
    </w:p>
    <w:p w:rsidR="009005D2" w:rsidRDefault="009005D2" w:rsidP="00057DA8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:rsidR="009005D2" w:rsidRDefault="009005D2" w:rsidP="009005D2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>
            <wp:extent cx="4203700" cy="42703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23 at 10.23.23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09" cy="427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5D2" w:rsidRPr="00057DA8" w:rsidRDefault="009005D2" w:rsidP="00057DA8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21F20" w:rsidRPr="00CE63AE" w:rsidRDefault="009005D2" w:rsidP="00CE63AE">
      <w:pPr>
        <w:pStyle w:val="ListParagraph"/>
        <w:numPr>
          <w:ilvl w:val="0"/>
          <w:numId w:val="6"/>
        </w:numP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lastRenderedPageBreak/>
        <w:t>ให้นักเรียนเพิ่ม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title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ของกราฟโดยกำหนดเป็น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Mountains in Scotland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และเปลี่ยน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label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แกน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y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เป็น</w:t>
      </w:r>
      <w:r w:rsidR="00721F20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</w:t>
      </w:r>
      <w:r w:rsidR="00721F20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Mountain Height</w:t>
      </w:r>
    </w:p>
    <w:p w:rsidR="00721F20" w:rsidRDefault="00B752F4" w:rsidP="00B752F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กราฟเราสามารถกำหนดเงื่อนไข เพื่อให้ทำการ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เฉพาะข้อมูลที่ต้องการ เช่นหากเราต้องการ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เฉพาะภูเขาที่มีความสูงมากกว่า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1,200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เมตร เราสามารถกำหนดเงื่อนไขได้ดังนี้</w:t>
      </w:r>
    </w:p>
    <w:p w:rsidR="00B752F4" w:rsidRDefault="00B752F4" w:rsidP="00B752F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752F4" w:rsidRDefault="00B752F4" w:rsidP="00B752F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ax = </w:t>
      </w:r>
      <w:proofErr w:type="spellStart"/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>sh</w:t>
      </w:r>
      <w:proofErr w:type="spellEnd"/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proofErr w:type="spellStart"/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>sh.Height</w:t>
      </w:r>
      <w:proofErr w:type="spellEnd"/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&gt; </w:t>
      </w:r>
      <w:r w:rsidRPr="00B752F4">
        <w:rPr>
          <w:rFonts w:ascii="TH SarabunPSK" w:hAnsi="TH SarabunPSK" w:cs="TH SarabunPSK"/>
          <w:color w:val="000000" w:themeColor="text1"/>
          <w:sz w:val="32"/>
          <w:szCs w:val="32"/>
          <w:cs/>
        </w:rPr>
        <w:t>1200].</w:t>
      </w:r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>plot(kind='scatter', x='</w:t>
      </w:r>
      <w:proofErr w:type="spellStart"/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>Height',y</w:t>
      </w:r>
      <w:proofErr w:type="spellEnd"/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>='Latitude',</w:t>
      </w:r>
      <w:proofErr w:type="spellStart"/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>figsize</w:t>
      </w:r>
      <w:proofErr w:type="spellEnd"/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>=(</w:t>
      </w:r>
      <w:r w:rsidRPr="00B752F4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752F4">
        <w:rPr>
          <w:rFonts w:ascii="TH SarabunPSK" w:hAnsi="TH SarabunPSK" w:cs="TH SarabunPSK"/>
          <w:color w:val="000000" w:themeColor="text1"/>
          <w:sz w:val="32"/>
          <w:szCs w:val="32"/>
          <w:cs/>
        </w:rPr>
        <w:t>10))</w:t>
      </w:r>
    </w:p>
    <w:p w:rsidR="00B752F4" w:rsidRDefault="00B752F4" w:rsidP="00B752F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752F4" w:rsidRPr="00B752F4" w:rsidRDefault="00B752F4" w:rsidP="00B752F4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syntax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คือ 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dataframe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ที่เราต้องการ (ในกรณีนี้คือ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sh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เราใส่เงื่อนไขภายใต้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[ ]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sh.Height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&gt; 1200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คือเป็นการบอกว่าข้อมูล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sh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column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ความสูง เลือกเอาเฉพาะที่มากกว่า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1,200</w:t>
      </w:r>
    </w:p>
    <w:p w:rsidR="00721F20" w:rsidRDefault="00721F20" w:rsidP="00721F20">
      <w:pPr>
        <w:pStyle w:val="ListParagraph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721F20" w:rsidRDefault="00B752F4" w:rsidP="0091748D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ให้นักเรียนลองกำหนดความสูงน้อยกว่า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1,100</w:t>
      </w:r>
    </w:p>
    <w:p w:rsidR="00B752F4" w:rsidRDefault="00B752F4" w:rsidP="0091748D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ให้นักเรียนลองกำหนดเส้นรุ้งต่ำกว่า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57</w:t>
      </w:r>
    </w:p>
    <w:p w:rsidR="00B752F4" w:rsidRDefault="00B752F4" w:rsidP="00B752F4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B752F4" w:rsidRDefault="00B752F4" w:rsidP="00B752F4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B752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ในกรณีที่เราต้องการกำหนดเป็นช่วงของข้อมูล เช่น มากกว่า</w:t>
      </w:r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900</w:t>
      </w:r>
      <w:r w:rsidRPr="00B752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และน้อยกว่า</w:t>
      </w:r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1100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เราสามารถทำได้โดยการกำหนดให้ </w:t>
      </w:r>
      <w:proofErr w:type="spellStart"/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>sh</w:t>
      </w:r>
      <w:proofErr w:type="spellEnd"/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proofErr w:type="spellStart"/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>sh.Height</w:t>
      </w:r>
      <w:proofErr w:type="spellEnd"/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&gt;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B752F4">
        <w:rPr>
          <w:rFonts w:ascii="TH SarabunPSK" w:hAnsi="TH SarabunPSK" w:cs="TH SarabunPSK"/>
          <w:color w:val="000000" w:themeColor="text1"/>
          <w:sz w:val="32"/>
          <w:szCs w:val="32"/>
          <w:cs/>
        </w:rPr>
        <w:t>00]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นำไป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เก็บไว้ที่ตัวแปรประเภท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dataframe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อีกตัวหนึ่งก่อน เช่น</w:t>
      </w:r>
    </w:p>
    <w:p w:rsidR="00B752F4" w:rsidRDefault="00B752F4" w:rsidP="00B752F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>sh</w:t>
      </w:r>
      <w:proofErr w:type="spellEnd"/>
      <w:r w:rsidRPr="00B752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= </w:t>
      </w:r>
      <w:proofErr w:type="spellStart"/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>sh</w:t>
      </w:r>
      <w:proofErr w:type="spellEnd"/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proofErr w:type="spellStart"/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>sh.Height</w:t>
      </w:r>
      <w:proofErr w:type="spellEnd"/>
      <w:r w:rsidRPr="00B752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&gt;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B752F4">
        <w:rPr>
          <w:rFonts w:ascii="TH SarabunPSK" w:hAnsi="TH SarabunPSK" w:cs="TH SarabunPSK"/>
          <w:color w:val="000000" w:themeColor="text1"/>
          <w:sz w:val="32"/>
          <w:szCs w:val="32"/>
          <w:cs/>
        </w:rPr>
        <w:t>00]</w:t>
      </w:r>
    </w:p>
    <w:p w:rsidR="00B752F4" w:rsidRPr="00B752F4" w:rsidRDefault="00B752F4" w:rsidP="00B752F4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และทำอีกแบบเดียวกันอีกครั้งสำหรับเงื่อนไข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&lt; 1100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โดยเก็บไว้ตัวแปร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dataframe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ตัวที่สอง </w:t>
      </w:r>
      <w:r w:rsidR="003705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 w:rsidR="003705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sh2 = sh1[sh1.Height &lt; 1100]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หลังจากนั้นทำการ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กราฟจากข้อมูล</w:t>
      </w:r>
      <w:r w:rsidR="003851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385151">
        <w:rPr>
          <w:rFonts w:ascii="TH SarabunPSK" w:hAnsi="TH SarabunPSK" w:cs="TH SarabunPSK"/>
          <w:color w:val="000000" w:themeColor="text1"/>
          <w:sz w:val="32"/>
          <w:szCs w:val="32"/>
        </w:rPr>
        <w:t>dataframe</w:t>
      </w:r>
      <w:proofErr w:type="spellEnd"/>
      <w:r w:rsidR="003851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ตัวที่สอง</w:t>
      </w:r>
    </w:p>
    <w:p w:rsidR="00B752F4" w:rsidRDefault="00385151" w:rsidP="0091748D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ให้นักเรียนลอง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plot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กราฟโดยกำหนดความสูงระหว่าง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1200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ถึง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1300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หากทำได้ถูกต้องจะได้กราฟแสดงดังภาพต่อไปนี้</w:t>
      </w:r>
    </w:p>
    <w:p w:rsidR="00CE63AE" w:rsidRPr="00CE63AE" w:rsidRDefault="00CE63AE" w:rsidP="001D16AD">
      <w:pPr>
        <w:jc w:val="center"/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2E74B5" w:themeColor="accent5" w:themeShade="BF"/>
          <w:sz w:val="32"/>
          <w:szCs w:val="32"/>
        </w:rPr>
        <w:drawing>
          <wp:inline distT="0" distB="0" distL="0" distR="0">
            <wp:extent cx="3689350" cy="340221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1-23 at 10.40.04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245" cy="340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3AE" w:rsidRDefault="001D16AD" w:rsidP="0091748D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lastRenderedPageBreak/>
        <w:t>ให้นักเรียน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กราฟโดยกำหนดเส้นรุ้ง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(Latitude)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ระหว่าง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57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58</w:t>
      </w:r>
    </w:p>
    <w:p w:rsidR="001D16AD" w:rsidRDefault="001D16AD" w:rsidP="001D16AD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1F640D" w:rsidRDefault="001F640D" w:rsidP="001D16A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เนื่องจากข้อมูลนี้มีค่า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latitude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longitude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เราสามารถ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ค่าเหล่านี้ลงบนแผนที่จริงได้ โดยใช้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package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cartopy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อันดับแรกให้นักเรียนทำการติดตั้ง โดยใช้คำสั่งต่อไปนี้ที่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command prompt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1F640D" w:rsidRDefault="001F640D" w:rsidP="001D16A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conda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 xml:space="preserve"> install -c 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conda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 xml:space="preserve">-forge 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cartopy</w:t>
      </w:r>
      <w:proofErr w:type="spellEnd"/>
    </w:p>
    <w:p w:rsidR="001F640D" w:rsidRPr="001F640D" w:rsidRDefault="001F640D" w:rsidP="001F640D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และให้ใช้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python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ด้านล่าง เพื่อทำการ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 </w:t>
      </w: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r w:rsidRPr="001F640D">
        <w:rPr>
          <w:rFonts w:ascii="Menlo" w:hAnsi="Menlo" w:cs="Menlo"/>
          <w:color w:val="333333"/>
          <w:sz w:val="20"/>
          <w:szCs w:val="20"/>
        </w:rPr>
        <w:t xml:space="preserve">import </w:t>
      </w:r>
      <w:proofErr w:type="spellStart"/>
      <w:r w:rsidRPr="001F640D">
        <w:rPr>
          <w:rFonts w:ascii="Menlo" w:hAnsi="Menlo" w:cs="Menlo"/>
          <w:color w:val="555555"/>
          <w:sz w:val="20"/>
          <w:szCs w:val="20"/>
        </w:rPr>
        <w:t>cartopy.crs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 xml:space="preserve"> </w:t>
      </w:r>
      <w:proofErr w:type="spellStart"/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as</w:t>
      </w:r>
      <w:r w:rsidRPr="001F640D">
        <w:rPr>
          <w:rFonts w:ascii="Menlo" w:hAnsi="Menlo" w:cs="Menlo"/>
          <w:color w:val="333333"/>
          <w:sz w:val="20"/>
          <w:szCs w:val="20"/>
        </w:rPr>
        <w:t xml:space="preserve"> ccrs</w:t>
      </w:r>
      <w:proofErr w:type="spellEnd"/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r w:rsidRPr="001F640D">
        <w:rPr>
          <w:rFonts w:ascii="Menlo" w:hAnsi="Menlo" w:cs="Menlo"/>
          <w:color w:val="333333"/>
          <w:sz w:val="20"/>
          <w:szCs w:val="20"/>
        </w:rPr>
        <w:t xml:space="preserve">from </w:t>
      </w:r>
      <w:proofErr w:type="spellStart"/>
      <w:r w:rsidRPr="001F640D">
        <w:rPr>
          <w:rFonts w:ascii="Menlo" w:hAnsi="Menlo" w:cs="Menlo"/>
          <w:color w:val="555555"/>
          <w:sz w:val="20"/>
          <w:szCs w:val="20"/>
        </w:rPr>
        <w:t>cartopy.mpl.ticker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 xml:space="preserve"> import 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LongitudeFormatter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 xml:space="preserve">, 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LatitudeFormatter</w:t>
      </w:r>
      <w:proofErr w:type="spellEnd"/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r w:rsidRPr="001F640D">
        <w:rPr>
          <w:rFonts w:ascii="Menlo" w:hAnsi="Menlo" w:cs="Menlo"/>
          <w:color w:val="333333"/>
          <w:sz w:val="20"/>
          <w:szCs w:val="20"/>
        </w:rPr>
        <w:t xml:space="preserve">import </w:t>
      </w:r>
      <w:proofErr w:type="spellStart"/>
      <w:r w:rsidRPr="001F640D">
        <w:rPr>
          <w:rFonts w:ascii="Menlo" w:hAnsi="Menlo" w:cs="Menlo"/>
          <w:color w:val="555555"/>
          <w:sz w:val="20"/>
          <w:szCs w:val="20"/>
        </w:rPr>
        <w:t>cartopy.feature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 xml:space="preserve"> 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as</w:t>
      </w:r>
      <w:r w:rsidRPr="001F640D">
        <w:rPr>
          <w:rFonts w:ascii="Menlo" w:hAnsi="Menlo" w:cs="Menlo"/>
          <w:color w:val="333333"/>
          <w:sz w:val="20"/>
          <w:szCs w:val="20"/>
        </w:rPr>
        <w:t xml:space="preserve"> 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cfeature</w:t>
      </w:r>
      <w:proofErr w:type="spellEnd"/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plt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figure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(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figsize</w:t>
      </w:r>
      <w:proofErr w:type="spellEnd"/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=</w:t>
      </w:r>
      <w:r w:rsidRPr="001F640D">
        <w:rPr>
          <w:rFonts w:ascii="Menlo" w:hAnsi="Menlo" w:cs="Menlo"/>
          <w:color w:val="333333"/>
          <w:sz w:val="20"/>
          <w:szCs w:val="20"/>
        </w:rPr>
        <w:t>(</w:t>
      </w:r>
      <w:r w:rsidRPr="001F640D">
        <w:rPr>
          <w:rFonts w:ascii="Menlo" w:hAnsi="Menlo" w:cs="Menlo"/>
          <w:color w:val="009999"/>
          <w:sz w:val="20"/>
          <w:szCs w:val="20"/>
        </w:rPr>
        <w:t>20</w:t>
      </w:r>
      <w:r w:rsidRPr="001F640D">
        <w:rPr>
          <w:rFonts w:ascii="Menlo" w:hAnsi="Menlo" w:cs="Menlo"/>
          <w:color w:val="333333"/>
          <w:sz w:val="20"/>
          <w:szCs w:val="20"/>
        </w:rPr>
        <w:t>,</w:t>
      </w:r>
      <w:r w:rsidRPr="001F640D">
        <w:rPr>
          <w:rFonts w:ascii="Menlo" w:hAnsi="Menlo" w:cs="Menlo"/>
          <w:color w:val="009999"/>
          <w:sz w:val="20"/>
          <w:szCs w:val="20"/>
        </w:rPr>
        <w:t>10</w:t>
      </w:r>
      <w:r w:rsidRPr="001F640D">
        <w:rPr>
          <w:rFonts w:ascii="Menlo" w:hAnsi="Menlo" w:cs="Menlo"/>
          <w:color w:val="333333"/>
          <w:sz w:val="20"/>
          <w:szCs w:val="20"/>
        </w:rPr>
        <w:t>))</w:t>
      </w: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r w:rsidRPr="001F640D">
        <w:rPr>
          <w:rFonts w:ascii="Menlo" w:hAnsi="Menlo" w:cs="Menlo"/>
          <w:color w:val="333333"/>
          <w:sz w:val="20"/>
          <w:szCs w:val="20"/>
        </w:rPr>
        <w:t xml:space="preserve">ax 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=</w:t>
      </w:r>
      <w:r w:rsidRPr="001F640D">
        <w:rPr>
          <w:rFonts w:ascii="Menlo" w:hAnsi="Menlo" w:cs="Menlo"/>
          <w:color w:val="333333"/>
          <w:sz w:val="20"/>
          <w:szCs w:val="20"/>
        </w:rPr>
        <w:t xml:space="preserve"> 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plt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axes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(projection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=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ccrs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Mercator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())</w:t>
      </w: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 w:hint="cs"/>
          <w:color w:val="333333"/>
          <w:sz w:val="20"/>
          <w:szCs w:val="20"/>
        </w:rPr>
      </w:pP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ax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coastlines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(</w:t>
      </w:r>
      <w:r w:rsidRPr="001F640D">
        <w:rPr>
          <w:rFonts w:ascii="Menlo" w:hAnsi="Menlo" w:cs="Menlo"/>
          <w:color w:val="DD1144"/>
          <w:sz w:val="20"/>
          <w:szCs w:val="20"/>
        </w:rPr>
        <w:t>'10m'</w:t>
      </w:r>
      <w:r w:rsidRPr="001F640D">
        <w:rPr>
          <w:rFonts w:ascii="Menlo" w:hAnsi="Menlo" w:cs="Menlo"/>
          <w:color w:val="333333"/>
          <w:sz w:val="20"/>
          <w:szCs w:val="20"/>
        </w:rPr>
        <w:t>)</w:t>
      </w: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ax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xaxis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set_visible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(</w:t>
      </w:r>
      <w:r w:rsidRPr="001F640D">
        <w:rPr>
          <w:rFonts w:ascii="Menlo" w:hAnsi="Menlo" w:cs="Menlo"/>
          <w:color w:val="999999"/>
          <w:sz w:val="20"/>
          <w:szCs w:val="20"/>
        </w:rPr>
        <w:t>True</w:t>
      </w:r>
      <w:r w:rsidRPr="001F640D">
        <w:rPr>
          <w:rFonts w:ascii="Menlo" w:hAnsi="Menlo" w:cs="Menlo"/>
          <w:color w:val="333333"/>
          <w:sz w:val="20"/>
          <w:szCs w:val="20"/>
        </w:rPr>
        <w:t>)</w:t>
      </w: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 w:hint="cs"/>
          <w:color w:val="333333"/>
          <w:sz w:val="20"/>
          <w:szCs w:val="20"/>
        </w:rPr>
      </w:pP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ax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yaxis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set_visible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(</w:t>
      </w:r>
      <w:r w:rsidRPr="001F640D">
        <w:rPr>
          <w:rFonts w:ascii="Menlo" w:hAnsi="Menlo" w:cs="Menlo"/>
          <w:color w:val="999999"/>
          <w:sz w:val="20"/>
          <w:szCs w:val="20"/>
        </w:rPr>
        <w:t>True</w:t>
      </w:r>
      <w:r w:rsidRPr="001F640D">
        <w:rPr>
          <w:rFonts w:ascii="Menlo" w:hAnsi="Menlo" w:cs="Menlo"/>
          <w:color w:val="333333"/>
          <w:sz w:val="20"/>
          <w:szCs w:val="20"/>
        </w:rPr>
        <w:t>)</w:t>
      </w:r>
    </w:p>
    <w:p w:rsid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ax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set_yticks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([</w:t>
      </w:r>
      <w:r w:rsidRPr="001F640D">
        <w:rPr>
          <w:rFonts w:ascii="Menlo" w:hAnsi="Menlo" w:cs="Menlo"/>
          <w:color w:val="009999"/>
          <w:sz w:val="20"/>
          <w:szCs w:val="20"/>
        </w:rPr>
        <w:t>56</w:t>
      </w:r>
      <w:r w:rsidRPr="001F640D">
        <w:rPr>
          <w:rFonts w:ascii="Menlo" w:hAnsi="Menlo" w:cs="Menlo"/>
          <w:color w:val="333333"/>
          <w:sz w:val="20"/>
          <w:szCs w:val="20"/>
        </w:rPr>
        <w:t>,</w:t>
      </w:r>
      <w:r w:rsidRPr="001F640D">
        <w:rPr>
          <w:rFonts w:ascii="Menlo" w:hAnsi="Menlo" w:cs="Menlo"/>
          <w:color w:val="009999"/>
          <w:sz w:val="20"/>
          <w:szCs w:val="20"/>
        </w:rPr>
        <w:t>57</w:t>
      </w:r>
      <w:r w:rsidRPr="001F640D">
        <w:rPr>
          <w:rFonts w:ascii="Menlo" w:hAnsi="Menlo" w:cs="Menlo"/>
          <w:color w:val="333333"/>
          <w:sz w:val="20"/>
          <w:szCs w:val="20"/>
        </w:rPr>
        <w:t>,</w:t>
      </w:r>
      <w:r w:rsidRPr="001F640D">
        <w:rPr>
          <w:rFonts w:ascii="Menlo" w:hAnsi="Menlo" w:cs="Menlo"/>
          <w:color w:val="009999"/>
          <w:sz w:val="20"/>
          <w:szCs w:val="20"/>
        </w:rPr>
        <w:t>58</w:t>
      </w:r>
      <w:r w:rsidRPr="001F640D">
        <w:rPr>
          <w:rFonts w:ascii="Menlo" w:hAnsi="Menlo" w:cs="Menlo"/>
          <w:color w:val="333333"/>
          <w:sz w:val="20"/>
          <w:szCs w:val="20"/>
        </w:rPr>
        <w:t>,</w:t>
      </w:r>
      <w:r w:rsidRPr="001F640D">
        <w:rPr>
          <w:rFonts w:ascii="Menlo" w:hAnsi="Menlo" w:cs="Menlo"/>
          <w:color w:val="009999"/>
          <w:sz w:val="20"/>
          <w:szCs w:val="20"/>
        </w:rPr>
        <w:t>59</w:t>
      </w:r>
      <w:r w:rsidRPr="001F640D">
        <w:rPr>
          <w:rFonts w:ascii="Menlo" w:hAnsi="Menlo" w:cs="Menlo"/>
          <w:color w:val="333333"/>
          <w:sz w:val="20"/>
          <w:szCs w:val="20"/>
        </w:rPr>
        <w:t xml:space="preserve">], 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crs</w:t>
      </w:r>
      <w:proofErr w:type="spellEnd"/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=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ccrs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PlateCarree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())</w:t>
      </w: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ax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set_xticks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([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-</w:t>
      </w:r>
      <w:r w:rsidRPr="001F640D">
        <w:rPr>
          <w:rFonts w:ascii="Menlo" w:hAnsi="Menlo" w:cs="Menlo"/>
          <w:color w:val="009999"/>
          <w:sz w:val="20"/>
          <w:szCs w:val="20"/>
        </w:rPr>
        <w:t>8</w:t>
      </w:r>
      <w:r w:rsidRPr="001F640D">
        <w:rPr>
          <w:rFonts w:ascii="Menlo" w:hAnsi="Menlo" w:cs="Menlo"/>
          <w:color w:val="333333"/>
          <w:sz w:val="20"/>
          <w:szCs w:val="20"/>
        </w:rPr>
        <w:t xml:space="preserve">, 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-</w:t>
      </w:r>
      <w:r w:rsidRPr="001F640D">
        <w:rPr>
          <w:rFonts w:ascii="Menlo" w:hAnsi="Menlo" w:cs="Menlo"/>
          <w:color w:val="009999"/>
          <w:sz w:val="20"/>
          <w:szCs w:val="20"/>
        </w:rPr>
        <w:t>6</w:t>
      </w:r>
      <w:r w:rsidRPr="001F640D">
        <w:rPr>
          <w:rFonts w:ascii="Menlo" w:hAnsi="Menlo" w:cs="Menlo"/>
          <w:color w:val="333333"/>
          <w:sz w:val="20"/>
          <w:szCs w:val="20"/>
        </w:rPr>
        <w:t xml:space="preserve">, 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-</w:t>
      </w:r>
      <w:r w:rsidRPr="001F640D">
        <w:rPr>
          <w:rFonts w:ascii="Menlo" w:hAnsi="Menlo" w:cs="Menlo"/>
          <w:color w:val="009999"/>
          <w:sz w:val="20"/>
          <w:szCs w:val="20"/>
        </w:rPr>
        <w:t>4</w:t>
      </w:r>
      <w:r w:rsidRPr="001F640D">
        <w:rPr>
          <w:rFonts w:ascii="Menlo" w:hAnsi="Menlo" w:cs="Menlo"/>
          <w:color w:val="333333"/>
          <w:sz w:val="20"/>
          <w:szCs w:val="20"/>
        </w:rPr>
        <w:t xml:space="preserve">, 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-</w:t>
      </w:r>
      <w:r w:rsidRPr="001F640D">
        <w:rPr>
          <w:rFonts w:ascii="Menlo" w:hAnsi="Menlo" w:cs="Menlo"/>
          <w:color w:val="009999"/>
          <w:sz w:val="20"/>
          <w:szCs w:val="20"/>
        </w:rPr>
        <w:t>2</w:t>
      </w:r>
      <w:r w:rsidRPr="001F640D">
        <w:rPr>
          <w:rFonts w:ascii="Menlo" w:hAnsi="Menlo" w:cs="Menlo"/>
          <w:color w:val="333333"/>
          <w:sz w:val="20"/>
          <w:szCs w:val="20"/>
        </w:rPr>
        <w:t xml:space="preserve">], 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crs</w:t>
      </w:r>
      <w:proofErr w:type="spellEnd"/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=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ccrs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PlateCarree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())</w:t>
      </w: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lon_formatter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 xml:space="preserve"> 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=</w:t>
      </w:r>
      <w:r w:rsidRPr="001F640D">
        <w:rPr>
          <w:rFonts w:ascii="Menlo" w:hAnsi="Menlo" w:cs="Menlo"/>
          <w:color w:val="333333"/>
          <w:sz w:val="20"/>
          <w:szCs w:val="20"/>
        </w:rPr>
        <w:t xml:space="preserve"> 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LongitudeFormatter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(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zero_direction_label</w:t>
      </w:r>
      <w:proofErr w:type="spellEnd"/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=</w:t>
      </w:r>
      <w:r w:rsidRPr="001F640D">
        <w:rPr>
          <w:rFonts w:ascii="Menlo" w:hAnsi="Menlo" w:cs="Menlo"/>
          <w:color w:val="999999"/>
          <w:sz w:val="20"/>
          <w:szCs w:val="20"/>
        </w:rPr>
        <w:t>True</w:t>
      </w:r>
      <w:r w:rsidRPr="001F640D">
        <w:rPr>
          <w:rFonts w:ascii="Menlo" w:hAnsi="Menlo" w:cs="Menlo"/>
          <w:color w:val="333333"/>
          <w:sz w:val="20"/>
          <w:szCs w:val="20"/>
        </w:rPr>
        <w:t>)</w:t>
      </w: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lat_formatter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 xml:space="preserve"> 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=</w:t>
      </w:r>
      <w:r w:rsidRPr="001F640D">
        <w:rPr>
          <w:rFonts w:ascii="Menlo" w:hAnsi="Menlo" w:cs="Menlo"/>
          <w:color w:val="333333"/>
          <w:sz w:val="20"/>
          <w:szCs w:val="20"/>
        </w:rPr>
        <w:t xml:space="preserve"> 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LatitudeFormatter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()</w:t>
      </w: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ax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xaxis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set_major_formatter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(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lon_formatter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)</w:t>
      </w: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ax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yaxis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set_major_formatter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(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lat_formatter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)</w:t>
      </w: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ax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set_extent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([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-</w:t>
      </w:r>
      <w:r w:rsidRPr="001F640D">
        <w:rPr>
          <w:rFonts w:ascii="Menlo" w:hAnsi="Menlo" w:cs="Menlo"/>
          <w:color w:val="009999"/>
          <w:sz w:val="20"/>
          <w:szCs w:val="20"/>
        </w:rPr>
        <w:t>8</w:t>
      </w:r>
      <w:r w:rsidRPr="001F640D">
        <w:rPr>
          <w:rFonts w:ascii="Menlo" w:hAnsi="Menlo" w:cs="Menlo"/>
          <w:color w:val="333333"/>
          <w:sz w:val="20"/>
          <w:szCs w:val="20"/>
        </w:rPr>
        <w:t xml:space="preserve">, 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-</w:t>
      </w:r>
      <w:r w:rsidRPr="001F640D">
        <w:rPr>
          <w:rFonts w:ascii="Menlo" w:hAnsi="Menlo" w:cs="Menlo"/>
          <w:color w:val="009999"/>
          <w:sz w:val="20"/>
          <w:szCs w:val="20"/>
        </w:rPr>
        <w:t>1.5</w:t>
      </w:r>
      <w:r w:rsidRPr="001F640D">
        <w:rPr>
          <w:rFonts w:ascii="Menlo" w:hAnsi="Menlo" w:cs="Menlo"/>
          <w:color w:val="333333"/>
          <w:sz w:val="20"/>
          <w:szCs w:val="20"/>
        </w:rPr>
        <w:t xml:space="preserve">, </w:t>
      </w:r>
      <w:r w:rsidRPr="001F640D">
        <w:rPr>
          <w:rFonts w:ascii="Menlo" w:hAnsi="Menlo" w:cs="Menlo"/>
          <w:color w:val="009999"/>
          <w:sz w:val="20"/>
          <w:szCs w:val="20"/>
        </w:rPr>
        <w:t>55.3</w:t>
      </w:r>
      <w:r w:rsidRPr="001F640D">
        <w:rPr>
          <w:rFonts w:ascii="Menlo" w:hAnsi="Menlo" w:cs="Menlo"/>
          <w:color w:val="333333"/>
          <w:sz w:val="20"/>
          <w:szCs w:val="20"/>
        </w:rPr>
        <w:t xml:space="preserve">, </w:t>
      </w:r>
      <w:r w:rsidRPr="001F640D">
        <w:rPr>
          <w:rFonts w:ascii="Menlo" w:hAnsi="Menlo" w:cs="Menlo"/>
          <w:color w:val="009999"/>
          <w:sz w:val="20"/>
          <w:szCs w:val="20"/>
        </w:rPr>
        <w:t>59</w:t>
      </w:r>
      <w:r w:rsidRPr="001F640D">
        <w:rPr>
          <w:rFonts w:ascii="Menlo" w:hAnsi="Menlo" w:cs="Menlo"/>
          <w:color w:val="333333"/>
          <w:sz w:val="20"/>
          <w:szCs w:val="20"/>
        </w:rPr>
        <w:t>])</w:t>
      </w: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plt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scatter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(</w:t>
      </w:r>
      <w:proofErr w:type="spellStart"/>
      <w:r>
        <w:rPr>
          <w:rFonts w:ascii="Menlo" w:hAnsi="Menlo" w:cs="Menlo"/>
          <w:color w:val="333333"/>
          <w:sz w:val="20"/>
          <w:szCs w:val="20"/>
        </w:rPr>
        <w:t>sh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[</w:t>
      </w:r>
      <w:r w:rsidRPr="001F640D">
        <w:rPr>
          <w:rFonts w:ascii="Menlo" w:hAnsi="Menlo" w:cs="Menlo"/>
          <w:color w:val="DD1144"/>
          <w:sz w:val="20"/>
          <w:szCs w:val="20"/>
        </w:rPr>
        <w:t>'Longitude'</w:t>
      </w:r>
      <w:r w:rsidRPr="001F640D">
        <w:rPr>
          <w:rFonts w:ascii="Menlo" w:hAnsi="Menlo" w:cs="Menlo"/>
          <w:color w:val="333333"/>
          <w:sz w:val="20"/>
          <w:szCs w:val="20"/>
        </w:rPr>
        <w:t>],</w:t>
      </w:r>
      <w:proofErr w:type="spellStart"/>
      <w:r>
        <w:rPr>
          <w:rFonts w:ascii="Menlo" w:hAnsi="Menlo" w:cs="Menlo"/>
          <w:color w:val="333333"/>
          <w:sz w:val="20"/>
          <w:szCs w:val="20"/>
        </w:rPr>
        <w:t>sh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[</w:t>
      </w:r>
      <w:r w:rsidRPr="001F640D">
        <w:rPr>
          <w:rFonts w:ascii="Menlo" w:hAnsi="Menlo" w:cs="Menlo"/>
          <w:color w:val="DD1144"/>
          <w:sz w:val="20"/>
          <w:szCs w:val="20"/>
        </w:rPr>
        <w:t>'Latitude'</w:t>
      </w:r>
      <w:r w:rsidRPr="001F640D">
        <w:rPr>
          <w:rFonts w:ascii="Menlo" w:hAnsi="Menlo" w:cs="Menlo"/>
          <w:color w:val="333333"/>
          <w:sz w:val="20"/>
          <w:szCs w:val="20"/>
        </w:rPr>
        <w:t>],</w:t>
      </w: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r w:rsidRPr="001F640D">
        <w:rPr>
          <w:rFonts w:ascii="Menlo" w:hAnsi="Menlo" w:cs="Menlo"/>
          <w:color w:val="333333"/>
          <w:sz w:val="20"/>
          <w:szCs w:val="20"/>
        </w:rPr>
        <w:t xml:space="preserve">                    color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=</w:t>
      </w:r>
      <w:r w:rsidRPr="001F640D">
        <w:rPr>
          <w:rFonts w:ascii="Menlo" w:hAnsi="Menlo" w:cs="Menlo"/>
          <w:color w:val="DD1144"/>
          <w:sz w:val="20"/>
          <w:szCs w:val="20"/>
        </w:rPr>
        <w:t>'red'</w:t>
      </w:r>
      <w:r w:rsidRPr="001F640D">
        <w:rPr>
          <w:rFonts w:ascii="Menlo" w:hAnsi="Menlo" w:cs="Menlo"/>
          <w:color w:val="333333"/>
          <w:sz w:val="20"/>
          <w:szCs w:val="20"/>
        </w:rPr>
        <w:t>, marker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=</w:t>
      </w:r>
      <w:r w:rsidRPr="001F640D">
        <w:rPr>
          <w:rFonts w:ascii="Menlo" w:hAnsi="Menlo" w:cs="Menlo"/>
          <w:color w:val="DD1144"/>
          <w:sz w:val="20"/>
          <w:szCs w:val="20"/>
        </w:rPr>
        <w:t>'^'</w:t>
      </w:r>
      <w:r w:rsidRPr="001F640D">
        <w:rPr>
          <w:rFonts w:ascii="Menlo" w:hAnsi="Menlo" w:cs="Menlo"/>
          <w:color w:val="333333"/>
          <w:sz w:val="20"/>
          <w:szCs w:val="20"/>
        </w:rPr>
        <w:t>, transform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=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ccrs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PlateCarree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())</w:t>
      </w:r>
    </w:p>
    <w:p w:rsid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>
        <w:rPr>
          <w:rFonts w:ascii="Menlo" w:hAnsi="Menlo" w:cs="Menlo"/>
          <w:color w:val="333333"/>
          <w:sz w:val="20"/>
          <w:szCs w:val="20"/>
        </w:rPr>
        <w:t>plt.show</w:t>
      </w:r>
      <w:proofErr w:type="spellEnd"/>
      <w:r>
        <w:rPr>
          <w:rFonts w:ascii="Menlo" w:hAnsi="Menlo" w:cs="Menlo"/>
          <w:color w:val="333333"/>
          <w:sz w:val="20"/>
          <w:szCs w:val="20"/>
        </w:rPr>
        <w:t>()</w:t>
      </w:r>
    </w:p>
    <w:p w:rsidR="001F640D" w:rsidRPr="001F640D" w:rsidRDefault="001F640D" w:rsidP="001F640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r>
        <w:rPr>
          <w:rFonts w:ascii="Menlo" w:hAnsi="Menlo" w:cs="Menlo"/>
          <w:color w:val="333333"/>
          <w:sz w:val="20"/>
          <w:szCs w:val="20"/>
        </w:rPr>
        <w:t>#</w:t>
      </w:r>
      <w:proofErr w:type="spellStart"/>
      <w:r w:rsidRPr="001F640D">
        <w:rPr>
          <w:rFonts w:ascii="Menlo" w:hAnsi="Menlo" w:cs="Menlo"/>
          <w:color w:val="333333"/>
          <w:sz w:val="20"/>
          <w:szCs w:val="20"/>
        </w:rPr>
        <w:t>plt</w:t>
      </w:r>
      <w:r w:rsidRPr="001F640D">
        <w:rPr>
          <w:rFonts w:ascii="Menlo" w:hAnsi="Menlo" w:cs="Menlo"/>
          <w:b/>
          <w:bCs/>
          <w:color w:val="333333"/>
          <w:sz w:val="20"/>
          <w:szCs w:val="20"/>
        </w:rPr>
        <w:t>.</w:t>
      </w:r>
      <w:r w:rsidRPr="001F640D">
        <w:rPr>
          <w:rFonts w:ascii="Menlo" w:hAnsi="Menlo" w:cs="Menlo"/>
          <w:color w:val="333333"/>
          <w:sz w:val="20"/>
          <w:szCs w:val="20"/>
        </w:rPr>
        <w:t>savefig</w:t>
      </w:r>
      <w:proofErr w:type="spellEnd"/>
      <w:r w:rsidRPr="001F640D">
        <w:rPr>
          <w:rFonts w:ascii="Menlo" w:hAnsi="Menlo" w:cs="Menlo"/>
          <w:color w:val="333333"/>
          <w:sz w:val="20"/>
          <w:szCs w:val="20"/>
        </w:rPr>
        <w:t>(</w:t>
      </w:r>
      <w:r w:rsidRPr="001F640D">
        <w:rPr>
          <w:rFonts w:ascii="Menlo" w:hAnsi="Menlo" w:cs="Menlo"/>
          <w:color w:val="DD1144"/>
          <w:sz w:val="20"/>
          <w:szCs w:val="20"/>
        </w:rPr>
        <w:t>"munros.png"</w:t>
      </w:r>
      <w:r w:rsidRPr="001F640D">
        <w:rPr>
          <w:rFonts w:ascii="Menlo" w:hAnsi="Menlo" w:cs="Menlo"/>
          <w:color w:val="333333"/>
          <w:sz w:val="20"/>
          <w:szCs w:val="20"/>
        </w:rPr>
        <w:t>)</w:t>
      </w:r>
    </w:p>
    <w:p w:rsidR="001F640D" w:rsidRDefault="001F640D" w:rsidP="001D16A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F640D" w:rsidRDefault="001F640D" w:rsidP="001D16A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F640D" w:rsidRDefault="001F640D" w:rsidP="001D16A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หากทำได้ถูกต้องจะได้กราฟบนแผนที่ดังต่อไปนี้</w:t>
      </w:r>
    </w:p>
    <w:p w:rsidR="001F640D" w:rsidRDefault="001F640D" w:rsidP="001D16A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F640D" w:rsidRDefault="001F640D" w:rsidP="001F640D">
      <w:pPr>
        <w:jc w:val="center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lang w:val="th-TH"/>
        </w:rPr>
        <w:drawing>
          <wp:inline distT="0" distB="0" distL="0" distR="0">
            <wp:extent cx="4298950" cy="436519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1-23 at 10.57.56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252" cy="43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0D" w:rsidRDefault="001F640D" w:rsidP="001D16A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D16AD" w:rsidRDefault="001D16AD" w:rsidP="001D16A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ให้นักเรียนโหลดข้อมูลจากไฟล์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NGSA_field_pH.csv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ซึ่งประกอบด้วยข้อมูลค่า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pH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ในดิน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TOS (Top of Soil)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คือชั้นดินด้านบน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10 cm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BOS (Bottom of Soil)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คือชั้นดินที่ต่ำกว่า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10 cm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ในแต่ละพื้นที่</w:t>
      </w:r>
    </w:p>
    <w:p w:rsidR="00996689" w:rsidRPr="001D16AD" w:rsidRDefault="00996689" w:rsidP="001D16AD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:rsidR="001D16AD" w:rsidRDefault="00996689" w:rsidP="0091748D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ให้นักเรียนทำการ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กราฟ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scatter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สำหรับ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TOS_field_pH</w:t>
      </w:r>
      <w:proofErr w:type="spellEnd"/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และกราฟ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scatter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สำหรับ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BOS_field_pH</w:t>
      </w:r>
      <w:proofErr w:type="spellEnd"/>
    </w:p>
    <w:p w:rsidR="00996689" w:rsidRDefault="00996689" w:rsidP="00996689">
      <w:pPr>
        <w:pStyle w:val="ListParagraph"/>
        <w:numPr>
          <w:ilvl w:val="1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นอกจากข้อมูลภาพรวม ให้ลองกำหนดค่า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pH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ระหว่าง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7 – 8</w:t>
      </w:r>
    </w:p>
    <w:p w:rsidR="00996689" w:rsidRDefault="00F9286C" w:rsidP="00996689">
      <w:pPr>
        <w:pStyle w:val="ListParagraph"/>
        <w:numPr>
          <w:ilvl w:val="1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latitude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ระหว่าง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-26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-30</w:t>
      </w:r>
    </w:p>
    <w:p w:rsidR="00D678CB" w:rsidRPr="00562896" w:rsidRDefault="00D678CB" w:rsidP="00996689">
      <w:pPr>
        <w:pStyle w:val="ListParagraph"/>
        <w:numPr>
          <w:ilvl w:val="1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Plot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ค่าลงบนแผนที่ (ให้นักเรียนหาค่า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latitude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และ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longitude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ที่สูงสุดและต่ำสุดเพื่อกำหนดค่าในคำสั่ง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python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)</w:t>
      </w:r>
    </w:p>
    <w:sectPr w:rsidR="00D678CB" w:rsidRPr="00562896" w:rsidSect="004056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53" w:rsidRDefault="00581953" w:rsidP="00A418E0">
      <w:r>
        <w:separator/>
      </w:r>
    </w:p>
  </w:endnote>
  <w:endnote w:type="continuationSeparator" w:id="0">
    <w:p w:rsidR="00581953" w:rsidRDefault="00581953" w:rsidP="00A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53" w:rsidRDefault="00581953" w:rsidP="00A418E0">
      <w:r>
        <w:separator/>
      </w:r>
    </w:p>
  </w:footnote>
  <w:footnote w:type="continuationSeparator" w:id="0">
    <w:p w:rsidR="00581953" w:rsidRDefault="00581953" w:rsidP="00A41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A05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0BB8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69FC"/>
    <w:multiLevelType w:val="hybridMultilevel"/>
    <w:tmpl w:val="63E0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17FD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2E15"/>
    <w:multiLevelType w:val="hybridMultilevel"/>
    <w:tmpl w:val="269C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E6A12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4D"/>
    <w:rsid w:val="000243E4"/>
    <w:rsid w:val="000421F6"/>
    <w:rsid w:val="00057DA8"/>
    <w:rsid w:val="00085237"/>
    <w:rsid w:val="00086C31"/>
    <w:rsid w:val="000A42C7"/>
    <w:rsid w:val="000C1485"/>
    <w:rsid w:val="000D0E86"/>
    <w:rsid w:val="00103DC5"/>
    <w:rsid w:val="00123D4B"/>
    <w:rsid w:val="001422FA"/>
    <w:rsid w:val="00174DC6"/>
    <w:rsid w:val="001900A8"/>
    <w:rsid w:val="001B1D44"/>
    <w:rsid w:val="001D16AD"/>
    <w:rsid w:val="001D6EA1"/>
    <w:rsid w:val="001E0070"/>
    <w:rsid w:val="001E528A"/>
    <w:rsid w:val="001F640D"/>
    <w:rsid w:val="002450A7"/>
    <w:rsid w:val="00257B11"/>
    <w:rsid w:val="002852E6"/>
    <w:rsid w:val="00290082"/>
    <w:rsid w:val="00295D4E"/>
    <w:rsid w:val="00296642"/>
    <w:rsid w:val="002B21F4"/>
    <w:rsid w:val="002E3EF3"/>
    <w:rsid w:val="002E783B"/>
    <w:rsid w:val="00314477"/>
    <w:rsid w:val="003170A9"/>
    <w:rsid w:val="00321D5A"/>
    <w:rsid w:val="00323449"/>
    <w:rsid w:val="00324053"/>
    <w:rsid w:val="0032441A"/>
    <w:rsid w:val="00342E8A"/>
    <w:rsid w:val="00351526"/>
    <w:rsid w:val="00362A1A"/>
    <w:rsid w:val="003705DB"/>
    <w:rsid w:val="00372F6F"/>
    <w:rsid w:val="00385151"/>
    <w:rsid w:val="003A2D24"/>
    <w:rsid w:val="004056B9"/>
    <w:rsid w:val="00417B48"/>
    <w:rsid w:val="00423105"/>
    <w:rsid w:val="00430EE9"/>
    <w:rsid w:val="00444CC1"/>
    <w:rsid w:val="004542A7"/>
    <w:rsid w:val="004679C3"/>
    <w:rsid w:val="004764D3"/>
    <w:rsid w:val="004812CB"/>
    <w:rsid w:val="00492CE7"/>
    <w:rsid w:val="004A134A"/>
    <w:rsid w:val="004F4B10"/>
    <w:rsid w:val="00503F79"/>
    <w:rsid w:val="005175D4"/>
    <w:rsid w:val="005418C7"/>
    <w:rsid w:val="00547E2A"/>
    <w:rsid w:val="00554CCF"/>
    <w:rsid w:val="00562896"/>
    <w:rsid w:val="0056431A"/>
    <w:rsid w:val="00581953"/>
    <w:rsid w:val="00583F70"/>
    <w:rsid w:val="005908F7"/>
    <w:rsid w:val="00593483"/>
    <w:rsid w:val="005C27EC"/>
    <w:rsid w:val="005C4576"/>
    <w:rsid w:val="005D122A"/>
    <w:rsid w:val="005D560A"/>
    <w:rsid w:val="005F0A0A"/>
    <w:rsid w:val="00632A5F"/>
    <w:rsid w:val="00636EC0"/>
    <w:rsid w:val="00643C0C"/>
    <w:rsid w:val="00675173"/>
    <w:rsid w:val="00696C9C"/>
    <w:rsid w:val="006C0235"/>
    <w:rsid w:val="006C53AD"/>
    <w:rsid w:val="00720650"/>
    <w:rsid w:val="00721F20"/>
    <w:rsid w:val="0073621F"/>
    <w:rsid w:val="0074287D"/>
    <w:rsid w:val="007620C2"/>
    <w:rsid w:val="007B65ED"/>
    <w:rsid w:val="007E5B73"/>
    <w:rsid w:val="008027D2"/>
    <w:rsid w:val="00814EF6"/>
    <w:rsid w:val="00834360"/>
    <w:rsid w:val="00846F20"/>
    <w:rsid w:val="00850499"/>
    <w:rsid w:val="00861036"/>
    <w:rsid w:val="008930F7"/>
    <w:rsid w:val="008A48AB"/>
    <w:rsid w:val="008A7AA4"/>
    <w:rsid w:val="008C6665"/>
    <w:rsid w:val="008E361C"/>
    <w:rsid w:val="009005D2"/>
    <w:rsid w:val="0091334C"/>
    <w:rsid w:val="0091748D"/>
    <w:rsid w:val="00996689"/>
    <w:rsid w:val="009E1F6E"/>
    <w:rsid w:val="00A20F61"/>
    <w:rsid w:val="00A418E0"/>
    <w:rsid w:val="00A55873"/>
    <w:rsid w:val="00A818C4"/>
    <w:rsid w:val="00AF00CD"/>
    <w:rsid w:val="00AF52FD"/>
    <w:rsid w:val="00B04410"/>
    <w:rsid w:val="00B0605D"/>
    <w:rsid w:val="00B752F4"/>
    <w:rsid w:val="00B87ED5"/>
    <w:rsid w:val="00BB3527"/>
    <w:rsid w:val="00BE0264"/>
    <w:rsid w:val="00BF73F5"/>
    <w:rsid w:val="00C23554"/>
    <w:rsid w:val="00C2781F"/>
    <w:rsid w:val="00C45CEB"/>
    <w:rsid w:val="00C84688"/>
    <w:rsid w:val="00CE63AE"/>
    <w:rsid w:val="00D15BD9"/>
    <w:rsid w:val="00D33E7C"/>
    <w:rsid w:val="00D539B8"/>
    <w:rsid w:val="00D678CB"/>
    <w:rsid w:val="00D874D8"/>
    <w:rsid w:val="00D91421"/>
    <w:rsid w:val="00D93BE8"/>
    <w:rsid w:val="00DF014D"/>
    <w:rsid w:val="00DF2729"/>
    <w:rsid w:val="00E912E1"/>
    <w:rsid w:val="00EA0F3B"/>
    <w:rsid w:val="00EA3E01"/>
    <w:rsid w:val="00EA6C1B"/>
    <w:rsid w:val="00ED7A65"/>
    <w:rsid w:val="00F0769B"/>
    <w:rsid w:val="00F32448"/>
    <w:rsid w:val="00F50D34"/>
    <w:rsid w:val="00F52C9D"/>
    <w:rsid w:val="00F9286C"/>
    <w:rsid w:val="00FB4758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EF55"/>
  <w15:chartTrackingRefBased/>
  <w15:docId w15:val="{B2B1CCED-D57D-F246-AFCB-0031897C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688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74D8"/>
    <w:rPr>
      <w:b/>
      <w:bCs/>
    </w:rPr>
  </w:style>
  <w:style w:type="character" w:styleId="Emphasis">
    <w:name w:val="Emphasis"/>
    <w:basedOn w:val="DefaultParagraphFont"/>
    <w:uiPriority w:val="20"/>
    <w:qFormat/>
    <w:rsid w:val="00D874D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1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18E0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418E0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  <w:rsid w:val="00A418E0"/>
  </w:style>
  <w:style w:type="character" w:customStyle="1" w:styleId="nn">
    <w:name w:val="nn"/>
    <w:basedOn w:val="DefaultParagraphFont"/>
    <w:rsid w:val="00A418E0"/>
  </w:style>
  <w:style w:type="character" w:customStyle="1" w:styleId="n">
    <w:name w:val="n"/>
    <w:basedOn w:val="DefaultParagraphFont"/>
    <w:rsid w:val="00A418E0"/>
  </w:style>
  <w:style w:type="character" w:customStyle="1" w:styleId="o">
    <w:name w:val="o"/>
    <w:basedOn w:val="DefaultParagraphFont"/>
    <w:rsid w:val="00A418E0"/>
  </w:style>
  <w:style w:type="character" w:customStyle="1" w:styleId="p">
    <w:name w:val="p"/>
    <w:basedOn w:val="DefaultParagraphFont"/>
    <w:rsid w:val="00A418E0"/>
  </w:style>
  <w:style w:type="character" w:customStyle="1" w:styleId="s">
    <w:name w:val="s"/>
    <w:basedOn w:val="DefaultParagraphFont"/>
    <w:rsid w:val="00A418E0"/>
  </w:style>
  <w:style w:type="character" w:customStyle="1" w:styleId="mi">
    <w:name w:val="mi"/>
    <w:basedOn w:val="DefaultParagraphFont"/>
    <w:rsid w:val="00A418E0"/>
  </w:style>
  <w:style w:type="paragraph" w:styleId="Header">
    <w:name w:val="header"/>
    <w:basedOn w:val="Normal"/>
    <w:link w:val="HeaderChar"/>
    <w:uiPriority w:val="99"/>
    <w:unhideWhenUsed/>
    <w:rsid w:val="00A418E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418E0"/>
    <w:rPr>
      <w:rFonts w:ascii="Times New Roman" w:eastAsia="Times New Roman" w:hAnsi="Times New Roman" w:cs="Angsana New"/>
    </w:rPr>
  </w:style>
  <w:style w:type="paragraph" w:styleId="Footer">
    <w:name w:val="footer"/>
    <w:basedOn w:val="Normal"/>
    <w:link w:val="FooterChar"/>
    <w:uiPriority w:val="99"/>
    <w:unhideWhenUsed/>
    <w:rsid w:val="00A418E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418E0"/>
    <w:rPr>
      <w:rFonts w:ascii="Times New Roman" w:eastAsia="Times New Roman" w:hAnsi="Times New Roman" w:cs="Angsana New"/>
    </w:rPr>
  </w:style>
  <w:style w:type="character" w:customStyle="1" w:styleId="k">
    <w:name w:val="k"/>
    <w:basedOn w:val="DefaultParagraphFont"/>
    <w:rsid w:val="001F640D"/>
  </w:style>
  <w:style w:type="character" w:customStyle="1" w:styleId="bp">
    <w:name w:val="bp"/>
    <w:basedOn w:val="DefaultParagraphFont"/>
    <w:rsid w:val="001F640D"/>
  </w:style>
  <w:style w:type="character" w:customStyle="1" w:styleId="mf">
    <w:name w:val="mf"/>
    <w:basedOn w:val="DefaultParagraphFont"/>
    <w:rsid w:val="001F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8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Thumthawatworn</dc:creator>
  <cp:keywords/>
  <dc:description/>
  <cp:lastModifiedBy>Joey Thumthawatworn</cp:lastModifiedBy>
  <cp:revision>59</cp:revision>
  <dcterms:created xsi:type="dcterms:W3CDTF">2018-11-18T12:10:00Z</dcterms:created>
  <dcterms:modified xsi:type="dcterms:W3CDTF">2019-01-23T04:03:00Z</dcterms:modified>
</cp:coreProperties>
</file>