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8A" w:rsidRDefault="00342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5715000" cy="711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E8A" w:rsidRPr="00342E8A" w:rsidRDefault="00342E8A" w:rsidP="00342E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2E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  <w:t>Pandas</w:t>
                            </w:r>
                          </w:p>
                          <w:p w:rsidR="00342E8A" w:rsidRPr="00A418E0" w:rsidRDefault="00A418E0" w:rsidP="00342E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Plot Graph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ในรูปแบบต่างๆ สำหรับการทำ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Data Visualization </w:t>
                            </w:r>
                            <w:r w:rsidR="005643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</w:t>
                            </w:r>
                            <w:r w:rsidR="005643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1E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342E8A" w:rsidRDefault="00342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55pt;width:45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" fillcolor="white [3201]" strokeweight=".5pt">
                <v:textbox>
                  <w:txbxContent>
                    <w:p w:rsidR="00342E8A" w:rsidRPr="00342E8A" w:rsidRDefault="00342E8A" w:rsidP="00342E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42E8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  <w:t>Pandas</w:t>
                      </w:r>
                    </w:p>
                    <w:p w:rsidR="00342E8A" w:rsidRPr="00A418E0" w:rsidRDefault="00A418E0" w:rsidP="00342E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Plot Graph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ในรูปแบบต่างๆ สำหรับการทำ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Data Visualization </w:t>
                      </w:r>
                      <w:r w:rsidR="005643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ตอนที่</w:t>
                      </w:r>
                      <w:r w:rsidR="005643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D1E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:rsidR="00342E8A" w:rsidRDefault="00342E8A"/>
                  </w:txbxContent>
                </v:textbox>
              </v:shape>
            </w:pict>
          </mc:Fallback>
        </mc:AlternateContent>
      </w:r>
    </w:p>
    <w:p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:rsidR="00A418E0" w:rsidRDefault="00A418E0">
      <w:pPr>
        <w:rPr>
          <w:rFonts w:ascii="TH SarabunPSK" w:hAnsi="TH SarabunPSK" w:cs="TH SarabunPSK"/>
          <w:sz w:val="32"/>
          <w:szCs w:val="32"/>
        </w:rPr>
      </w:pPr>
    </w:p>
    <w:p w:rsidR="00A20F61" w:rsidRDefault="00A20F61" w:rsidP="005643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43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ให้นักเรียน</w:t>
      </w:r>
      <w:r w:rsidR="006D1E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โหลดข้อมูลจากไฟล์</w:t>
      </w:r>
      <w:r w:rsidR="006D1E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.csv</w:t>
      </w:r>
      <w:r w:rsidR="006D1E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ทั้งสองคือ</w:t>
      </w:r>
      <w:r w:rsidR="006D1E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Province.csv </w:t>
      </w:r>
      <w:r w:rsidR="006D1E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6D1E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ProvinceTax.csv </w:t>
      </w:r>
    </w:p>
    <w:p w:rsidR="006D1E73" w:rsidRPr="0056431A" w:rsidRDefault="006D1E73" w:rsidP="005643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3170A9" w:rsidRDefault="006D1E73" w:rsidP="006D1E73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4025900" cy="307313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1-28 at 12.25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413" cy="30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73" w:rsidRDefault="006D1E73" w:rsidP="006D1E7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1F20" w:rsidRDefault="006D1E73" w:rsidP="00F949E7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ให้แสดงข้อมูล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10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จังหวัด (เรียงตามตัวอักษรภาษาอังกฤษ) ที่เป็นเมืองหลัก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(Primary)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โดยแสดงเฉพาะชื่อจังหวัด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(Province)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 เส้นรุ้ง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(Latitude) </w:t>
      </w:r>
      <w:r w:rsidR="007C775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ค่าที่ควรได้คือ</w:t>
      </w:r>
    </w:p>
    <w:p w:rsidR="006D1E73" w:rsidRDefault="006D1E73" w:rsidP="00F949E7">
      <w:pPr>
        <w:pStyle w:val="ListParagraph"/>
        <w:jc w:val="thaiDistribute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6D1E73" w:rsidRDefault="006D1E73" w:rsidP="00F949E7">
      <w:pPr>
        <w:pStyle w:val="ListParagraph"/>
        <w:jc w:val="thaiDistribute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Hint: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ให้นักเรียนกลับไปดูจาก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worksheet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 w:rsidR="009733C9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แรก ๆ หลักการคือต้องกำหนด</w:t>
      </w:r>
      <w:r w:rsidR="009733C9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Type = ‘Primary’</w:t>
      </w:r>
      <w:r w:rsidR="009733C9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เลือก </w:t>
      </w:r>
      <w:r w:rsidR="009733C9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column</w:t>
      </w:r>
      <w:r w:rsidR="009733C9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ที่ต้องการแสดงผล และเรียกใช้ฟังก์ชัน</w:t>
      </w:r>
      <w:r w:rsidR="009733C9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head()</w:t>
      </w:r>
      <w:r w:rsidR="009733C9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โดยกำหนดค่าเท่ากับ</w:t>
      </w:r>
      <w:r w:rsidR="009733C9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10</w:t>
      </w:r>
    </w:p>
    <w:p w:rsidR="006D1E73" w:rsidRPr="00F949E7" w:rsidRDefault="006D1E73" w:rsidP="00F949E7">
      <w:pPr>
        <w:jc w:val="center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1771650" cy="25170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1-28 at 12.28.2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74" cy="252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73" w:rsidRDefault="00F949E7" w:rsidP="00CE63AE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lastRenderedPageBreak/>
        <w:t xml:space="preserve">ให้นักเรียนแสดงผลจำนวนเมืองหลัก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(Primary)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และเมืองรอง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(Secondary) </w:t>
      </w:r>
      <w:r w:rsidR="007C775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ค่าที่ควรได้คือ</w:t>
      </w:r>
    </w:p>
    <w:p w:rsidR="00F949E7" w:rsidRPr="00F949E7" w:rsidRDefault="00F949E7" w:rsidP="00F949E7">
      <w:pPr>
        <w:jc w:val="center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2152650" cy="60543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1-28 at 12.32.3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897" cy="6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E7" w:rsidRDefault="0027722C" w:rsidP="00CE63AE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ให้นักเรียนทำการ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merge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ข้อมูล</w:t>
      </w:r>
      <w:r w:rsidR="005B6631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ทั้งสองเข้าด้วยกัน โดยให้</w:t>
      </w:r>
      <w:r w:rsidR="005B663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="005B663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pr</w:t>
      </w:r>
      <w:proofErr w:type="spellEnd"/>
      <w:r w:rsidR="005B663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(</w:t>
      </w:r>
      <w:r w:rsidR="005B6631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ข้อมูล</w:t>
      </w:r>
      <w:r w:rsidR="005B663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Province.csv)</w:t>
      </w:r>
      <w:r w:rsidR="005B6631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เป็นหลัก </w:t>
      </w:r>
      <w:r w:rsidR="00D86BB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(</w:t>
      </w:r>
      <w:r w:rsidR="005B6631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จะสังเกตุได้ว่าข้อมูลจะเรียงตาม</w:t>
      </w:r>
      <w:r w:rsidR="005B663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Type</w:t>
      </w:r>
      <w:r w:rsidR="00D86BB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)</w:t>
      </w:r>
      <w:r w:rsidR="007C775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 w:rsidR="007C775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ค่าที่ควรได้คือ</w:t>
      </w:r>
    </w:p>
    <w:p w:rsidR="005B6631" w:rsidRDefault="005B6631" w:rsidP="005B6631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3135145" cy="3400425"/>
            <wp:effectExtent l="0" t="0" r="190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1-28 at 12.53.1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076" cy="342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31" w:rsidRPr="005B6631" w:rsidRDefault="005B6631" w:rsidP="005B6631">
      <w:pPr>
        <w:jc w:val="center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</w:p>
    <w:p w:rsidR="005B6631" w:rsidRDefault="005B6631" w:rsidP="00CE63AE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ให้นักเรียนทำการเรียงข้อมูลโดยให้เรียงตามชื่อจังหวัด (ภาษาอังกฤษ)</w:t>
      </w:r>
      <w:r w:rsidR="00D86BB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 w:rsidR="007C775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ค่า</w:t>
      </w:r>
      <w:r w:rsidR="00D86BB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ที่ควรได้คือ</w:t>
      </w:r>
    </w:p>
    <w:p w:rsidR="005B6631" w:rsidRDefault="005B6631" w:rsidP="005B6631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2E74B5" w:themeColor="accent5" w:themeShade="BF"/>
          <w:sz w:val="32"/>
          <w:szCs w:val="32"/>
          <w:lang w:val="th-TH"/>
        </w:rPr>
        <w:drawing>
          <wp:inline distT="0" distB="0" distL="0" distR="0">
            <wp:extent cx="3236804" cy="3494087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1-28 at 12.53.2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10" cy="35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F1" w:rsidRDefault="00E919F1" w:rsidP="00E919F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หากเราต้องการเลือกค่าแค่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record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เช่นเราต้องการเลือก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record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ที่เมืองคือ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Bangkok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เราสามารถทำได้โดยใช้คำสั่งด้านล่าง โดยที่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pr_merge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[‘Province’] == ‘Bangkok’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หมายถึง ข้อมูลใน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pr_merge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Province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ที่มีค่าเท่ากับ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Bangkok </w:t>
      </w:r>
    </w:p>
    <w:p w:rsidR="00E919F1" w:rsidRDefault="00E919F1" w:rsidP="00E919F1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E919F1" w:rsidRDefault="00E919F1" w:rsidP="00E919F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3155950" cy="733273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1-28 at 9.18.2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745" cy="75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F1" w:rsidRPr="00E919F1" w:rsidRDefault="00E919F1" w:rsidP="00E919F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B6631" w:rsidRDefault="00E919F1" w:rsidP="00CE63AE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ให้นักเรียนเลือก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records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ทั้งหมดที่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Type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เป็น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Primary</w:t>
      </w:r>
      <w:r w:rsidR="005F7E5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โดยให้กำหนดตัวแปรที่มารับค่าคือ</w:t>
      </w:r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pr_primary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 w:rsidR="005F7E5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เช่น</w:t>
      </w:r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pr_primary</w:t>
      </w:r>
      <w:proofErr w:type="spellEnd"/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= </w:t>
      </w:r>
      <w:proofErr w:type="spellStart"/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pr_merge</w:t>
      </w:r>
      <w:proofErr w:type="spellEnd"/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…….. </w:t>
      </w:r>
      <w:r w:rsidR="007C775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ที่ควรได้คือ</w:t>
      </w:r>
      <w:r w:rsidR="005F7E5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</w:p>
    <w:p w:rsidR="00E919F1" w:rsidRDefault="00E919F1" w:rsidP="00E919F1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3213100" cy="23303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9-01-28 at 9.24.5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247" cy="23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F1" w:rsidRPr="00E919F1" w:rsidRDefault="00E919F1" w:rsidP="00E919F1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E919F1" w:rsidRDefault="00E919F1" w:rsidP="00E919F1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ให้นักเรียนเลือก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records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ทั้งหมดที่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Type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เป็น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Secondary</w:t>
      </w:r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 w:rsidR="005F7E5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โดยให้กำหนดตัวแปรที่มารับค่าคือ</w:t>
      </w:r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pr_</w:t>
      </w:r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secondary</w:t>
      </w:r>
      <w:proofErr w:type="spellEnd"/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 w:rsidR="005F7E5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proofErr w:type="spellStart"/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pr_</w:t>
      </w:r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secondary</w:t>
      </w:r>
      <w:proofErr w:type="spellEnd"/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= </w:t>
      </w:r>
      <w:proofErr w:type="spellStart"/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pr_merge</w:t>
      </w:r>
      <w:proofErr w:type="spellEnd"/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…….. </w:t>
      </w:r>
      <w:r w:rsidR="005F7E5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 w:rsidR="007C775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ที่ควรได้คือ</w:t>
      </w:r>
    </w:p>
    <w:p w:rsidR="00E919F1" w:rsidRDefault="00E919F1" w:rsidP="00E919F1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3181350" cy="152902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9-01-28 at 9.25.0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582" cy="155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F1" w:rsidRDefault="00E919F1" w:rsidP="00E919F1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5F7E5E" w:rsidRDefault="005F7E5E" w:rsidP="00E919F1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5F7E5E" w:rsidRDefault="005F7E5E" w:rsidP="00E919F1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5F7E5E" w:rsidRDefault="005F7E5E" w:rsidP="00E919F1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5F7E5E" w:rsidRDefault="005F7E5E" w:rsidP="00E919F1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5F7E5E" w:rsidRPr="00E919F1" w:rsidRDefault="005F7E5E" w:rsidP="00E919F1">
      <w:pP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</w:p>
    <w:p w:rsidR="00E919F1" w:rsidRDefault="00E919F1" w:rsidP="00CE63AE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lastRenderedPageBreak/>
        <w:t>ให้นักเรียน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กราฟแบบ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scatter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โดยมีค่าในแกน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x </w:t>
      </w:r>
      <w:r w:rsidR="007434F8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เป็น</w:t>
      </w:r>
      <w:r w:rsidR="007434F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Longitude</w:t>
      </w:r>
      <w:r w:rsidR="007434F8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</w:t>
      </w:r>
      <w:r w:rsidR="007434F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 w:rsidR="007434F8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แกน</w:t>
      </w:r>
      <w:r w:rsidR="007434F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y </w:t>
      </w:r>
      <w:r w:rsidR="007434F8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เป็น </w:t>
      </w:r>
      <w:r w:rsidR="007434F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Latitude</w:t>
      </w:r>
      <w:r w:rsidR="007434F8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และกำหนด</w:t>
      </w:r>
      <w:r w:rsidR="007434F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title</w:t>
      </w:r>
      <w:r w:rsidR="007434F8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ของกราฟเป็น </w:t>
      </w:r>
      <w:r w:rsidR="007434F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Province </w:t>
      </w:r>
      <w:r w:rsidR="007C775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in Thailand </w:t>
      </w:r>
      <w:r w:rsidR="007C775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กราฟที่ควรได้คือ</w:t>
      </w:r>
    </w:p>
    <w:p w:rsidR="005F7E5E" w:rsidRDefault="005F7E5E" w:rsidP="005F7E5E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3177016" cy="31146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9-01-28 at 9.27.29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079" cy="31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5E" w:rsidRPr="005F7E5E" w:rsidRDefault="005F7E5E" w:rsidP="005F7E5E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5F7E5E" w:rsidRDefault="005F7E5E" w:rsidP="00CE63AE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ค่าด้านบนทั้งหมดลงบนแผนที่ประเทศไทย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กราฟที่ควรได้คือ</w:t>
      </w:r>
    </w:p>
    <w:p w:rsidR="005F7E5E" w:rsidRPr="005F7E5E" w:rsidRDefault="005F7E5E" w:rsidP="005F7E5E">
      <w:pPr>
        <w:jc w:val="center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2E74B5" w:themeColor="accent5" w:themeShade="BF"/>
          <w:sz w:val="32"/>
          <w:szCs w:val="32"/>
          <w:lang w:val="th-TH"/>
        </w:rPr>
        <w:drawing>
          <wp:inline distT="0" distB="0" distL="0" distR="0" wp14:anchorId="01BBFD65" wp14:editId="23F4B4AE">
            <wp:extent cx="3257550" cy="435997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19-01-28 at 9.32.57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156" cy="439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5E" w:rsidRDefault="005F7E5E" w:rsidP="005F7E5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5F7E5E" w:rsidRDefault="005F7E5E" w:rsidP="005F7E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จากข้อมูลที่มีอยู่ใน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pr_primary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(เมืองหลักทั้งหมด) และ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pr_secondary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(เมืองรองทั้งหมด)</w:t>
      </w:r>
    </w:p>
    <w:p w:rsidR="005F7E5E" w:rsidRPr="005F7E5E" w:rsidRDefault="005F7E5E" w:rsidP="005F7E5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034D" w:rsidRDefault="0021034D" w:rsidP="00CE63AE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กราฟแบบ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scatter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Latitude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Longitue</w:t>
      </w:r>
      <w:proofErr w:type="spellEnd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ของทั้งเมืองหลัก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เท่านั้น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กราฟที่ควรได้คือ</w:t>
      </w:r>
    </w:p>
    <w:p w:rsidR="0021034D" w:rsidRDefault="0021034D" w:rsidP="0021034D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3511052" cy="4705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19-01-28 at 9.46.44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826" cy="4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34D" w:rsidRDefault="0021034D" w:rsidP="0021034D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21034D" w:rsidRDefault="0021034D" w:rsidP="0021034D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21034D" w:rsidRDefault="0021034D" w:rsidP="0021034D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21034D" w:rsidRDefault="0021034D" w:rsidP="0021034D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21034D" w:rsidRDefault="0021034D" w:rsidP="0021034D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21034D" w:rsidRDefault="0021034D" w:rsidP="0021034D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21034D" w:rsidRDefault="0021034D" w:rsidP="0021034D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21034D" w:rsidRDefault="0021034D" w:rsidP="0021034D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21034D" w:rsidRPr="0021034D" w:rsidRDefault="0021034D" w:rsidP="0021034D">
      <w:pPr>
        <w:jc w:val="center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</w:p>
    <w:p w:rsidR="005F7E5E" w:rsidRDefault="005F7E5E" w:rsidP="00CE63AE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lastRenderedPageBreak/>
        <w:t>ให้นักเรียน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 w:rsidR="0021034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กราฟแบบ</w:t>
      </w:r>
      <w:r w:rsidR="0021034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scatter </w:t>
      </w:r>
      <w:r w:rsidR="0021034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สำหรับ</w:t>
      </w:r>
      <w:r w:rsidR="0021034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Latitude</w:t>
      </w:r>
      <w:r w:rsidR="0021034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</w:t>
      </w:r>
      <w:r w:rsidR="0021034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="0021034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Longitue</w:t>
      </w:r>
      <w:proofErr w:type="spellEnd"/>
      <w:r w:rsidR="0021034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ของทั้งเมืองหลักและเมืองรอง โดยให้</w:t>
      </w:r>
      <w:r w:rsidR="0021034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marker</w:t>
      </w:r>
      <w:r w:rsidR="0021034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เป็น</w:t>
      </w:r>
      <w:r w:rsidR="0021034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'o'</w:t>
      </w:r>
      <w:r w:rsidR="0021034D" w:rsidRPr="0021034D">
        <w:rPr>
          <w:rFonts w:ascii="Arial" w:hAnsi="Arial" w:cs="Arial" w:hint="cs"/>
          <w:b/>
          <w:bCs/>
          <w:color w:val="2E74B5" w:themeColor="accent5" w:themeShade="BF"/>
          <w:sz w:val="32"/>
          <w:szCs w:val="32"/>
          <w:cs/>
        </w:rPr>
        <w:t>​</w:t>
      </w:r>
      <w:r w:rsidR="0021034D" w:rsidRPr="0021034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 w:rsidR="0021034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และกำหนดสี</w:t>
      </w:r>
      <w:r w:rsidR="0021034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marker</w:t>
      </w:r>
      <w:r w:rsidR="0021034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ของเมืองหลักให้เป็นสีแดง และเมืองรองเป็นสีเขียว</w:t>
      </w:r>
    </w:p>
    <w:p w:rsidR="0021034D" w:rsidRDefault="0021034D" w:rsidP="0021034D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3909695" cy="5064172"/>
            <wp:effectExtent l="0" t="0" r="1905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19-01-28 at 9.42.01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911" cy="507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51" w:rsidRPr="0021034D" w:rsidRDefault="00961751" w:rsidP="0021034D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D678CB" w:rsidRDefault="00961751" w:rsidP="0021034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กราฟเฉพาะ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Latitude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Longitude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ของ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Bangkok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เท่านั้น</w:t>
      </w:r>
    </w:p>
    <w:p w:rsidR="00131A6E" w:rsidRDefault="00131A6E" w:rsidP="00131A6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131A6E" w:rsidRDefault="00131A6E" w:rsidP="00131A6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131A6E" w:rsidRDefault="00131A6E" w:rsidP="00131A6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131A6E" w:rsidRDefault="00131A6E" w:rsidP="00131A6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131A6E" w:rsidRDefault="00131A6E" w:rsidP="00131A6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131A6E" w:rsidRDefault="00131A6E" w:rsidP="00131A6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131A6E" w:rsidRDefault="00131A6E" w:rsidP="00131A6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131A6E" w:rsidRDefault="00131A6E" w:rsidP="00131A6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0154EF" w:rsidRDefault="000154EF" w:rsidP="00131A6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31A6E" w:rsidRDefault="000154EF" w:rsidP="00131A6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ตัวอย่างด้านหลังต่อไปนี้เป็น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7B6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หาเมืองที่ลดหย่อนภาษีได้ (</w:t>
      </w:r>
      <w:r w:rsidR="007B6E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Cell </w:t>
      </w:r>
      <w:r w:rsidR="007B6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="007B6E08">
        <w:rPr>
          <w:rFonts w:ascii="TH SarabunPSK" w:hAnsi="TH SarabunPSK" w:cs="TH SarabunPSK"/>
          <w:color w:val="000000" w:themeColor="text1"/>
          <w:sz w:val="32"/>
          <w:szCs w:val="32"/>
        </w:rPr>
        <w:t>103</w:t>
      </w:r>
      <w:r w:rsidR="007B6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7B6E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B6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และทำการเลือกเมืองที่ขึ้นต้นด้วย</w:t>
      </w:r>
      <w:r w:rsidR="007B6E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</w:t>
      </w:r>
      <w:r w:rsidR="007B6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เท่านั้น</w:t>
      </w:r>
      <w:r w:rsidR="007B6E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(Cell </w:t>
      </w:r>
      <w:r w:rsidR="007B6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="007B6E08">
        <w:rPr>
          <w:rFonts w:ascii="TH SarabunPSK" w:hAnsi="TH SarabunPSK" w:cs="TH SarabunPSK"/>
          <w:color w:val="000000" w:themeColor="text1"/>
          <w:sz w:val="32"/>
          <w:szCs w:val="32"/>
        </w:rPr>
        <w:t>104)</w:t>
      </w:r>
    </w:p>
    <w:p w:rsidR="007B6E08" w:rsidRDefault="007B6E08" w:rsidP="00131A6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5727700" cy="3286125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19-01-28 at 10.17.47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08" w:rsidRPr="000154EF" w:rsidRDefault="007B6E08" w:rsidP="00131A6E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131A6E" w:rsidRDefault="007B6E08" w:rsidP="0021034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ให้นักเรียนหาค่าเมืองที่ลดหย่อนภาษีไม่ได้ (เมืองหลัก) ที่ชื่อเมืองขึ้นต้นด้วยอักษร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K</w:t>
      </w:r>
    </w:p>
    <w:p w:rsidR="007B6E08" w:rsidRPr="007B6E08" w:rsidRDefault="007B6E08" w:rsidP="007B6E08">
      <w:pPr>
        <w:jc w:val="center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3605841" cy="1092055"/>
            <wp:effectExtent l="0" t="0" r="127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reen Shot 2019-01-28 at 10.24.09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231" cy="110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08" w:rsidRPr="006D1E73" w:rsidRDefault="007B6E08" w:rsidP="007B6E08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ให้นักเรียนหาค่าเมืองที่ลดหย่อนภาษีไม่ได้ (เมืองหลัก) ที่ชื่อเมืองขึ้นต้นด้วยอักษร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B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K</w:t>
      </w:r>
    </w:p>
    <w:p w:rsidR="007B6E08" w:rsidRPr="007B6E08" w:rsidRDefault="007B6E08" w:rsidP="007B6E08">
      <w:pPr>
        <w:jc w:val="center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color w:val="2E74B5" w:themeColor="accent5" w:themeShade="BF"/>
          <w:sz w:val="32"/>
          <w:szCs w:val="32"/>
          <w:lang w:val="th-TH"/>
        </w:rPr>
        <w:drawing>
          <wp:inline distT="0" distB="0" distL="0" distR="0">
            <wp:extent cx="3571875" cy="1281435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19-01-28 at 10.24.14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517" cy="128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E08" w:rsidRPr="007B6E08" w:rsidSect="004056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FA" w:rsidRDefault="00A125FA" w:rsidP="00A418E0">
      <w:r>
        <w:separator/>
      </w:r>
    </w:p>
  </w:endnote>
  <w:endnote w:type="continuationSeparator" w:id="0">
    <w:p w:rsidR="00A125FA" w:rsidRDefault="00A125FA" w:rsidP="00A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FA" w:rsidRDefault="00A125FA" w:rsidP="00A418E0">
      <w:r>
        <w:separator/>
      </w:r>
    </w:p>
  </w:footnote>
  <w:footnote w:type="continuationSeparator" w:id="0">
    <w:p w:rsidR="00A125FA" w:rsidRDefault="00A125FA" w:rsidP="00A4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A05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0BB8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69FC"/>
    <w:multiLevelType w:val="hybridMultilevel"/>
    <w:tmpl w:val="63E0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17FD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E15"/>
    <w:multiLevelType w:val="hybridMultilevel"/>
    <w:tmpl w:val="269C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E6A12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4D"/>
    <w:rsid w:val="000154EF"/>
    <w:rsid w:val="000243E4"/>
    <w:rsid w:val="000421F6"/>
    <w:rsid w:val="00057DA8"/>
    <w:rsid w:val="00085237"/>
    <w:rsid w:val="00086C31"/>
    <w:rsid w:val="000A42C7"/>
    <w:rsid w:val="000C1485"/>
    <w:rsid w:val="000D0E86"/>
    <w:rsid w:val="00103DC5"/>
    <w:rsid w:val="00123D4B"/>
    <w:rsid w:val="00131A6E"/>
    <w:rsid w:val="001422FA"/>
    <w:rsid w:val="00174DC6"/>
    <w:rsid w:val="001900A8"/>
    <w:rsid w:val="001B1D44"/>
    <w:rsid w:val="001D16AD"/>
    <w:rsid w:val="001D6EA1"/>
    <w:rsid w:val="001E0070"/>
    <w:rsid w:val="001E528A"/>
    <w:rsid w:val="001F640D"/>
    <w:rsid w:val="0021034D"/>
    <w:rsid w:val="002450A7"/>
    <w:rsid w:val="00257B11"/>
    <w:rsid w:val="0027722C"/>
    <w:rsid w:val="002852E6"/>
    <w:rsid w:val="00290082"/>
    <w:rsid w:val="00295D4E"/>
    <w:rsid w:val="00296642"/>
    <w:rsid w:val="002B21F4"/>
    <w:rsid w:val="002E3EF3"/>
    <w:rsid w:val="002E783B"/>
    <w:rsid w:val="00314477"/>
    <w:rsid w:val="003170A9"/>
    <w:rsid w:val="00321D5A"/>
    <w:rsid w:val="00323449"/>
    <w:rsid w:val="00324053"/>
    <w:rsid w:val="0032441A"/>
    <w:rsid w:val="00342E8A"/>
    <w:rsid w:val="00351526"/>
    <w:rsid w:val="00362A1A"/>
    <w:rsid w:val="003705DB"/>
    <w:rsid w:val="00372F6F"/>
    <w:rsid w:val="00385151"/>
    <w:rsid w:val="003A2D24"/>
    <w:rsid w:val="004056B9"/>
    <w:rsid w:val="00417B48"/>
    <w:rsid w:val="00423105"/>
    <w:rsid w:val="00430EE9"/>
    <w:rsid w:val="00444CC1"/>
    <w:rsid w:val="004542A7"/>
    <w:rsid w:val="004679C3"/>
    <w:rsid w:val="004764D3"/>
    <w:rsid w:val="004812CB"/>
    <w:rsid w:val="00492CE7"/>
    <w:rsid w:val="004A134A"/>
    <w:rsid w:val="004F4B10"/>
    <w:rsid w:val="00503F79"/>
    <w:rsid w:val="005175D4"/>
    <w:rsid w:val="005418C7"/>
    <w:rsid w:val="00547E2A"/>
    <w:rsid w:val="00554CCF"/>
    <w:rsid w:val="00562896"/>
    <w:rsid w:val="0056431A"/>
    <w:rsid w:val="00581953"/>
    <w:rsid w:val="00583F70"/>
    <w:rsid w:val="005908F7"/>
    <w:rsid w:val="00593483"/>
    <w:rsid w:val="005B6631"/>
    <w:rsid w:val="005C27EC"/>
    <w:rsid w:val="005C4576"/>
    <w:rsid w:val="005D122A"/>
    <w:rsid w:val="005D560A"/>
    <w:rsid w:val="005F0A0A"/>
    <w:rsid w:val="005F7E5E"/>
    <w:rsid w:val="00632A5F"/>
    <w:rsid w:val="00636EC0"/>
    <w:rsid w:val="00643C0C"/>
    <w:rsid w:val="00675173"/>
    <w:rsid w:val="00696C9C"/>
    <w:rsid w:val="006C0235"/>
    <w:rsid w:val="006C53AD"/>
    <w:rsid w:val="006D1E73"/>
    <w:rsid w:val="00720650"/>
    <w:rsid w:val="00721F20"/>
    <w:rsid w:val="0073621F"/>
    <w:rsid w:val="0074287D"/>
    <w:rsid w:val="007434F8"/>
    <w:rsid w:val="0075029F"/>
    <w:rsid w:val="007620C2"/>
    <w:rsid w:val="007B65ED"/>
    <w:rsid w:val="007B6E08"/>
    <w:rsid w:val="007C775A"/>
    <w:rsid w:val="007E5B73"/>
    <w:rsid w:val="008027D2"/>
    <w:rsid w:val="00814EF6"/>
    <w:rsid w:val="00834360"/>
    <w:rsid w:val="00846F20"/>
    <w:rsid w:val="00850499"/>
    <w:rsid w:val="00861036"/>
    <w:rsid w:val="008919FC"/>
    <w:rsid w:val="008930F7"/>
    <w:rsid w:val="008A48AB"/>
    <w:rsid w:val="008A7AA4"/>
    <w:rsid w:val="008C6665"/>
    <w:rsid w:val="008E361C"/>
    <w:rsid w:val="009005D2"/>
    <w:rsid w:val="0091334C"/>
    <w:rsid w:val="0091748D"/>
    <w:rsid w:val="00961751"/>
    <w:rsid w:val="009733C9"/>
    <w:rsid w:val="00996689"/>
    <w:rsid w:val="009E1F6E"/>
    <w:rsid w:val="00A125FA"/>
    <w:rsid w:val="00A20F61"/>
    <w:rsid w:val="00A418E0"/>
    <w:rsid w:val="00A55873"/>
    <w:rsid w:val="00A818C4"/>
    <w:rsid w:val="00AF00CD"/>
    <w:rsid w:val="00AF52FD"/>
    <w:rsid w:val="00B04410"/>
    <w:rsid w:val="00B0605D"/>
    <w:rsid w:val="00B752F4"/>
    <w:rsid w:val="00B87ED5"/>
    <w:rsid w:val="00BB3527"/>
    <w:rsid w:val="00BE0264"/>
    <w:rsid w:val="00BF73F5"/>
    <w:rsid w:val="00C23554"/>
    <w:rsid w:val="00C2781F"/>
    <w:rsid w:val="00C45CEB"/>
    <w:rsid w:val="00C84688"/>
    <w:rsid w:val="00CE63AE"/>
    <w:rsid w:val="00D15BD9"/>
    <w:rsid w:val="00D33E7C"/>
    <w:rsid w:val="00D539B8"/>
    <w:rsid w:val="00D678CB"/>
    <w:rsid w:val="00D86BB4"/>
    <w:rsid w:val="00D874D8"/>
    <w:rsid w:val="00D91421"/>
    <w:rsid w:val="00D93BE8"/>
    <w:rsid w:val="00DF014D"/>
    <w:rsid w:val="00DF2729"/>
    <w:rsid w:val="00E912E1"/>
    <w:rsid w:val="00E919F1"/>
    <w:rsid w:val="00EA0F3B"/>
    <w:rsid w:val="00EA3E01"/>
    <w:rsid w:val="00EA6C1B"/>
    <w:rsid w:val="00ED7A65"/>
    <w:rsid w:val="00F0769B"/>
    <w:rsid w:val="00F32448"/>
    <w:rsid w:val="00F50D34"/>
    <w:rsid w:val="00F52C9D"/>
    <w:rsid w:val="00F9286C"/>
    <w:rsid w:val="00F949E7"/>
    <w:rsid w:val="00FB4758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35D4"/>
  <w15:chartTrackingRefBased/>
  <w15:docId w15:val="{B2B1CCED-D57D-F246-AFCB-0031897C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688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74D8"/>
    <w:rPr>
      <w:b/>
      <w:bCs/>
    </w:rPr>
  </w:style>
  <w:style w:type="character" w:styleId="Emphasis">
    <w:name w:val="Emphasis"/>
    <w:basedOn w:val="DefaultParagraphFont"/>
    <w:uiPriority w:val="20"/>
    <w:qFormat/>
    <w:rsid w:val="00D874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8E0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418E0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A418E0"/>
  </w:style>
  <w:style w:type="character" w:customStyle="1" w:styleId="nn">
    <w:name w:val="nn"/>
    <w:basedOn w:val="DefaultParagraphFont"/>
    <w:rsid w:val="00A418E0"/>
  </w:style>
  <w:style w:type="character" w:customStyle="1" w:styleId="n">
    <w:name w:val="n"/>
    <w:basedOn w:val="DefaultParagraphFont"/>
    <w:rsid w:val="00A418E0"/>
  </w:style>
  <w:style w:type="character" w:customStyle="1" w:styleId="o">
    <w:name w:val="o"/>
    <w:basedOn w:val="DefaultParagraphFont"/>
    <w:rsid w:val="00A418E0"/>
  </w:style>
  <w:style w:type="character" w:customStyle="1" w:styleId="p">
    <w:name w:val="p"/>
    <w:basedOn w:val="DefaultParagraphFont"/>
    <w:rsid w:val="00A418E0"/>
  </w:style>
  <w:style w:type="character" w:customStyle="1" w:styleId="s">
    <w:name w:val="s"/>
    <w:basedOn w:val="DefaultParagraphFont"/>
    <w:rsid w:val="00A418E0"/>
  </w:style>
  <w:style w:type="character" w:customStyle="1" w:styleId="mi">
    <w:name w:val="mi"/>
    <w:basedOn w:val="DefaultParagraphFont"/>
    <w:rsid w:val="00A418E0"/>
  </w:style>
  <w:style w:type="paragraph" w:styleId="Header">
    <w:name w:val="header"/>
    <w:basedOn w:val="Normal"/>
    <w:link w:val="HeaderChar"/>
    <w:uiPriority w:val="99"/>
    <w:unhideWhenUsed/>
    <w:rsid w:val="00A418E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418E0"/>
    <w:rPr>
      <w:rFonts w:ascii="Times New Roman" w:eastAsia="Times New Roman" w:hAnsi="Times New Roman" w:cs="Angsana New"/>
    </w:rPr>
  </w:style>
  <w:style w:type="paragraph" w:styleId="Footer">
    <w:name w:val="footer"/>
    <w:basedOn w:val="Normal"/>
    <w:link w:val="FooterChar"/>
    <w:uiPriority w:val="99"/>
    <w:unhideWhenUsed/>
    <w:rsid w:val="00A418E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418E0"/>
    <w:rPr>
      <w:rFonts w:ascii="Times New Roman" w:eastAsia="Times New Roman" w:hAnsi="Times New Roman" w:cs="Angsana New"/>
    </w:rPr>
  </w:style>
  <w:style w:type="character" w:customStyle="1" w:styleId="k">
    <w:name w:val="k"/>
    <w:basedOn w:val="DefaultParagraphFont"/>
    <w:rsid w:val="001F640D"/>
  </w:style>
  <w:style w:type="character" w:customStyle="1" w:styleId="bp">
    <w:name w:val="bp"/>
    <w:basedOn w:val="DefaultParagraphFont"/>
    <w:rsid w:val="001F640D"/>
  </w:style>
  <w:style w:type="character" w:customStyle="1" w:styleId="mf">
    <w:name w:val="mf"/>
    <w:basedOn w:val="DefaultParagraphFont"/>
    <w:rsid w:val="001F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11</cp:revision>
  <dcterms:created xsi:type="dcterms:W3CDTF">2019-01-28T05:20:00Z</dcterms:created>
  <dcterms:modified xsi:type="dcterms:W3CDTF">2019-01-28T15:25:00Z</dcterms:modified>
</cp:coreProperties>
</file>