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F3E49" w:rsidTr="009F3E49">
        <w:tc>
          <w:tcPr>
            <w:tcW w:w="9010" w:type="dxa"/>
          </w:tcPr>
          <w:p w:rsidR="009F3E49" w:rsidRPr="009F3E49" w:rsidRDefault="009F3E49" w:rsidP="009F3E4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F3E4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Grouping in Pandas</w:t>
            </w:r>
          </w:p>
        </w:tc>
      </w:tr>
    </w:tbl>
    <w:p w:rsidR="009F3E49" w:rsidRDefault="009F3E49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F3E49" w:rsidRDefault="009F3E49" w:rsidP="009F3E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F3E49">
        <w:rPr>
          <w:rFonts w:ascii="TH SarabunPSK" w:hAnsi="TH SarabunPSK" w:cs="TH SarabunPSK"/>
          <w:color w:val="000000" w:themeColor="text1"/>
          <w:sz w:val="32"/>
          <w:szCs w:val="32"/>
        </w:rPr>
        <w:t xml:space="preserve">As a Data Analyst or Scientist you will probably do segmentations all the time. For instance, it’s nice to know the mean water_need of all animals (we have just learned that it’s 347.72). </w:t>
      </w:r>
    </w:p>
    <w:p w:rsidR="009F3E49" w:rsidRDefault="009F3E49" w:rsidP="009F3E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F3E49" w:rsidRPr="009F3E49" w:rsidRDefault="009F3E49" w:rsidP="009F3E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F3E49">
        <w:rPr>
          <w:rFonts w:ascii="TH SarabunPSK" w:hAnsi="TH SarabunPSK" w:cs="TH SarabunPSK"/>
          <w:color w:val="000000" w:themeColor="text1"/>
          <w:sz w:val="32"/>
          <w:szCs w:val="32"/>
        </w:rPr>
        <w:t>But very often it’s much more actionable to break this number down – let’s say – by animal types. With that, we can compare the species to each other – or we can find outliers.</w:t>
      </w:r>
    </w:p>
    <w:p w:rsidR="009F3E49" w:rsidRDefault="009F3E49" w:rsidP="009F3E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F3E49" w:rsidRPr="009F3E49" w:rsidRDefault="009F3E49" w:rsidP="009F3E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F3E49">
        <w:rPr>
          <w:rFonts w:ascii="TH SarabunPSK" w:hAnsi="TH SarabunPSK" w:cs="TH SarabunPSK"/>
          <w:color w:val="000000" w:themeColor="text1"/>
          <w:sz w:val="32"/>
          <w:szCs w:val="32"/>
        </w:rPr>
        <w:t>Here’s a simplified visual that shows how pandas performs “segmentation” (grouping and aggregation) based on the column values!</w:t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Default="00DC1FDF" w:rsidP="00DC1FDF">
      <w:pPr>
        <w:jc w:val="center"/>
      </w:pPr>
      <w:r>
        <w:fldChar w:fldCharType="begin"/>
      </w:r>
      <w:r>
        <w:instrText xml:space="preserve"> INCLUDEPICTURE "https://data36.com/wp-content/uploads/2018/07/pandas-grouping-explained-1024x680.png"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A67731B" wp14:editId="6DB7D4A8">
            <wp:extent cx="4699322" cy="3119163"/>
            <wp:effectExtent l="0" t="0" r="0" b="5080"/>
            <wp:docPr id="13" name="Picture 13" descr="pandas grouping expla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ndas grouping expla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97" cy="31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9F3E49" w:rsidRDefault="009F3E49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F3E49" w:rsidRPr="009F3E49" w:rsidRDefault="009F3E49" w:rsidP="009F3E49">
      <w:pPr>
        <w:pStyle w:val="Heading2"/>
        <w:shd w:val="clear" w:color="auto" w:fill="FFFFFF"/>
        <w:spacing w:before="750" w:beforeAutospacing="0" w:after="375" w:afterAutospacing="0"/>
        <w:rPr>
          <w:rFonts w:ascii="TH SarabunPSK" w:hAnsi="TH SarabunPSK" w:cs="TH SarabunPSK"/>
          <w:color w:val="333333"/>
          <w:sz w:val="43"/>
          <w:szCs w:val="43"/>
        </w:rPr>
      </w:pPr>
      <w:r w:rsidRPr="009F3E49">
        <w:rPr>
          <w:rFonts w:ascii="TH SarabunPSK" w:hAnsi="TH SarabunPSK" w:cs="TH SarabunPSK" w:hint="cs"/>
          <w:color w:val="333333"/>
          <w:sz w:val="43"/>
          <w:szCs w:val="43"/>
        </w:rPr>
        <w:t>Pandas .groupby in action</w:t>
      </w:r>
    </w:p>
    <w:p w:rsidR="009F3E49" w:rsidRP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Let’s do the above presented grouping and aggregation for real, on our </w:t>
      </w:r>
      <w:r w:rsidRPr="009F3E49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</w:t>
      </w:r>
      <w:r w:rsidRPr="009F3E49">
        <w:rPr>
          <w:rStyle w:val="HTMLCode"/>
          <w:rFonts w:ascii="TH SarabunPSK" w:hAnsi="TH SarabunPSK" w:cs="TH SarabunPSK"/>
          <w:color w:val="333333"/>
          <w:sz w:val="32"/>
          <w:szCs w:val="32"/>
          <w:bdr w:val="none" w:sz="0" w:space="0" w:color="auto" w:frame="1"/>
          <w:shd w:val="clear" w:color="auto" w:fill="EEEEEE"/>
        </w:rPr>
        <w:t xml:space="preserve"> </w:t>
      </w:r>
      <w:r w:rsidRPr="009F3E49">
        <w:rPr>
          <w:rFonts w:ascii="TH SarabunPSK" w:hAnsi="TH SarabunPSK" w:cs="TH SarabunPSK"/>
          <w:color w:val="333333"/>
          <w:sz w:val="32"/>
          <w:szCs w:val="32"/>
        </w:rPr>
        <w:t>d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ata</w:t>
      </w:r>
      <w:r w:rsidRPr="009F3E49">
        <w:rPr>
          <w:rFonts w:ascii="TH SarabunPSK" w:hAnsi="TH SarabunPSK" w:cs="TH SarabunPSK"/>
          <w:color w:val="333333"/>
          <w:sz w:val="32"/>
          <w:szCs w:val="32"/>
        </w:rPr>
        <w:t>f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rame!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br/>
      </w:r>
    </w:p>
    <w:p w:rsidR="009F3E49" w:rsidRP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We have to fit in a groupby keyword between our </w:t>
      </w:r>
      <w:r w:rsidRPr="009F3E49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 variable and our </w:t>
      </w:r>
      <w:r w:rsidRPr="009F3E49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.mean()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 function:</w:t>
      </w:r>
    </w:p>
    <w:p w:rsid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</w:pPr>
    </w:p>
    <w:p w:rsid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jc w:val="center"/>
        <w:rPr>
          <w:rFonts w:ascii="Helvetica Neue" w:hAnsi="Helvetica Neue"/>
          <w:color w:val="333333"/>
          <w:sz w:val="27"/>
          <w:szCs w:val="27"/>
        </w:rPr>
      </w:pPr>
      <w:r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  <w:lastRenderedPageBreak/>
        <w:t>zoo.groupby('animal').mean()</w:t>
      </w:r>
    </w:p>
    <w:p w:rsidR="009F3E49" w:rsidRDefault="009F3E49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Default="00DC1FDF" w:rsidP="00DC1FDF">
      <w:r>
        <w:fldChar w:fldCharType="begin"/>
      </w:r>
      <w:r>
        <w:instrText xml:space="preserve"> INCLUDEPICTURE "https://data36.com/wp-content/uploads/2018/07/pandas-groupby-example-1024x345.png"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6628FE" wp14:editId="2A3F6AC5">
            <wp:extent cx="5727700" cy="1925955"/>
            <wp:effectExtent l="0" t="0" r="0" b="4445"/>
            <wp:docPr id="14" name="Picture 14" descr="pandas groupby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ndas groupby examp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Just as before, pandas automatically runs the </w:t>
      </w:r>
      <w:r w:rsidRPr="009F3E49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.mean()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 calculation for all remaining columns (the </w:t>
      </w:r>
      <w:r w:rsidRPr="009F3E49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animal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 column obviously disappeared, since that was the column we grouped by). You can either ignore the </w:t>
      </w:r>
      <w:r w:rsidRPr="009F3E49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uniq_id</w:t>
      </w: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 column, or you can remove it afterwards by using one of these syntaxes:</w:t>
      </w:r>
    </w:p>
    <w:p w:rsidR="009F3E49" w:rsidRP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</w:p>
    <w:p w:rsid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jc w:val="center"/>
        <w:rPr>
          <w:rFonts w:ascii="Helvetica Neue" w:hAnsi="Helvetica Neue"/>
          <w:color w:val="333333"/>
          <w:sz w:val="27"/>
          <w:szCs w:val="27"/>
        </w:rPr>
      </w:pPr>
      <w:r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  <w:t>zoo.groupby('animal').mean()[['water_need']]</w:t>
      </w:r>
    </w:p>
    <w:p w:rsid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</w:pPr>
      <w:r w:rsidRPr="009F3E49">
        <w:rPr>
          <w:rFonts w:ascii="TH SarabunPSK" w:hAnsi="TH SarabunPSK" w:cs="TH SarabunPSK"/>
          <w:color w:val="333333"/>
          <w:sz w:val="32"/>
          <w:szCs w:val="32"/>
        </w:rPr>
        <w:t>(This returns a Data</w:t>
      </w:r>
      <w:r w:rsidR="008D7E11">
        <w:rPr>
          <w:rFonts w:ascii="TH SarabunPSK" w:hAnsi="TH SarabunPSK" w:cs="TH SarabunPSK"/>
          <w:color w:val="333333"/>
          <w:sz w:val="32"/>
          <w:szCs w:val="32"/>
        </w:rPr>
        <w:t>f</w:t>
      </w:r>
      <w:r w:rsidRPr="009F3E49">
        <w:rPr>
          <w:rFonts w:ascii="TH SarabunPSK" w:hAnsi="TH SarabunPSK" w:cs="TH SarabunPSK"/>
          <w:color w:val="333333"/>
          <w:sz w:val="32"/>
          <w:szCs w:val="32"/>
        </w:rPr>
        <w:t>rame object.)</w:t>
      </w:r>
      <w:r>
        <w:rPr>
          <w:rFonts w:ascii="Helvetica Neue" w:hAnsi="Helvetica Neue"/>
          <w:color w:val="333333"/>
          <w:sz w:val="27"/>
          <w:szCs w:val="27"/>
        </w:rPr>
        <w:br/>
      </w:r>
    </w:p>
    <w:p w:rsid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jc w:val="center"/>
        <w:rPr>
          <w:rFonts w:ascii="Helvetica Neue" w:hAnsi="Helvetica Neue"/>
          <w:color w:val="333333"/>
          <w:sz w:val="27"/>
          <w:szCs w:val="27"/>
        </w:rPr>
      </w:pPr>
      <w:r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  <w:t>zoo.groupby('animal').mean().water_need</w:t>
      </w:r>
    </w:p>
    <w:p w:rsidR="009F3E49" w:rsidRPr="009F3E49" w:rsidRDefault="009F3E49" w:rsidP="009F3E49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9F3E49">
        <w:rPr>
          <w:rFonts w:ascii="TH SarabunPSK" w:hAnsi="TH SarabunPSK" w:cs="TH SarabunPSK" w:hint="cs"/>
          <w:color w:val="333333"/>
          <w:sz w:val="32"/>
          <w:szCs w:val="32"/>
        </w:rPr>
        <w:t>(This returns a Series object.)</w:t>
      </w:r>
    </w:p>
    <w:p w:rsidR="00DC1FDF" w:rsidRPr="009E1F6E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C1FDF" w:rsidRPr="0035413C" w:rsidRDefault="009F3E49" w:rsidP="00DC1FDF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5413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Time to test your understanding. Load data from pandas_tutorial_read.csv to article_read and complete the following exercises: </w:t>
      </w:r>
    </w:p>
    <w:p w:rsidR="00DC1FDF" w:rsidRPr="00D15BD9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Default="0035413C" w:rsidP="00DC1FDF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Find the most frequent source in the article_read dataframe. (Hint: you need .groupby() for ‘source’ column and count</w:t>
      </w:r>
      <w:r w:rsidR="00BA5222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them. The correct answer is Reddit!!!!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)</w:t>
      </w:r>
    </w:p>
    <w:p w:rsidR="00DC1FDF" w:rsidRDefault="00DC1FDF" w:rsidP="00DC1FDF">
      <w:pPr>
        <w:pStyle w:val="ListParagraph"/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DC1FDF" w:rsidRDefault="00BA5222" w:rsidP="00DC1FDF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From exercise 20, show only ‘</w:t>
      </w:r>
      <w:r w:rsidR="00DC1FDF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user_id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’</w:t>
      </w:r>
    </w:p>
    <w:p w:rsidR="00DC1FDF" w:rsidRPr="0032441A" w:rsidRDefault="00DC1FDF" w:rsidP="00DC1FDF">
      <w:pPr>
        <w:pStyle w:val="ListParagraph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DC1FDF" w:rsidRDefault="00BA5222" w:rsidP="00DC1FDF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For the users coming from ‘country_2’, what is the most frequent topic and source combined? [Hint: Step 1: you need to filter for only ‘country_2’. Step 2: you need to group ‘topic’ and ‘source’. Step 3: apply .count( )]</w:t>
      </w:r>
    </w:p>
    <w:bookmarkStart w:id="0" w:name="_GoBack"/>
    <w:bookmarkEnd w:id="0"/>
    <w:p w:rsidR="00DC1FDF" w:rsidRDefault="00DC1FDF" w:rsidP="00DC1FDF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FE0E1" wp14:editId="5693055B">
                <wp:simplePos x="0" y="0"/>
                <wp:positionH relativeFrom="column">
                  <wp:posOffset>0</wp:posOffset>
                </wp:positionH>
                <wp:positionV relativeFrom="paragraph">
                  <wp:posOffset>57474</wp:posOffset>
                </wp:positionV>
                <wp:extent cx="5715000" cy="437745"/>
                <wp:effectExtent l="0" t="0" r="1270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37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6C48" w:rsidRPr="00DB5A11" w:rsidRDefault="00256C48" w:rsidP="00DB5A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B5A1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Data Merging in Pandas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E0E1" id="Text Box 15" o:spid="_x0000_s1028" type="#_x0000_t202" style="position:absolute;left:0;text-align:left;margin-left:0;margin-top:4.55pt;width:450pt;height: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RKzTgIAAKoEAAAOAAAAZHJzL2Uyb0RvYy54bWysVE1vGjEQvVfqf7B8b3YhEFLEEtFEVJWi&#13;&#10;JBKpcjZeL6zq9bi2YZf++j6bj5C0p6oX73z5eebNzE5uukazrXK+JlPw3kXOmTKSytqsCv79ef7p&#13;&#10;mjMfhCmFJqMKvlOe30w/fpi0dqz6tCZdKscAYvy4tQVfh2DHWeblWjXCX5BVBs6KXCMCVLfKSida&#13;&#10;oDc66+f5VdaSK60jqbyH9W7v5NOEX1VKhseq8iowXXDkFtLp0rmMZzadiPHKCbuu5SEN8Q9ZNKI2&#13;&#10;ePQEdSeCYBtX/wHV1NKRpypcSGoyqqpaqlQDqunl76pZrIVVqRaQ4+2JJv//YOXD9smxukTvhpwZ&#13;&#10;0aBHz6oL7At1DCbw01o/RtjCIjB0sCP2aPcwxrK7yjXxi4IY/GB6d2I3okkYh6PeMM/hkvANLkej&#13;&#10;QYLPXm9b58NXRQ2LQsEdupdIFdt7H5AJQo8h8TFPui7ntdZJiROjbrVjW4Fe65ByxI03UdqwtuBX&#13;&#10;l8M8Ab/xRejT/aUW8kes8i0CNG1gjJzsa49S6JZd4rB/5GVJ5Q50OdoPnLdyXgP+XvjwJBwmDDRg&#13;&#10;a8IjjkoTcqKDxNma3K+/2WM8Gg8vZy0mtuD+50Y4xZn+ZjASn3uDQRzxpAyGoz4Ud+5ZnnvMprkl&#13;&#10;ENXDflqZxBgf9FGsHDUvWK5ZfBUuYSTeLng4irdhv0dYTqlmsxSEobYi3JuFlRE6NibS+ty9CGcP&#13;&#10;bQ0YiAc6zrYYv+vuPjbeNDTbBKrq1PrI857VA/1YiNSdw/LGjTvXU9TrL2b6GwAA//8DAFBLAwQU&#13;&#10;AAYACAAAACEA+/iFl9wAAAAKAQAADwAAAGRycy9kb3ducmV2LnhtbEyPwU7DMBBE70j8g7VI3Khd&#13;&#10;DpCkcaoChQsnWsTZjV3baryObDcNf89ygstKo9HMzmvXcxjYZFL2ESUsFwKYwT5qj1bC5/71rgKW&#13;&#10;i0KthohGwrfJsO6ur1rV6HjBDzPtimVUgrlRElwpY8N57p0JKi/iaJC8Y0xBFZLJcp3UhcrDwO+F&#13;&#10;eOBBeaQPTo3m2Zn+tDsHCdsnW9u+UsltK+39NH8d3+2blLc388uKzmYFrJi5/CXgl4H2Q0fDDvGM&#13;&#10;OrNBAtEUCfUSGJm1EKQPEh4rAbxr+X+E7gcAAP//AwBQSwECLQAUAAYACAAAACEAtoM4kv4AAADh&#13;&#10;AQAAEwAAAAAAAAAAAAAAAAAAAAAAW0NvbnRlbnRfVHlwZXNdLnhtbFBLAQItABQABgAIAAAAIQA4&#13;&#10;/SH/1gAAAJQBAAALAAAAAAAAAAAAAAAAAC8BAABfcmVscy8ucmVsc1BLAQItABQABgAIAAAAIQC7&#13;&#10;WRKzTgIAAKoEAAAOAAAAAAAAAAAAAAAAAC4CAABkcnMvZTJvRG9jLnhtbFBLAQItABQABgAIAAAA&#13;&#10;IQD7+IWX3AAAAAoBAAAPAAAAAAAAAAAAAAAAAKgEAABkcnMvZG93bnJldi54bWxQSwUGAAAAAAQA&#13;&#10;BADzAAAAsQUAAAAA&#13;&#10;" fillcolor="white [3201]" strokeweight=".5pt">
                <v:textbox>
                  <w:txbxContent>
                    <w:p w:rsidR="00256C48" w:rsidRPr="00DB5A11" w:rsidRDefault="00256C48" w:rsidP="00DB5A1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B5A11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Data Merging in Pandas</w:t>
                      </w:r>
                    </w:p>
                  </w:txbxContent>
                </v:textbox>
              </v:shape>
            </w:pict>
          </mc:Fallback>
        </mc:AlternateContent>
      </w:r>
    </w:p>
    <w:p w:rsidR="00DC1FDF" w:rsidRDefault="00DC1FDF" w:rsidP="00DC1FDF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DC1FDF" w:rsidRDefault="00DC1FDF" w:rsidP="00DC1FDF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DB5A11" w:rsidRPr="00DB5A11" w:rsidRDefault="00DB5A11" w:rsidP="00DB5A11">
      <w:pPr>
        <w:pStyle w:val="NormalWeb"/>
        <w:shd w:val="clear" w:color="auto" w:fill="FFFFFF"/>
        <w:spacing w:before="0" w:beforeAutospacing="0" w:after="264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DB5A11">
        <w:rPr>
          <w:rFonts w:ascii="TH SarabunPSK" w:hAnsi="TH SarabunPSK" w:cs="TH SarabunPSK" w:hint="cs"/>
          <w:color w:val="333333"/>
          <w:sz w:val="32"/>
          <w:szCs w:val="32"/>
        </w:rPr>
        <w:t>In real life data projects, we usually don’t store all the data in one big data table. We store it in a few smaller ones instead. There are many reasons behind this; by using multiple data tables, it’s easier to manage your data, it’s easier to avoid redundancy, you can save some disk space, you can query the smaller tables faster, etc.</w:t>
      </w:r>
    </w:p>
    <w:p w:rsidR="00DB5A11" w:rsidRPr="00DB5A11" w:rsidRDefault="00DB5A11" w:rsidP="00DB5A11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DB5A11">
        <w:rPr>
          <w:rFonts w:ascii="TH SarabunPSK" w:hAnsi="TH SarabunPSK" w:cs="TH SarabunPSK" w:hint="cs"/>
          <w:color w:val="333333"/>
          <w:sz w:val="32"/>
          <w:szCs w:val="32"/>
        </w:rPr>
        <w:t>The point is that it’s quite usual that during your analysis you have to pull your data from two or more different tables. The solution for that is called </w:t>
      </w:r>
      <w:r w:rsidRPr="00DB5A11">
        <w:rPr>
          <w:rStyle w:val="Strong"/>
          <w:rFonts w:ascii="TH SarabunPSK" w:hAnsi="TH SarabunPSK" w:cs="TH SarabunPSK" w:hint="cs"/>
          <w:color w:val="333333"/>
          <w:sz w:val="32"/>
          <w:szCs w:val="32"/>
        </w:rPr>
        <w:t>merge</w:t>
      </w:r>
      <w:r w:rsidRPr="00DB5A11">
        <w:rPr>
          <w:rFonts w:ascii="TH SarabunPSK" w:hAnsi="TH SarabunPSK" w:cs="TH SarabunPSK" w:hint="cs"/>
          <w:color w:val="333333"/>
          <w:sz w:val="32"/>
          <w:szCs w:val="32"/>
        </w:rPr>
        <w:t>.</w:t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Default="00DB5A11" w:rsidP="00DB5A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B5A1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Let’s take our </w:t>
      </w:r>
      <w:r w:rsidRPr="00DB5A1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</w:t>
      </w:r>
      <w:r w:rsidRPr="00DB5A1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dataframe in which we have all our animals… and let’s say that we have another dataframe, </w:t>
      </w:r>
      <w:r w:rsidRPr="00DB5A1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zoo_eats</w:t>
      </w:r>
      <w:r w:rsidRPr="00DB5A1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, that contains information about the food requirements for each species.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[Note: both are available in the Portal]</w:t>
      </w:r>
    </w:p>
    <w:p w:rsidR="00DC1FDF" w:rsidRPr="008A48AB" w:rsidRDefault="00DC1FDF" w:rsidP="00DC1FDF">
      <w:r w:rsidRPr="008A48AB">
        <w:fldChar w:fldCharType="begin"/>
      </w:r>
      <w:r w:rsidRPr="008A48AB">
        <w:instrText xml:space="preserve"> INCLUDEPICTURE "https://data36.com/wp-content/uploads/2018/08/0-pandas-merge-1024x783.png" \* MERGEFORMATINET </w:instrText>
      </w:r>
      <w:r w:rsidRPr="008A48AB">
        <w:fldChar w:fldCharType="separate"/>
      </w:r>
      <w:r w:rsidRPr="008A48AB">
        <w:rPr>
          <w:noProof/>
        </w:rPr>
        <w:drawing>
          <wp:inline distT="0" distB="0" distL="0" distR="0" wp14:anchorId="61416A4B" wp14:editId="2597B137">
            <wp:extent cx="6254526" cy="4780344"/>
            <wp:effectExtent l="0" t="0" r="0" b="0"/>
            <wp:docPr id="18" name="Picture 18" descr="0 - pandas m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- pandas mer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67" cy="47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8AB">
        <w:fldChar w:fldCharType="end"/>
      </w:r>
    </w:p>
    <w:p w:rsidR="00A37C85" w:rsidRDefault="00A37C85" w:rsidP="00A37C8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37C85" w:rsidRPr="00A37C85" w:rsidRDefault="00A37C85" w:rsidP="00A37C8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C85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We want to merge these two pandas dataframes into one big dataframe. Something like this:</w:t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Default="00DC1FDF" w:rsidP="00DC1FDF">
      <w:r w:rsidRPr="008A48AB">
        <w:fldChar w:fldCharType="begin"/>
      </w:r>
      <w:r w:rsidRPr="008A48AB">
        <w:instrText xml:space="preserve"> INCLUDEPICTURE "https://data36.com/wp-content/uploads/2018/08/1-pandas-merge-757x1024.png" \* MERGEFORMATINET </w:instrText>
      </w:r>
      <w:r w:rsidRPr="008A48AB">
        <w:fldChar w:fldCharType="separate"/>
      </w:r>
      <w:r w:rsidRPr="008A48AB">
        <w:rPr>
          <w:noProof/>
        </w:rPr>
        <w:drawing>
          <wp:inline distT="0" distB="0" distL="0" distR="0" wp14:anchorId="47764905" wp14:editId="1FDC2DF1">
            <wp:extent cx="3586384" cy="4851161"/>
            <wp:effectExtent l="0" t="0" r="0" b="635"/>
            <wp:docPr id="19" name="Picture 19" descr="1 - pandas m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- pandas me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36" cy="48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8AB">
        <w:fldChar w:fldCharType="end"/>
      </w:r>
    </w:p>
    <w:p w:rsidR="00A37C85" w:rsidRDefault="00A37C85" w:rsidP="00DC1FDF"/>
    <w:p w:rsidR="00A37C85" w:rsidRPr="00A37C85" w:rsidRDefault="00A37C85" w:rsidP="00A37C85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C85">
        <w:rPr>
          <w:rFonts w:ascii="TH SarabunPSK" w:hAnsi="TH SarabunPSK" w:cs="TH SarabunPSK"/>
          <w:color w:val="000000" w:themeColor="text1"/>
          <w:sz w:val="32"/>
          <w:szCs w:val="32"/>
        </w:rPr>
        <w:t>This can easily be done by using .merge() as shown below.</w:t>
      </w:r>
    </w:p>
    <w:p w:rsidR="00A37C85" w:rsidRDefault="00A37C85" w:rsidP="00DC1FDF"/>
    <w:p w:rsidR="00A37C85" w:rsidRPr="00D539B8" w:rsidRDefault="00A37C85" w:rsidP="00A37C8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zoo.merge(zoo_eats)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A37C85" w:rsidRPr="008A48AB" w:rsidRDefault="00A37C85" w:rsidP="00DC1FDF"/>
    <w:p w:rsidR="00DC1FDF" w:rsidRPr="00A37C85" w:rsidRDefault="00A37C85" w:rsidP="00DC1FDF">
      <w:pPr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37C85">
        <w:rPr>
          <w:rFonts w:ascii="TH SarabunPSK" w:hAnsi="TH SarabunPSK" w:cs="TH SarabunPSK"/>
          <w:b/>
          <w:bCs/>
          <w:color w:val="FF0000"/>
          <w:sz w:val="36"/>
          <w:szCs w:val="36"/>
        </w:rPr>
        <w:t>[Note: Originally, there are 21 records in zoo. However, after merging only 17 records remain. Can you guess what is happening here?]</w:t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37C85" w:rsidRDefault="00A37C85" w:rsidP="00A37C85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A37C85">
        <w:rPr>
          <w:rFonts w:ascii="TH SarabunPSK" w:hAnsi="TH SarabunPSK" w:cs="TH SarabunPSK" w:hint="cs"/>
          <w:color w:val="333333"/>
          <w:sz w:val="32"/>
          <w:szCs w:val="32"/>
        </w:rPr>
        <w:t>First, I specified the first dataframe (</w:t>
      </w:r>
      <w:r w:rsidRPr="00A37C8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</w:t>
      </w:r>
      <w:r w:rsidRPr="00A37C85">
        <w:rPr>
          <w:rFonts w:ascii="TH SarabunPSK" w:hAnsi="TH SarabunPSK" w:cs="TH SarabunPSK" w:hint="cs"/>
          <w:color w:val="333333"/>
          <w:sz w:val="32"/>
          <w:szCs w:val="32"/>
        </w:rPr>
        <w:t>), then I applied the </w:t>
      </w:r>
      <w:r w:rsidRPr="00A37C8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.merge()</w:t>
      </w:r>
      <w:r w:rsidRPr="00A37C85">
        <w:rPr>
          <w:rFonts w:ascii="TH SarabunPSK" w:hAnsi="TH SarabunPSK" w:cs="TH SarabunPSK" w:hint="cs"/>
          <w:color w:val="333333"/>
          <w:sz w:val="32"/>
          <w:szCs w:val="32"/>
        </w:rPr>
        <w:t> pandas method on it and as a parameter I specified the second dataframe (</w:t>
      </w:r>
      <w:r w:rsidRPr="00A37C8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zoo_eats</w:t>
      </w:r>
      <w:r w:rsidRPr="00A37C85">
        <w:rPr>
          <w:rFonts w:ascii="TH SarabunPSK" w:hAnsi="TH SarabunPSK" w:cs="TH SarabunPSK" w:hint="cs"/>
          <w:color w:val="333333"/>
          <w:sz w:val="32"/>
          <w:szCs w:val="32"/>
        </w:rPr>
        <w:t>). I could have done this the other way around:</w:t>
      </w:r>
    </w:p>
    <w:p w:rsidR="00A37C85" w:rsidRPr="00A37C85" w:rsidRDefault="00A37C85" w:rsidP="00A37C85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</w:p>
    <w:p w:rsidR="00A37C85" w:rsidRDefault="00A37C85" w:rsidP="00B74681">
      <w:pPr>
        <w:pStyle w:val="NormalWeb"/>
        <w:shd w:val="clear" w:color="auto" w:fill="FFFFFF"/>
        <w:spacing w:before="0" w:beforeAutospacing="0" w:after="0" w:afterAutospacing="0" w:line="459" w:lineRule="atLeast"/>
        <w:jc w:val="center"/>
        <w:rPr>
          <w:rFonts w:ascii="Helvetica Neue" w:hAnsi="Helvetica Neue"/>
          <w:color w:val="333333"/>
          <w:sz w:val="27"/>
          <w:szCs w:val="27"/>
        </w:rPr>
      </w:pPr>
      <w:r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  <w:t>zoo_eats.merge(zoo)</w:t>
      </w:r>
      <w:r w:rsidR="00B74681">
        <w:rPr>
          <w:rFonts w:ascii="Helvetica Neue" w:hAnsi="Helvetica Neue"/>
          <w:color w:val="333333"/>
          <w:sz w:val="27"/>
          <w:szCs w:val="27"/>
        </w:rPr>
        <w:t xml:space="preserve"> </w:t>
      </w:r>
      <w:r w:rsidRPr="00A37C85">
        <w:rPr>
          <w:rFonts w:ascii="TH SarabunPSK" w:hAnsi="TH SarabunPSK" w:cs="TH SarabunPSK" w:hint="cs"/>
          <w:color w:val="333333"/>
          <w:sz w:val="32"/>
          <w:szCs w:val="32"/>
        </w:rPr>
        <w:t>is symmetric to:</w:t>
      </w:r>
      <w:r w:rsidR="00B7468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  <w:t>zoo.merge(zoo_eats)</w:t>
      </w:r>
    </w:p>
    <w:p w:rsidR="00A37C85" w:rsidRPr="00A37C85" w:rsidRDefault="00A37C85" w:rsidP="00A37C85">
      <w:pPr>
        <w:pStyle w:val="NormalWeb"/>
        <w:shd w:val="clear" w:color="auto" w:fill="FFFFFF"/>
        <w:spacing w:before="0" w:beforeAutospacing="0" w:after="264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A37C85">
        <w:rPr>
          <w:rFonts w:ascii="TH SarabunPSK" w:hAnsi="TH SarabunPSK" w:cs="TH SarabunPSK" w:hint="cs"/>
          <w:color w:val="333333"/>
          <w:sz w:val="32"/>
          <w:szCs w:val="32"/>
        </w:rPr>
        <w:lastRenderedPageBreak/>
        <w:t>The only difference between the two is the order of the columns in the output table. (Just try it!)</w:t>
      </w:r>
    </w:p>
    <w:p w:rsidR="00DC1FDF" w:rsidRPr="00C45CEB" w:rsidRDefault="00A37C85" w:rsidP="00DC1FDF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Try</w:t>
      </w:r>
      <w:r w:rsidR="00DC1FDF"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zoo_eats.merge(zoo)</w:t>
      </w:r>
      <w:r w:rsidR="00DC1FDF" w:rsidRPr="00C45CEB">
        <w:rPr>
          <w:rFonts w:ascii="TH SarabunPSK" w:hAnsi="TH SarabunPSK" w:cs="TH SarabunPSK" w:hint="cs"/>
          <w:b/>
          <w:bCs/>
          <w:color w:val="2F5496" w:themeColor="accent1" w:themeShade="BF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and </w:t>
      </w:r>
      <w:r w:rsidR="00DC1FDF" w:rsidRPr="00C45CEB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zoo.merge(zoo_eats)</w:t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F66BE" w:rsidRPr="00CF66BE" w:rsidRDefault="00CF66BE" w:rsidP="00CF66BE">
      <w:pPr>
        <w:pStyle w:val="NormalWeb"/>
        <w:shd w:val="clear" w:color="auto" w:fill="FFFFFF"/>
        <w:spacing w:before="0" w:beforeAutospacing="0" w:after="264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CF66BE">
        <w:rPr>
          <w:rFonts w:ascii="TH SarabunPSK" w:hAnsi="TH SarabunPSK" w:cs="TH SarabunPSK" w:hint="cs"/>
          <w:color w:val="333333"/>
          <w:sz w:val="32"/>
          <w:szCs w:val="32"/>
        </w:rPr>
        <w:t>As you can see, the basic merge method is pretty simple. Sometimes you have to add a few extra parameters though.</w:t>
      </w:r>
    </w:p>
    <w:p w:rsidR="00CF66BE" w:rsidRPr="00CF66BE" w:rsidRDefault="00CF66BE" w:rsidP="00CF66BE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CF66BE">
        <w:rPr>
          <w:rFonts w:ascii="TH SarabunPSK" w:hAnsi="TH SarabunPSK" w:cs="TH SarabunPSK" w:hint="cs"/>
          <w:color w:val="333333"/>
          <w:sz w:val="32"/>
          <w:szCs w:val="32"/>
        </w:rPr>
        <w:t>One of the most important questions is </w:t>
      </w:r>
      <w:r w:rsidRPr="00CF66BE">
        <w:rPr>
          <w:rStyle w:val="Strong"/>
          <w:rFonts w:ascii="TH SarabunPSK" w:hAnsi="TH SarabunPSK" w:cs="TH SarabunPSK" w:hint="cs"/>
          <w:i/>
          <w:iCs/>
          <w:color w:val="333333"/>
          <w:sz w:val="32"/>
          <w:szCs w:val="32"/>
          <w:bdr w:val="none" w:sz="0" w:space="0" w:color="auto" w:frame="1"/>
        </w:rPr>
        <w:t>how</w:t>
      </w:r>
      <w:r w:rsidRPr="00CF66BE">
        <w:rPr>
          <w:rFonts w:ascii="TH SarabunPSK" w:hAnsi="TH SarabunPSK" w:cs="TH SarabunPSK" w:hint="cs"/>
          <w:color w:val="333333"/>
          <w:sz w:val="32"/>
          <w:szCs w:val="32"/>
        </w:rPr>
        <w:t> you want to merge these tables. In SQL, we learned that there are different JOIN types.</w:t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Pr="007620C2" w:rsidRDefault="00DC1FDF" w:rsidP="00DC1FDF">
      <w:pPr>
        <w:jc w:val="center"/>
      </w:pPr>
      <w:r w:rsidRPr="007620C2">
        <w:fldChar w:fldCharType="begin"/>
      </w:r>
      <w:r w:rsidRPr="007620C2">
        <w:instrText xml:space="preserve"> INCLUDEPICTURE "https://data36.com/wp-content/uploads/2018/08/4-pandas-merge-inner-outer-left-right-1024x771.png" \* MERGEFORMATINET </w:instrText>
      </w:r>
      <w:r w:rsidRPr="007620C2">
        <w:fldChar w:fldCharType="separate"/>
      </w:r>
      <w:r w:rsidRPr="007620C2">
        <w:rPr>
          <w:noProof/>
        </w:rPr>
        <w:drawing>
          <wp:inline distT="0" distB="0" distL="0" distR="0" wp14:anchorId="5CDB4A52" wp14:editId="63BF0879">
            <wp:extent cx="4093440" cy="3080972"/>
            <wp:effectExtent l="0" t="0" r="0" b="5715"/>
            <wp:docPr id="20" name="Picture 20" descr="4 - pandas merge inner outer left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- pandas merge inner outer left righ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39" cy="30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0C2">
        <w:fldChar w:fldCharType="end"/>
      </w:r>
    </w:p>
    <w:p w:rsidR="00CF66BE" w:rsidRPr="00CF66BE" w:rsidRDefault="00CF66BE" w:rsidP="00CF66BE">
      <w:pPr>
        <w:rPr>
          <w:rFonts w:ascii="TH SarabunPSK" w:hAnsi="TH SarabunPSK" w:cs="TH SarabunPSK"/>
          <w:sz w:val="32"/>
          <w:szCs w:val="32"/>
        </w:rPr>
      </w:pPr>
      <w:r w:rsidRPr="00CF66BE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When you do an INNER JOIN (that’s the default both in SQL and pandas), you merge only those values that are found in </w:t>
      </w:r>
      <w:r w:rsidRPr="00CF66BE">
        <w:rPr>
          <w:rStyle w:val="Strong"/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both tables</w:t>
      </w:r>
      <w:r w:rsidRPr="00CF66BE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. On the other hand, when you do the OUTER JOIN, it merges all values, even if you can find some of them in only one of the tables.</w:t>
      </w:r>
    </w:p>
    <w:p w:rsidR="00DC1FDF" w:rsidRDefault="00DC1FDF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C1FDF" w:rsidRDefault="00CF66BE" w:rsidP="00DC1FDF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To specify how we are going to merge data, a syntax </w:t>
      </w:r>
      <w:r w:rsidR="00DC1FDF">
        <w:rPr>
          <w:rFonts w:ascii="TH SarabunPSK" w:hAnsi="TH SarabunPSK" w:cs="TH SarabunPSK"/>
          <w:color w:val="000000" w:themeColor="text1"/>
          <w:sz w:val="32"/>
          <w:szCs w:val="32"/>
        </w:rPr>
        <w:t>‘how =       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is needed.</w:t>
      </w:r>
    </w:p>
    <w:p w:rsidR="00DC1FDF" w:rsidRDefault="00CF66BE" w:rsidP="00DC1FDF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Try</w:t>
      </w:r>
    </w:p>
    <w:p w:rsidR="00DC1FDF" w:rsidRDefault="00DC1FDF" w:rsidP="00DC1FDF">
      <w:pPr>
        <w:pStyle w:val="ListParagraph"/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zoo.merge(zoo_eats, how = 'outer')</w:t>
      </w:r>
    </w:p>
    <w:p w:rsidR="00DC1FDF" w:rsidRDefault="00DC1FDF" w:rsidP="00DC1FDF">
      <w:pPr>
        <w:pStyle w:val="ListParagraph"/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zoo.merge(zoo_eats, how = 'left')</w:t>
      </w:r>
    </w:p>
    <w:p w:rsidR="00DC1FDF" w:rsidRDefault="00DC1FDF" w:rsidP="00DC1FDF">
      <w:pPr>
        <w:pStyle w:val="ListParagraph"/>
        <w:numPr>
          <w:ilvl w:val="1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zoo.merge(zoo_eats, how = 'right')</w:t>
      </w:r>
    </w:p>
    <w:p w:rsidR="00DC1FDF" w:rsidRDefault="00BF2E37" w:rsidP="00DC1FDF">
      <w:pPr>
        <w:ind w:left="720"/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D31D9" wp14:editId="345E491E">
                <wp:simplePos x="0" y="0"/>
                <wp:positionH relativeFrom="column">
                  <wp:posOffset>0</wp:posOffset>
                </wp:positionH>
                <wp:positionV relativeFrom="paragraph">
                  <wp:posOffset>-64905</wp:posOffset>
                </wp:positionV>
                <wp:extent cx="5715000" cy="437745"/>
                <wp:effectExtent l="0" t="0" r="1270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37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6C48" w:rsidRPr="00342E8A" w:rsidRDefault="00256C48" w:rsidP="00BF2E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Data Sorting and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Data Munging (Cleansing) in Pandas</w:t>
                            </w:r>
                          </w:p>
                          <w:p w:rsidR="00256C48" w:rsidRDefault="00256C48" w:rsidP="00BF2E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31D9" id="Text Box 22" o:spid="_x0000_s1029" type="#_x0000_t202" style="position:absolute;left:0;text-align:left;margin-left:0;margin-top:-5.1pt;width:450pt;height:3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3PDUAIAAKoEAAAOAAAAZHJzL2Uyb0RvYy54bWysVE1v2zAMvQ/YfxB0X+18NV1Qp8hadBhQ&#13;&#10;tAXSoWdFlhNjsqhJSuzu1+9JTtK022nYRaHI5yfykczlVddotlPO12QKPjjLOVNGUlmbdcG/P91+&#13;&#10;uuDMB2FKocmogr8oz6/mHz9ctnamhrQhXSrHQGL8rLUF34RgZ1nm5UY1wp+RVQbBilwjAq5unZVO&#13;&#10;tGBvdDbM8/OsJVdaR1J5D+9NH+TzxF9VSoaHqvIqMF1w5BbS6dK5imc2vxSztRN2U8t9GuIfsmhE&#13;&#10;bfDokepGBMG2rv6DqqmlI09VOJPUZFRVtVSpBlQzyN9Vs9wIq1ItEMfbo0z+/9HK+92jY3VZ8OGQ&#13;&#10;MyMa9OhJdYF9oY7BBX1a62eALS2AoYMffT74PZyx7K5yTfxFQQxxKP1yVDeySTgn08EkzxGSiI1H&#13;&#10;0+l4Emmy16+t8+GrooZFo+AO3Uuiit2dDz30AImPedJ1eVtrnS5xYtS1dmwn0GsdUo4gf4PShrUF&#13;&#10;Px9N8kT8Jhapj9+vtJA/9umdoMCnDXKOmvS1Ryt0qy5pODrosqLyBXI56gfOW3lbg/5O+PAoHCYM&#13;&#10;MmBrwgOOShNyor3F2Ybcr7/5Ix6NR5SzFhNbcP9zK5ziTH8zGInPg/E4jni6jCfTIS7uNLI6jZht&#13;&#10;c00QaoD9tDKZER/0wawcNc9YrkV8FSFhJN4ueDiY16HfIyynVItFAmGorQh3ZmllpI6NibI+dc/C&#13;&#10;2X1bAwbing6zLWbvuttj45eGFttAVZ1aH3XuVd3Lj4VIw7Nf3rhxp/eEev2Lmf8GAAD//wMAUEsD&#13;&#10;BBQABgAIAAAAIQCDUjVr4AAAAAwBAAAPAAAAZHJzL2Rvd25yZXYueG1sTI/NTsMwEITvSLyDtUjc&#13;&#10;WruVgDSNU/FTuHCioJ7deGtbje3IdtPw9iwnuKy0O5rZ+ZrN5Hs2YsouBgmLuQCGoYvaBSPh6/N1&#13;&#10;VgHLRQWt+hhQwjdm2LTXV42qdbyEDxx3xTAKCblWEmwpQ8157ix6ledxwEDaMSavCq3JcJ3UhcJ9&#13;&#10;z5dC3HOvXKAPVg34bLE77c5ewvbJrExXqWS3lXZunPbHd/Mm5e3N9LKm8bgGVnAqfw74ZaD+0FKx&#13;&#10;QzwHnVkvgWiKhNlCLIGRvBKCLgcJd9UD8Lbh/yHaHwAAAP//AwBQSwECLQAUAAYACAAAACEAtoM4&#13;&#10;kv4AAADhAQAAEwAAAAAAAAAAAAAAAAAAAAAAW0NvbnRlbnRfVHlwZXNdLnhtbFBLAQItABQABgAI&#13;&#10;AAAAIQA4/SH/1gAAAJQBAAALAAAAAAAAAAAAAAAAAC8BAABfcmVscy8ucmVsc1BLAQItABQABgAI&#13;&#10;AAAAIQDUE3PDUAIAAKoEAAAOAAAAAAAAAAAAAAAAAC4CAABkcnMvZTJvRG9jLnhtbFBLAQItABQA&#13;&#10;BgAIAAAAIQCDUjVr4AAAAAwBAAAPAAAAAAAAAAAAAAAAAKoEAABkcnMvZG93bnJldi54bWxQSwUG&#13;&#10;AAAAAAQABADzAAAAtwUAAAAA&#13;&#10;" fillcolor="white [3201]" strokeweight=".5pt">
                <v:textbox>
                  <w:txbxContent>
                    <w:p w:rsidR="00256C48" w:rsidRPr="00342E8A" w:rsidRDefault="00256C48" w:rsidP="00BF2E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Data Sorting and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Data Munging (Cleansing) in Pandas</w:t>
                      </w:r>
                    </w:p>
                    <w:p w:rsidR="00256C48" w:rsidRDefault="00256C48" w:rsidP="00BF2E37"/>
                  </w:txbxContent>
                </v:textbox>
              </v:shape>
            </w:pict>
          </mc:Fallback>
        </mc:AlternateContent>
      </w:r>
    </w:p>
    <w:p w:rsidR="00BF2E37" w:rsidRDefault="00BF2E37" w:rsidP="00BF2E37">
      <w:pPr>
        <w:rPr>
          <w:rFonts w:ascii="TH SarabunPSK" w:hAnsi="TH SarabunPSK" w:cs="TH SarabunPSK"/>
          <w:sz w:val="32"/>
          <w:szCs w:val="32"/>
        </w:rPr>
      </w:pPr>
    </w:p>
    <w:p w:rsidR="00B74681" w:rsidRPr="00B74681" w:rsidRDefault="00B74681" w:rsidP="00B74681">
      <w:pPr>
        <w:rPr>
          <w:rFonts w:ascii="TH SarabunPSK" w:hAnsi="TH SarabunPSK" w:cs="TH SarabunPSK"/>
          <w:sz w:val="32"/>
          <w:szCs w:val="32"/>
        </w:rPr>
      </w:pPr>
      <w:r w:rsidRPr="00B7468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Sorting is essential. The basic sorting method is not too difficult in pandas. The function is called </w:t>
      </w: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sort_values()</w:t>
      </w:r>
      <w:r w:rsidRPr="00B7468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and it works like this:</w:t>
      </w:r>
    </w:p>
    <w:p w:rsidR="00BF2E37" w:rsidRDefault="00BF2E37" w:rsidP="00BF2E37">
      <w:pPr>
        <w:rPr>
          <w:rFonts w:ascii="TH SarabunPSK" w:hAnsi="TH SarabunPSK" w:cs="TH SarabunPSK"/>
          <w:sz w:val="32"/>
          <w:szCs w:val="32"/>
        </w:rPr>
      </w:pPr>
    </w:p>
    <w:p w:rsidR="00BF2E37" w:rsidRDefault="00BF2E37" w:rsidP="00BF2E3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27E455" wp14:editId="356F61F4">
            <wp:extent cx="3027998" cy="528616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2-16 at 2.59.3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42" cy="529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81" w:rsidRPr="00B74681" w:rsidRDefault="00B74681" w:rsidP="00B74681">
      <w:pPr>
        <w:rPr>
          <w:rFonts w:ascii="TH SarabunPSK" w:hAnsi="TH SarabunPSK" w:cs="TH SarabunPSK"/>
          <w:sz w:val="32"/>
          <w:szCs w:val="32"/>
        </w:rPr>
      </w:pPr>
      <w:r w:rsidRPr="00B7468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The only parameter I used here was the name of the column I want to sort by, in this case the </w:t>
      </w: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water_need</w:t>
      </w:r>
      <w:r w:rsidRPr="00B7468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column. Quite often, you have to sort by multiple columns, so in general, I recommend using the </w:t>
      </w: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by</w:t>
      </w:r>
      <w:r w:rsidRPr="00B7468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keyword for the columns:</w:t>
      </w:r>
    </w:p>
    <w:p w:rsidR="00BF2E37" w:rsidRDefault="00BF2E37" w:rsidP="00BF2E37"/>
    <w:p w:rsidR="00BF2E37" w:rsidRPr="00846F20" w:rsidRDefault="00BF2E37" w:rsidP="00BF2E37">
      <w:pPr>
        <w:jc w:val="center"/>
        <w:rPr>
          <w:sz w:val="21"/>
          <w:szCs w:val="21"/>
        </w:rPr>
      </w:pPr>
      <w:r w:rsidRPr="00846F20">
        <w:rPr>
          <w:rFonts w:ascii="Menlo" w:hAnsi="Menlo" w:cs="Menlo"/>
          <w:color w:val="333333"/>
          <w:sz w:val="21"/>
          <w:szCs w:val="21"/>
          <w:shd w:val="clear" w:color="auto" w:fill="EEEEEE"/>
        </w:rPr>
        <w:t>zoo.sort_values(by = ['animal', 'water_need'])</w:t>
      </w:r>
    </w:p>
    <w:p w:rsidR="00BF2E37" w:rsidRPr="00636EC0" w:rsidRDefault="00BF2E37" w:rsidP="00BF2E37">
      <w:pPr>
        <w:rPr>
          <w:rFonts w:ascii="TH SarabunPSK" w:hAnsi="TH SarabunPSK" w:cs="TH SarabunPSK"/>
          <w:sz w:val="32"/>
          <w:szCs w:val="32"/>
        </w:rPr>
      </w:pPr>
    </w:p>
    <w:p w:rsidR="00BF2E37" w:rsidRPr="001422FA" w:rsidRDefault="00B74681" w:rsidP="00B74681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Try the above Python code. </w:t>
      </w:r>
    </w:p>
    <w:p w:rsidR="00BF2E37" w:rsidRDefault="00B74681" w:rsidP="00B74681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From exercise 25, swap positions of ‘animal’ and ‘water_need’, and observe the result. </w:t>
      </w:r>
    </w:p>
    <w:p w:rsidR="00B74681" w:rsidRPr="00B74681" w:rsidRDefault="00B74681" w:rsidP="00B74681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B74681">
        <w:rPr>
          <w:rFonts w:ascii="TH SarabunPSK" w:hAnsi="TH SarabunPSK" w:cs="TH SarabunPSK" w:hint="cs"/>
          <w:color w:val="333333"/>
          <w:sz w:val="32"/>
          <w:szCs w:val="32"/>
        </w:rPr>
        <w:lastRenderedPageBreak/>
        <w:t>Note: you can use the by keyword with one column only, too, like </w:t>
      </w: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zoo.sort_values(by = ['water_need'])</w:t>
      </w:r>
      <w:r w:rsidRPr="00B74681">
        <w:rPr>
          <w:rFonts w:ascii="TH SarabunPSK" w:hAnsi="TH SarabunPSK" w:cs="TH SarabunPSK" w:hint="cs"/>
          <w:color w:val="333333"/>
          <w:sz w:val="32"/>
          <w:szCs w:val="32"/>
        </w:rPr>
        <w:t>.</w:t>
      </w:r>
    </w:p>
    <w:p w:rsidR="00B74681" w:rsidRDefault="00B74681" w:rsidP="00B74681">
      <w:pPr>
        <w:pStyle w:val="NormalWeb"/>
        <w:shd w:val="clear" w:color="auto" w:fill="FFFFFF"/>
        <w:spacing w:before="0" w:beforeAutospacing="0" w:after="0" w:afterAutospacing="0" w:line="459" w:lineRule="atLeast"/>
        <w:rPr>
          <w:rStyle w:val="HTMLCode"/>
          <w:rFonts w:ascii="TH SarabunPSK" w:hAnsi="TH SarabunPSK" w:cs="TH SarabunPSK"/>
          <w:color w:val="333333"/>
          <w:sz w:val="32"/>
          <w:szCs w:val="32"/>
          <w:bdr w:val="none" w:sz="0" w:space="0" w:color="auto" w:frame="1"/>
          <w:shd w:val="clear" w:color="auto" w:fill="EEEEEE"/>
        </w:rPr>
      </w:pPr>
    </w:p>
    <w:p w:rsidR="00B74681" w:rsidRPr="00B74681" w:rsidRDefault="00B74681" w:rsidP="00B74681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sort_values</w:t>
      </w:r>
      <w:r w:rsidRPr="00B74681">
        <w:rPr>
          <w:rFonts w:ascii="TH SarabunPSK" w:hAnsi="TH SarabunPSK" w:cs="TH SarabunPSK" w:hint="cs"/>
          <w:color w:val="333333"/>
          <w:sz w:val="32"/>
          <w:szCs w:val="32"/>
        </w:rPr>
        <w:t> sorts in ascending order, but obviously, you can change this and do descending order as well:</w:t>
      </w:r>
    </w:p>
    <w:p w:rsidR="00B74681" w:rsidRPr="00B74681" w:rsidRDefault="00B74681" w:rsidP="00B74681">
      <w:pPr>
        <w:pStyle w:val="NormalWeb"/>
        <w:shd w:val="clear" w:color="auto" w:fill="FFFFFF"/>
        <w:spacing w:before="0" w:beforeAutospacing="0" w:after="0" w:afterAutospacing="0" w:line="459" w:lineRule="atLeast"/>
        <w:jc w:val="center"/>
        <w:rPr>
          <w:rFonts w:ascii="TH SarabunPSK" w:hAnsi="TH SarabunPSK" w:cs="TH SarabunPSK"/>
          <w:color w:val="333333"/>
          <w:sz w:val="32"/>
          <w:szCs w:val="32"/>
        </w:rPr>
      </w:pP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zoo.sort_values(by = ['water_need'], ascending = False)</w:t>
      </w:r>
    </w:p>
    <w:p w:rsidR="00BF2E37" w:rsidRDefault="00BF2E37" w:rsidP="00BF2E37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BF2E37" w:rsidRPr="005C27EC" w:rsidRDefault="00BF2E37" w:rsidP="00BF2E37">
      <w:pPr>
        <w:jc w:val="thaiDistribute"/>
        <w:rPr>
          <w:rFonts w:ascii="TH SarabunPSK" w:hAnsi="TH SarabunPSK" w:cs="TH SarabunPSK"/>
          <w:color w:val="2F5496" w:themeColor="accent1" w:themeShade="BF"/>
          <w:sz w:val="32"/>
          <w:szCs w:val="32"/>
        </w:rPr>
      </w:pPr>
    </w:p>
    <w:p w:rsidR="00BF2E37" w:rsidRDefault="00B74681" w:rsidP="00B74681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Try the above Python code. You should get the following result.</w:t>
      </w:r>
    </w:p>
    <w:p w:rsidR="00BF2E37" w:rsidRDefault="00BF2E37" w:rsidP="00BF2E37">
      <w:pPr>
        <w:jc w:val="thaiDistribute"/>
        <w:rPr>
          <w:rFonts w:ascii="TH SarabunPSK" w:hAnsi="TH SarabunPSK" w:cs="TH SarabunPSK"/>
          <w:color w:val="2F5496" w:themeColor="accent1" w:themeShade="BF"/>
          <w:sz w:val="32"/>
          <w:szCs w:val="32"/>
        </w:rPr>
      </w:pPr>
    </w:p>
    <w:p w:rsidR="00BF2E37" w:rsidRDefault="00BF2E37" w:rsidP="00BF2E3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D0D95A6" wp14:editId="5D32CA22">
            <wp:extent cx="3939094" cy="450201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2-16 at 3.18.4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771" cy="45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81" w:rsidRDefault="00B74681" w:rsidP="00B7468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4681" w:rsidRPr="00B74681" w:rsidRDefault="00B74681" w:rsidP="00B74681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74681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</w:rPr>
        <w:t>What a mess with all the indexes after that last sorting, right?</w:t>
      </w:r>
    </w:p>
    <w:p w:rsidR="00B74681" w:rsidRDefault="00B74681" w:rsidP="00B7468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4681" w:rsidRPr="00B74681" w:rsidRDefault="00B74681" w:rsidP="00B74681">
      <w:pPr>
        <w:pStyle w:val="NormalWeb"/>
        <w:shd w:val="clear" w:color="auto" w:fill="FFFFFF"/>
        <w:spacing w:before="0" w:beforeAutospacing="0" w:after="264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B74681">
        <w:rPr>
          <w:rFonts w:ascii="TH SarabunPSK" w:hAnsi="TH SarabunPSK" w:cs="TH SarabunPSK" w:hint="cs"/>
          <w:color w:val="333333"/>
          <w:sz w:val="32"/>
          <w:szCs w:val="32"/>
        </w:rPr>
        <w:t>It’s not just that it’s ugly… wrong indexing can mess up your visualizations or even your machine learning models.</w:t>
      </w:r>
    </w:p>
    <w:p w:rsidR="00B74681" w:rsidRPr="00B74681" w:rsidRDefault="00B74681" w:rsidP="00B74681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B74681">
        <w:rPr>
          <w:rFonts w:ascii="TH SarabunPSK" w:hAnsi="TH SarabunPSK" w:cs="TH SarabunPSK" w:hint="cs"/>
          <w:color w:val="333333"/>
          <w:sz w:val="32"/>
          <w:szCs w:val="32"/>
        </w:rPr>
        <w:lastRenderedPageBreak/>
        <w:t>The point is: in certain cases, when you have done a transformation on your dataframe, you have to re-index the rows. For that, you can use the </w:t>
      </w: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reset_index()</w:t>
      </w:r>
      <w:r w:rsidRPr="00B74681">
        <w:rPr>
          <w:rFonts w:ascii="TH SarabunPSK" w:hAnsi="TH SarabunPSK" w:cs="TH SarabunPSK" w:hint="cs"/>
          <w:color w:val="333333"/>
          <w:sz w:val="32"/>
          <w:szCs w:val="32"/>
        </w:rPr>
        <w:t> method. For instance:</w:t>
      </w:r>
    </w:p>
    <w:p w:rsidR="00B74681" w:rsidRDefault="00B74681" w:rsidP="00B74681">
      <w:pPr>
        <w:pStyle w:val="NormalWeb"/>
        <w:shd w:val="clear" w:color="auto" w:fill="FFFFFF"/>
        <w:spacing w:before="0" w:beforeAutospacing="0" w:after="0" w:afterAutospacing="0" w:line="459" w:lineRule="atLeast"/>
        <w:rPr>
          <w:rStyle w:val="HTMLCode"/>
          <w:rFonts w:ascii="TH SarabunPSK" w:hAnsi="TH SarabunPSK" w:cs="TH SarabunPSK"/>
          <w:color w:val="333333"/>
          <w:sz w:val="32"/>
          <w:szCs w:val="32"/>
          <w:bdr w:val="none" w:sz="0" w:space="0" w:color="auto" w:frame="1"/>
          <w:shd w:val="clear" w:color="auto" w:fill="EEEEEE"/>
        </w:rPr>
      </w:pPr>
    </w:p>
    <w:p w:rsidR="00BF2E37" w:rsidRPr="00D33E7C" w:rsidRDefault="00BF2E37" w:rsidP="00BF2E37">
      <w:pPr>
        <w:jc w:val="center"/>
        <w:rPr>
          <w:sz w:val="21"/>
          <w:szCs w:val="21"/>
        </w:rPr>
      </w:pPr>
      <w:r w:rsidRPr="00D33E7C">
        <w:rPr>
          <w:rFonts w:ascii="Menlo" w:hAnsi="Menlo" w:cs="Menlo"/>
          <w:color w:val="333333"/>
          <w:sz w:val="21"/>
          <w:szCs w:val="21"/>
          <w:shd w:val="clear" w:color="auto" w:fill="EEEEEE"/>
        </w:rPr>
        <w:t>zoo.sort_values(by = ['water_need'], ascending = False)</w:t>
      </w:r>
      <w:r w:rsidRPr="00D33E7C">
        <w:rPr>
          <w:rFonts w:ascii="Menlo" w:hAnsi="Menlo" w:cs="Menlo"/>
          <w:b/>
          <w:bCs/>
          <w:color w:val="333333"/>
          <w:sz w:val="21"/>
          <w:szCs w:val="21"/>
        </w:rPr>
        <w:t>.reset_index()</w:t>
      </w:r>
    </w:p>
    <w:p w:rsidR="00BF2E37" w:rsidRPr="005C27EC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BF2E37" w:rsidRDefault="00B74681" w:rsidP="00B74681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Try the above Python code. You should get.</w:t>
      </w:r>
    </w:p>
    <w:p w:rsidR="00BF2E37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4681" w:rsidRDefault="00B74681" w:rsidP="00B74681">
      <w:pPr>
        <w:jc w:val="center"/>
      </w:pPr>
      <w:r>
        <w:fldChar w:fldCharType="begin"/>
      </w:r>
      <w:r>
        <w:instrText xml:space="preserve"> INCLUDEPICTURE "https://data36.com/wp-content/uploads/2018/08/11-pandas-reset_index-1024x962.png"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75164" cy="3452291"/>
            <wp:effectExtent l="0" t="0" r="0" b="2540"/>
            <wp:docPr id="25" name="Picture 25" descr="11- pandas reset_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- pandas reset_inde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5" cy="34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74681" w:rsidRDefault="00B74681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74681" w:rsidRPr="00B74681" w:rsidRDefault="00B74681" w:rsidP="00B74681">
      <w:pPr>
        <w:rPr>
          <w:rFonts w:ascii="TH SarabunPSK" w:hAnsi="TH SarabunPSK" w:cs="TH SarabunPSK"/>
          <w:sz w:val="32"/>
          <w:szCs w:val="32"/>
        </w:rPr>
      </w:pPr>
      <w:r w:rsidRPr="00B7468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As you can see, our new dataframe kept the old indexes, too. If you want to remove them, just add the </w:t>
      </w:r>
      <w:r w:rsidRPr="00B74681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drop = True</w:t>
      </w:r>
      <w:r w:rsidRPr="00B74681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parameter:</w:t>
      </w:r>
    </w:p>
    <w:p w:rsidR="00BF2E37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F2E37" w:rsidRPr="00423105" w:rsidRDefault="00BF2E37" w:rsidP="00BF2E37">
      <w:pPr>
        <w:jc w:val="center"/>
        <w:rPr>
          <w:sz w:val="18"/>
          <w:szCs w:val="18"/>
        </w:rPr>
      </w:pPr>
      <w:r w:rsidRPr="00423105">
        <w:rPr>
          <w:rFonts w:ascii="Menlo" w:hAnsi="Menlo" w:cs="Menlo"/>
          <w:color w:val="333333"/>
          <w:sz w:val="18"/>
          <w:szCs w:val="18"/>
          <w:shd w:val="clear" w:color="auto" w:fill="EEEEEE"/>
        </w:rPr>
        <w:t>zoo.sort_values(by = ['water_need'], ascending = False).reset_index</w:t>
      </w:r>
      <w:r w:rsidRPr="00423105">
        <w:rPr>
          <w:rFonts w:ascii="Menlo" w:hAnsi="Menlo" w:cs="Menlo"/>
          <w:b/>
          <w:bCs/>
          <w:color w:val="333333"/>
          <w:sz w:val="18"/>
          <w:szCs w:val="18"/>
        </w:rPr>
        <w:t>(drop = True)</w:t>
      </w:r>
    </w:p>
    <w:p w:rsidR="00BF2E37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F2E37" w:rsidRDefault="00B74681" w:rsidP="00B74681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Try the above Python code. </w:t>
      </w:r>
    </w:p>
    <w:p w:rsidR="00BF2E37" w:rsidRDefault="00BF2E37" w:rsidP="00BF2E37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AE3B32" w:rsidRDefault="00AE3B32" w:rsidP="00BF2E37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AE3B32" w:rsidRDefault="00AE3B32" w:rsidP="00BF2E37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AE3B32" w:rsidRDefault="00AE3B32" w:rsidP="00BF2E37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AE3B32" w:rsidRDefault="00AE3B32" w:rsidP="00BF2E37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:rsidR="00AE3B32" w:rsidRDefault="00AE3B32" w:rsidP="00BF2E37">
      <w:p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E3B32" w:rsidTr="00AE3B32">
        <w:tc>
          <w:tcPr>
            <w:tcW w:w="9010" w:type="dxa"/>
          </w:tcPr>
          <w:p w:rsidR="00AE3B32" w:rsidRPr="00AE3B32" w:rsidRDefault="00AE3B32" w:rsidP="00AE3B3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E3B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Data Munging (Cleansing)</w:t>
            </w:r>
          </w:p>
        </w:tc>
      </w:tr>
    </w:tbl>
    <w:p w:rsidR="00AE3B32" w:rsidRDefault="00AE3B32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37145" w:rsidRPr="00E37145" w:rsidRDefault="00E37145" w:rsidP="00E37145">
      <w:pPr>
        <w:pStyle w:val="NormalWeb"/>
        <w:shd w:val="clear" w:color="auto" w:fill="FFFFFF"/>
        <w:spacing w:before="0" w:beforeAutospacing="0" w:after="264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E37145">
        <w:rPr>
          <w:rFonts w:ascii="TH SarabunPSK" w:hAnsi="TH SarabunPSK" w:cs="TH SarabunPSK" w:hint="cs"/>
          <w:color w:val="333333"/>
          <w:sz w:val="32"/>
          <w:szCs w:val="32"/>
        </w:rPr>
        <w:t>Let’s rerun the left-merge method that we have used above:</w:t>
      </w:r>
    </w:p>
    <w:p w:rsidR="00E37145" w:rsidRDefault="00E37145" w:rsidP="00E37145">
      <w:pPr>
        <w:pStyle w:val="NormalWeb"/>
        <w:shd w:val="clear" w:color="auto" w:fill="FFFFFF"/>
        <w:spacing w:before="0" w:beforeAutospacing="0" w:after="0" w:afterAutospacing="0" w:line="459" w:lineRule="atLeast"/>
        <w:jc w:val="center"/>
        <w:rPr>
          <w:rFonts w:ascii="Helvetica Neue" w:hAnsi="Helvetica Neue"/>
          <w:color w:val="333333"/>
          <w:sz w:val="27"/>
          <w:szCs w:val="27"/>
        </w:rPr>
      </w:pPr>
      <w:r>
        <w:rPr>
          <w:rStyle w:val="HTMLCode"/>
          <w:rFonts w:ascii="Menlo" w:hAnsi="Menlo" w:cs="Menlo"/>
          <w:color w:val="333333"/>
          <w:sz w:val="23"/>
          <w:szCs w:val="23"/>
          <w:bdr w:val="none" w:sz="0" w:space="0" w:color="auto" w:frame="1"/>
          <w:shd w:val="clear" w:color="auto" w:fill="EEEEEE"/>
        </w:rPr>
        <w:t>zoo.merge(zoo_eats, how = 'left')</w:t>
      </w:r>
    </w:p>
    <w:p w:rsidR="00AE3B32" w:rsidRDefault="00AE3B32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E3B32" w:rsidRDefault="00AE3B32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E3B32" w:rsidRDefault="00AE3B32" w:rsidP="00AE3B32">
      <w:pPr>
        <w:jc w:val="center"/>
      </w:pPr>
      <w:r>
        <w:fldChar w:fldCharType="begin"/>
      </w:r>
      <w:r>
        <w:instrText xml:space="preserve"> INCLUDEPICTURE "https://data36.com/wp-content/uploads/2018/08/6-pandas-merge-left-example-e1534168996458-660x1024.png"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026247" cy="6245157"/>
            <wp:effectExtent l="0" t="0" r="0" b="3810"/>
            <wp:docPr id="26" name="Picture 26" descr="6 - pandas merge left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 - pandas merge left exam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07" cy="62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E3B32" w:rsidRDefault="00AE3B32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37145" w:rsidRDefault="00E37145" w:rsidP="00E37145">
      <w:pPr>
        <w:rPr>
          <w:rFonts w:ascii="Helvetica Neue" w:hAnsi="Helvetica Neue"/>
          <w:color w:val="333333"/>
          <w:sz w:val="27"/>
          <w:szCs w:val="27"/>
          <w:shd w:val="clear" w:color="auto" w:fill="FFFFFF"/>
        </w:rPr>
      </w:pPr>
    </w:p>
    <w:p w:rsidR="00E37145" w:rsidRDefault="00E37145" w:rsidP="00E37145">
      <w:pPr>
        <w:rPr>
          <w:rFonts w:ascii="Helvetica Neue" w:hAnsi="Helvetica Neue"/>
          <w:color w:val="333333"/>
          <w:sz w:val="27"/>
          <w:szCs w:val="27"/>
          <w:shd w:val="clear" w:color="auto" w:fill="FFFFFF"/>
        </w:rPr>
      </w:pPr>
    </w:p>
    <w:p w:rsidR="00E37145" w:rsidRDefault="00E37145" w:rsidP="00E37145">
      <w:pPr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E37145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lastRenderedPageBreak/>
        <w:t>Remember? These are all our animals. The problem is that we have </w:t>
      </w:r>
      <w:r w:rsidRPr="00E3714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NaN</w:t>
      </w:r>
      <w:r w:rsidRPr="00E37145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values for lions. </w:t>
      </w:r>
      <w:r w:rsidRPr="00E3714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NaN</w:t>
      </w:r>
      <w:r w:rsidRPr="00E37145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itself can be really distracting, so I usually like to replace it with something more meaningful. In some cases, this can be a </w:t>
      </w:r>
      <w:r w:rsidRPr="00E3714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0</w:t>
      </w:r>
      <w:r w:rsidRPr="00E37145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value, or in other cases a specific string value, but this time, I’ll go with </w:t>
      </w:r>
      <w:r w:rsidRPr="00E3714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unknown</w:t>
      </w:r>
      <w:r w:rsidRPr="00E37145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. Let’s use the </w:t>
      </w:r>
      <w:r w:rsidRPr="00E3714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fillna()</w:t>
      </w:r>
      <w:r w:rsidRPr="00E37145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function, which basically finds and replaces all </w:t>
      </w:r>
      <w:r w:rsidRPr="00E37145">
        <w:rPr>
          <w:rStyle w:val="HTMLCode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NaN</w:t>
      </w:r>
      <w:r w:rsidRPr="00E37145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</w:rPr>
        <w:t> values in our dataframe:</w:t>
      </w:r>
    </w:p>
    <w:p w:rsidR="00E37145" w:rsidRPr="00E37145" w:rsidRDefault="00E37145" w:rsidP="00E3714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F2E37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F2E37" w:rsidRDefault="00E37145" w:rsidP="00E37145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Try the below Python code and see the results. </w:t>
      </w:r>
    </w:p>
    <w:p w:rsidR="00BF2E37" w:rsidRDefault="00BF2E37" w:rsidP="00BF2E37">
      <w:pPr>
        <w:pStyle w:val="ListParagraph"/>
        <w:rPr>
          <w:rFonts w:ascii="Menlo" w:hAnsi="Menlo" w:cs="Menlo"/>
          <w:color w:val="333333"/>
          <w:sz w:val="23"/>
          <w:szCs w:val="23"/>
          <w:shd w:val="clear" w:color="auto" w:fill="EEEEEE"/>
        </w:rPr>
      </w:pPr>
    </w:p>
    <w:p w:rsidR="00BF2E37" w:rsidRPr="0091334C" w:rsidRDefault="00BF2E37" w:rsidP="00BF2E37">
      <w:pPr>
        <w:pStyle w:val="ListParagraph"/>
        <w:jc w:val="center"/>
        <w:rPr>
          <w:sz w:val="21"/>
          <w:szCs w:val="21"/>
        </w:rPr>
      </w:pPr>
      <w:r w:rsidRPr="0091334C">
        <w:rPr>
          <w:rFonts w:ascii="Menlo" w:hAnsi="Menlo" w:cs="Menlo"/>
          <w:color w:val="333333"/>
          <w:sz w:val="21"/>
          <w:szCs w:val="21"/>
          <w:shd w:val="clear" w:color="auto" w:fill="EEEEEE"/>
        </w:rPr>
        <w:t>zoo.merge(zoo_eats, how = 'left')</w:t>
      </w:r>
      <w:r w:rsidRPr="0091334C">
        <w:rPr>
          <w:rFonts w:ascii="Menlo" w:hAnsi="Menlo" w:cs="Menlo"/>
          <w:b/>
          <w:bCs/>
          <w:color w:val="333333"/>
          <w:sz w:val="21"/>
          <w:szCs w:val="21"/>
        </w:rPr>
        <w:t>.fillna('unknown')</w:t>
      </w:r>
    </w:p>
    <w:p w:rsidR="00BF2E37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37145" w:rsidRPr="00E37145" w:rsidRDefault="00E37145" w:rsidP="00E37145">
      <w:pPr>
        <w:rPr>
          <w:rFonts w:ascii="TH SarabunPSK" w:hAnsi="TH SarabunPSK" w:cs="TH SarabunPSK"/>
          <w:sz w:val="32"/>
          <w:szCs w:val="32"/>
        </w:rPr>
      </w:pPr>
      <w:r w:rsidRPr="00E37145">
        <w:rPr>
          <w:rStyle w:val="Emphasis"/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Note: since we know that lions eat meat, we could have </w:t>
      </w:r>
      <w:r>
        <w:rPr>
          <w:rStyle w:val="Emphasis"/>
          <w:rFonts w:ascii="TH SarabunPSK" w:hAnsi="TH SarabunPSK" w:cs="TH SarabunPSK"/>
          <w:color w:val="333333"/>
          <w:sz w:val="32"/>
          <w:szCs w:val="32"/>
          <w:bdr w:val="none" w:sz="0" w:space="0" w:color="auto" w:frame="1"/>
          <w:shd w:val="clear" w:color="auto" w:fill="FFFFFF"/>
        </w:rPr>
        <w:t>filled?</w:t>
      </w:r>
    </w:p>
    <w:p w:rsidR="00BF2E37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F2E37" w:rsidRPr="004764D3" w:rsidRDefault="00E37145" w:rsidP="00E37145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>Fill in the appropriate food for lion</w:t>
      </w:r>
      <w:r w:rsidR="002F0398"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 (meat or vegetables????)</w:t>
      </w:r>
      <w:r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  <w:t xml:space="preserve">. </w:t>
      </w:r>
    </w:p>
    <w:p w:rsidR="00BF2E37" w:rsidRDefault="00BF2E37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32AF1" w:rsidTr="00D32AF1">
        <w:tc>
          <w:tcPr>
            <w:tcW w:w="9010" w:type="dxa"/>
          </w:tcPr>
          <w:p w:rsidR="00D32AF1" w:rsidRPr="00D32AF1" w:rsidRDefault="00D32AF1" w:rsidP="00D32AF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32AF1">
              <w:rPr>
                <w:rFonts w:ascii="TH SarabunPSK" w:hAnsi="TH SarabunPSK" w:cs="TH SarabunPSK"/>
                <w:b/>
                <w:bCs/>
                <w:color w:val="000000" w:themeColor="text1"/>
                <w:sz w:val="48"/>
                <w:szCs w:val="48"/>
              </w:rPr>
              <w:t>Study the following example.</w:t>
            </w:r>
          </w:p>
        </w:tc>
      </w:tr>
    </w:tbl>
    <w:p w:rsidR="00D32AF1" w:rsidRDefault="00D32AF1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32AF1" w:rsidRDefault="00D32AF1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Download pandas_tutorial_buy.csv from the portal. Load pandas_tutorial_read.csv to article_read and load pandas_tutorial_buy.csv to blog_buy.</w:t>
      </w:r>
    </w:p>
    <w:p w:rsidR="00D32AF1" w:rsidRDefault="00D32AF1" w:rsidP="00D32AF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32AF1" w:rsidRDefault="00D32AF1" w:rsidP="00D32AF1">
      <w:pPr>
        <w:shd w:val="clear" w:color="auto" w:fill="FFFFFF"/>
        <w:spacing w:line="459" w:lineRule="atLeast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The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article_read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dataset shows all the users who read an article on the blog, and the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blog_buy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dataset shows all the users who bought something on the very same blog between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2018-01-01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and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2018-01-07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.</w:t>
      </w:r>
    </w:p>
    <w:p w:rsidR="00D32AF1" w:rsidRDefault="00D32AF1" w:rsidP="00D32AF1">
      <w:pPr>
        <w:shd w:val="clear" w:color="auto" w:fill="FFFFFF"/>
        <w:spacing w:line="459" w:lineRule="atLeast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</w:p>
    <w:p w:rsidR="00D32AF1" w:rsidRDefault="00D32AF1" w:rsidP="00D32AF1">
      <w:pPr>
        <w:jc w:val="center"/>
      </w:pPr>
      <w:r>
        <w:fldChar w:fldCharType="begin"/>
      </w:r>
      <w:r>
        <w:instrText xml:space="preserve"> INCLUDEPICTURE "https://data36.com/wp-content/uploads/2018/08/14-pandas-test-yourself-1024x444.png"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184843" cy="2249256"/>
            <wp:effectExtent l="0" t="0" r="0" b="0"/>
            <wp:docPr id="28" name="Picture 28" descr="14 - pandas test your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 - pandas test yoursel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13" cy="22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32AF1" w:rsidRPr="00D32AF1" w:rsidRDefault="00D32AF1" w:rsidP="00D32AF1">
      <w:pPr>
        <w:shd w:val="clear" w:color="auto" w:fill="FFFFFF"/>
        <w:spacing w:after="264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color w:val="333333"/>
          <w:sz w:val="32"/>
          <w:szCs w:val="32"/>
        </w:rPr>
        <w:lastRenderedPageBreak/>
        <w:t>I have two questions for you:</w:t>
      </w:r>
    </w:p>
    <w:p w:rsidR="00D32AF1" w:rsidRPr="00D32AF1" w:rsidRDefault="00D32AF1" w:rsidP="00D32AF1">
      <w:pPr>
        <w:numPr>
          <w:ilvl w:val="0"/>
          <w:numId w:val="5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  <w:u w:val="single"/>
        </w:rPr>
        <w:t>TASK #1: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 What’s the average (mean) revenue between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2018-01-01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 and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2018-01-07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 from the users in the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article_read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 dataframe?</w:t>
      </w:r>
    </w:p>
    <w:p w:rsidR="00D32AF1" w:rsidRPr="00D32AF1" w:rsidRDefault="00D32AF1" w:rsidP="00D32AF1">
      <w:pPr>
        <w:numPr>
          <w:ilvl w:val="0"/>
          <w:numId w:val="5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  <w:u w:val="single"/>
        </w:rPr>
        <w:t>TASK #2: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 Print the top 3 countries by total revenue between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2018-01-01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and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2018-01-07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! (Obviously, this concerns the users in the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article_read</w:t>
      </w: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 dataframe again.)</w:t>
      </w:r>
    </w:p>
    <w:p w:rsidR="00D32AF1" w:rsidRPr="00D32AF1" w:rsidRDefault="00D32AF1" w:rsidP="00D32AF1"/>
    <w:p w:rsidR="00A96CFF" w:rsidRDefault="00A96CFF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32AF1" w:rsidRPr="00A96CFF" w:rsidRDefault="00D32AF1" w:rsidP="00BF2E37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96CF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Solution to Task#1</w:t>
      </w:r>
    </w:p>
    <w:p w:rsidR="00D32AF1" w:rsidRDefault="00D32AF1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32AF1" w:rsidRPr="00A96CFF" w:rsidRDefault="00D32AF1" w:rsidP="00D32AF1">
      <w:pPr>
        <w:pStyle w:val="NormalWeb"/>
        <w:shd w:val="clear" w:color="auto" w:fill="FFFFFF"/>
        <w:spacing w:before="0" w:beforeAutospacing="0" w:after="0" w:afterAutospacing="0" w:line="459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  <w:r w:rsidRPr="00A96CFF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The average revenue is: </w:t>
      </w:r>
      <w:r w:rsidRPr="00A96CFF">
        <w:rPr>
          <w:rStyle w:val="HTMLCode"/>
          <w:rFonts w:ascii="TH SarabunPSK" w:hAnsi="TH SarabunPSK" w:cs="TH SarabunPSK" w:hint="cs"/>
          <w:b/>
          <w:bCs/>
          <w:color w:val="333333"/>
          <w:sz w:val="32"/>
          <w:szCs w:val="32"/>
          <w:bdr w:val="none" w:sz="0" w:space="0" w:color="auto" w:frame="1"/>
          <w:shd w:val="clear" w:color="auto" w:fill="EEEEEE"/>
        </w:rPr>
        <w:t>1.0852</w:t>
      </w:r>
    </w:p>
    <w:p w:rsidR="00D32AF1" w:rsidRPr="00D32AF1" w:rsidRDefault="00D32AF1" w:rsidP="00D32AF1">
      <w:pPr>
        <w:pStyle w:val="NormalWeb"/>
        <w:shd w:val="clear" w:color="auto" w:fill="FFFFFF"/>
        <w:spacing w:before="0" w:beforeAutospacing="0" w:after="264" w:afterAutospacing="0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Here’s the code:</w:t>
      </w:r>
    </w:p>
    <w:p w:rsidR="00D32AF1" w:rsidRDefault="00D32AF1" w:rsidP="00D32AF1">
      <w:r>
        <w:fldChar w:fldCharType="begin"/>
      </w:r>
      <w:r>
        <w:instrText xml:space="preserve"> INCLUDEPICTURE "https://data36.com/wp-content/uploads/2018/08/15-pandas-exercise-1024x358.png"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27700" cy="2000885"/>
            <wp:effectExtent l="0" t="0" r="0" b="5715"/>
            <wp:docPr id="27" name="Picture 27" descr="15 - pandas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 - pandas exerci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32AF1" w:rsidRPr="00D32AF1" w:rsidRDefault="00D32AF1" w:rsidP="00D32AF1">
      <w:pPr>
        <w:shd w:val="clear" w:color="auto" w:fill="FFFFFF"/>
        <w:spacing w:after="264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A short explanation:</w:t>
      </w:r>
    </w:p>
    <w:p w:rsidR="00D32AF1" w:rsidRPr="00D32AF1" w:rsidRDefault="00D32AF1" w:rsidP="00D32AF1">
      <w:pPr>
        <w:numPr>
          <w:ilvl w:val="0"/>
          <w:numId w:val="6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i/>
          <w:iCs/>
          <w:color w:val="333333"/>
          <w:sz w:val="32"/>
          <w:szCs w:val="32"/>
          <w:bdr w:val="none" w:sz="0" w:space="0" w:color="auto" w:frame="1"/>
        </w:rPr>
        <w:t>(On the screenshot, at the beginning, I included the two extra cells where I import pandas and numpy, and where I read the csv files into my Jupyter Notebook.)</w:t>
      </w:r>
    </w:p>
    <w:p w:rsidR="00D32AF1" w:rsidRPr="00D32AF1" w:rsidRDefault="00D32AF1" w:rsidP="00D32AF1">
      <w:pPr>
        <w:numPr>
          <w:ilvl w:val="0"/>
          <w:numId w:val="6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In step_1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, I merged the two tables (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article_read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and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blog_buy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) based on the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user_id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columns. I kept all the readers from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article_read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, even if they didn’t buy anything, because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0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s should be counted in to the average revenue value. And I removed everyone who bought something but wasn’t in the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article_read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dataset (that was fixed in the task). So all in all that led to a </w:t>
      </w:r>
      <w:r w:rsidRPr="00D32AF1">
        <w:rPr>
          <w:rFonts w:ascii="TH SarabunPSK" w:hAnsi="TH SarabunPSK" w:cs="TH SarabunPSK" w:hint="cs"/>
          <w:i/>
          <w:iCs/>
          <w:color w:val="333333"/>
          <w:sz w:val="32"/>
          <w:szCs w:val="32"/>
          <w:bdr w:val="none" w:sz="0" w:space="0" w:color="auto" w:frame="1"/>
        </w:rPr>
        <w:t>left join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.</w:t>
      </w:r>
    </w:p>
    <w:p w:rsidR="00D32AF1" w:rsidRPr="00D32AF1" w:rsidRDefault="00D32AF1" w:rsidP="00D32AF1">
      <w:pPr>
        <w:numPr>
          <w:ilvl w:val="0"/>
          <w:numId w:val="6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In step_2,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I removed all the unnecessary columns, and kept only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amount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.</w:t>
      </w:r>
    </w:p>
    <w:p w:rsidR="00D32AF1" w:rsidRPr="00D32AF1" w:rsidRDefault="00D32AF1" w:rsidP="00D32AF1">
      <w:pPr>
        <w:numPr>
          <w:ilvl w:val="0"/>
          <w:numId w:val="6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In step_3,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I replaced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NaN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values with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0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s.</w:t>
      </w:r>
    </w:p>
    <w:p w:rsidR="00D32AF1" w:rsidRPr="00D32AF1" w:rsidRDefault="00D32AF1" w:rsidP="00D32AF1">
      <w:pPr>
        <w:numPr>
          <w:ilvl w:val="0"/>
          <w:numId w:val="6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And eventually I did the </w:t>
      </w:r>
      <w:r w:rsidRPr="00D32AF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.mean()</w:t>
      </w:r>
      <w:r w:rsidRPr="00D32AF1">
        <w:rPr>
          <w:rFonts w:ascii="TH SarabunPSK" w:hAnsi="TH SarabunPSK" w:cs="TH SarabunPSK" w:hint="cs"/>
          <w:color w:val="333333"/>
          <w:sz w:val="32"/>
          <w:szCs w:val="32"/>
        </w:rPr>
        <w:t> calculation.</w:t>
      </w:r>
    </w:p>
    <w:p w:rsidR="00D32AF1" w:rsidRDefault="002D3D91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Solution to Task#2</w:t>
      </w:r>
    </w:p>
    <w:p w:rsidR="002D3D91" w:rsidRDefault="002D3D91" w:rsidP="002D3D91">
      <w:r>
        <w:fldChar w:fldCharType="begin"/>
      </w:r>
      <w:r>
        <w:instrText xml:space="preserve"> INCLUDEPICTURE "https://data36.com/wp-content/uploads/2018/08/16-pandas-exercise-1024x454.png"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727700" cy="2540000"/>
            <wp:effectExtent l="0" t="0" r="0" b="0"/>
            <wp:docPr id="29" name="Picture 29" descr="16 - pandas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 - pandas exerci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D3D91" w:rsidRDefault="002D3D91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D3D91" w:rsidRPr="002D3D91" w:rsidRDefault="002D3D91" w:rsidP="002D3D91">
      <w:pPr>
        <w:shd w:val="clear" w:color="auto" w:fill="FFFFFF"/>
        <w:spacing w:after="264" w:line="459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A short explanation:</w:t>
      </w:r>
    </w:p>
    <w:p w:rsidR="002D3D91" w:rsidRPr="002D3D91" w:rsidRDefault="002D3D91" w:rsidP="002D3D91">
      <w:pPr>
        <w:numPr>
          <w:ilvl w:val="0"/>
          <w:numId w:val="7"/>
        </w:numPr>
        <w:shd w:val="clear" w:color="auto" w:fill="FFFFFF"/>
        <w:spacing w:before="120"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2D3D9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At step_1,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 I used the same merging method that I used in TASK #1.</w:t>
      </w:r>
    </w:p>
    <w:p w:rsidR="002D3D91" w:rsidRPr="002D3D91" w:rsidRDefault="002D3D91" w:rsidP="002D3D91">
      <w:pPr>
        <w:numPr>
          <w:ilvl w:val="0"/>
          <w:numId w:val="7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2D3D9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At step_2,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 I filled up all the </w:t>
      </w:r>
      <w:r w:rsidRPr="002D3D9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NaN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 values with </w:t>
      </w:r>
      <w:r w:rsidRPr="002D3D9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0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s.</w:t>
      </w:r>
    </w:p>
    <w:p w:rsidR="002D3D91" w:rsidRPr="002D3D91" w:rsidRDefault="002D3D91" w:rsidP="002D3D91">
      <w:pPr>
        <w:numPr>
          <w:ilvl w:val="0"/>
          <w:numId w:val="7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2D3D9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At step_3,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 I summarized the numerical values by countries.</w:t>
      </w:r>
    </w:p>
    <w:p w:rsidR="002D3D91" w:rsidRPr="002D3D91" w:rsidRDefault="002D3D91" w:rsidP="002D3D91">
      <w:pPr>
        <w:numPr>
          <w:ilvl w:val="0"/>
          <w:numId w:val="7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2D3D9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At step_4,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 I took away all columns but </w:t>
      </w:r>
      <w:r w:rsidRPr="002D3D91">
        <w:rPr>
          <w:rFonts w:ascii="TH SarabunPSK" w:hAnsi="TH SarabunPSK" w:cs="TH SarabunPSK" w:hint="cs"/>
          <w:color w:val="333333"/>
          <w:sz w:val="32"/>
          <w:szCs w:val="32"/>
          <w:bdr w:val="none" w:sz="0" w:space="0" w:color="auto" w:frame="1"/>
          <w:shd w:val="clear" w:color="auto" w:fill="EEEEEE"/>
        </w:rPr>
        <w:t>amount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.</w:t>
      </w:r>
    </w:p>
    <w:p w:rsidR="002D3D91" w:rsidRPr="002D3D91" w:rsidRDefault="002D3D91" w:rsidP="002D3D91">
      <w:pPr>
        <w:numPr>
          <w:ilvl w:val="0"/>
          <w:numId w:val="7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And</w:t>
      </w:r>
      <w:r w:rsidRPr="002D3D9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 at step_5,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 I sorted the results in descending order, so I can see my top list!</w:t>
      </w:r>
    </w:p>
    <w:p w:rsidR="002D3D91" w:rsidRPr="002D3D91" w:rsidRDefault="002D3D91" w:rsidP="002D3D91">
      <w:pPr>
        <w:numPr>
          <w:ilvl w:val="0"/>
          <w:numId w:val="7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2D3D91">
        <w:rPr>
          <w:rFonts w:ascii="TH SarabunPSK" w:hAnsi="TH SarabunPSK" w:cs="TH SarabunPSK" w:hint="cs"/>
          <w:b/>
          <w:bCs/>
          <w:color w:val="333333"/>
          <w:sz w:val="32"/>
          <w:szCs w:val="32"/>
        </w:rPr>
        <w:t>Finally</w:t>
      </w:r>
      <w:r w:rsidRPr="002D3D91">
        <w:rPr>
          <w:rFonts w:ascii="TH SarabunPSK" w:hAnsi="TH SarabunPSK" w:cs="TH SarabunPSK" w:hint="cs"/>
          <w:color w:val="333333"/>
          <w:sz w:val="32"/>
          <w:szCs w:val="32"/>
        </w:rPr>
        <w:t>, I printed the first 3 lines only.</w:t>
      </w:r>
    </w:p>
    <w:p w:rsidR="002D3D91" w:rsidRDefault="002D3D91" w:rsidP="00BF2E3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2D3D91" w:rsidSect="004056B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67A05"/>
    <w:multiLevelType w:val="hybridMultilevel"/>
    <w:tmpl w:val="EC84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B1450"/>
    <w:multiLevelType w:val="multilevel"/>
    <w:tmpl w:val="CE18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6C06C4"/>
    <w:multiLevelType w:val="multilevel"/>
    <w:tmpl w:val="78305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D71BB9"/>
    <w:multiLevelType w:val="multilevel"/>
    <w:tmpl w:val="8376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D26D9F"/>
    <w:multiLevelType w:val="multilevel"/>
    <w:tmpl w:val="58808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333B85"/>
    <w:multiLevelType w:val="hybridMultilevel"/>
    <w:tmpl w:val="EC84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E2E15"/>
    <w:multiLevelType w:val="hybridMultilevel"/>
    <w:tmpl w:val="269C8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4D"/>
    <w:rsid w:val="00017EC6"/>
    <w:rsid w:val="00042504"/>
    <w:rsid w:val="00046182"/>
    <w:rsid w:val="00086C31"/>
    <w:rsid w:val="000A42C7"/>
    <w:rsid w:val="000C0890"/>
    <w:rsid w:val="000C1485"/>
    <w:rsid w:val="00174DC6"/>
    <w:rsid w:val="001900A8"/>
    <w:rsid w:val="001A1210"/>
    <w:rsid w:val="001E0070"/>
    <w:rsid w:val="002450A7"/>
    <w:rsid w:val="00256C48"/>
    <w:rsid w:val="002D3D91"/>
    <w:rsid w:val="002E5FA1"/>
    <w:rsid w:val="002E752E"/>
    <w:rsid w:val="002F0398"/>
    <w:rsid w:val="00314477"/>
    <w:rsid w:val="00342E8A"/>
    <w:rsid w:val="0035413C"/>
    <w:rsid w:val="00362A1A"/>
    <w:rsid w:val="00373E30"/>
    <w:rsid w:val="003D53BF"/>
    <w:rsid w:val="004056B9"/>
    <w:rsid w:val="004542A7"/>
    <w:rsid w:val="00470E2A"/>
    <w:rsid w:val="00492CE7"/>
    <w:rsid w:val="00535589"/>
    <w:rsid w:val="00573F47"/>
    <w:rsid w:val="005908F7"/>
    <w:rsid w:val="00596F3E"/>
    <w:rsid w:val="005C6262"/>
    <w:rsid w:val="005E5FD2"/>
    <w:rsid w:val="00632A5F"/>
    <w:rsid w:val="00632C1A"/>
    <w:rsid w:val="006457DD"/>
    <w:rsid w:val="00696C9C"/>
    <w:rsid w:val="0073621F"/>
    <w:rsid w:val="0074287D"/>
    <w:rsid w:val="0075550A"/>
    <w:rsid w:val="00773208"/>
    <w:rsid w:val="007E5B73"/>
    <w:rsid w:val="00834360"/>
    <w:rsid w:val="00847633"/>
    <w:rsid w:val="00861036"/>
    <w:rsid w:val="00874D48"/>
    <w:rsid w:val="008930F7"/>
    <w:rsid w:val="008C6665"/>
    <w:rsid w:val="008D7E11"/>
    <w:rsid w:val="008E361C"/>
    <w:rsid w:val="009478B8"/>
    <w:rsid w:val="0099744F"/>
    <w:rsid w:val="009F3E49"/>
    <w:rsid w:val="00A132A0"/>
    <w:rsid w:val="00A21F3B"/>
    <w:rsid w:val="00A37C85"/>
    <w:rsid w:val="00A55873"/>
    <w:rsid w:val="00A6715E"/>
    <w:rsid w:val="00A96CFF"/>
    <w:rsid w:val="00AE3B32"/>
    <w:rsid w:val="00B05034"/>
    <w:rsid w:val="00B74681"/>
    <w:rsid w:val="00BA5222"/>
    <w:rsid w:val="00BB3527"/>
    <w:rsid w:val="00BF2E37"/>
    <w:rsid w:val="00CF66BE"/>
    <w:rsid w:val="00D32AF1"/>
    <w:rsid w:val="00D874D8"/>
    <w:rsid w:val="00D93BE8"/>
    <w:rsid w:val="00DB5A11"/>
    <w:rsid w:val="00DC1FDF"/>
    <w:rsid w:val="00DE4330"/>
    <w:rsid w:val="00DF014D"/>
    <w:rsid w:val="00DF2729"/>
    <w:rsid w:val="00E37145"/>
    <w:rsid w:val="00E912E1"/>
    <w:rsid w:val="00EA0F3B"/>
    <w:rsid w:val="00EA3E01"/>
    <w:rsid w:val="00EA6C1B"/>
    <w:rsid w:val="00ED76F5"/>
    <w:rsid w:val="00F075C3"/>
    <w:rsid w:val="00F0769B"/>
    <w:rsid w:val="00F5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B1CCED-D57D-F246-AFCB-0031897C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6C31"/>
    <w:rPr>
      <w:rFonts w:ascii="Times New Roman" w:eastAsia="Times New Roman" w:hAnsi="Times New Roman" w:cs="Times New Roman"/>
      <w:szCs w:val="24"/>
    </w:rPr>
  </w:style>
  <w:style w:type="paragraph" w:styleId="Heading2">
    <w:name w:val="heading 2"/>
    <w:basedOn w:val="Normal"/>
    <w:link w:val="Heading2Char"/>
    <w:uiPriority w:val="9"/>
    <w:qFormat/>
    <w:rsid w:val="00373E3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32A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0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42C7"/>
    <w:pPr>
      <w:ind w:left="720"/>
      <w:contextualSpacing/>
    </w:pPr>
    <w:rPr>
      <w:rFonts w:asciiTheme="minorHAnsi" w:eastAsiaTheme="minorHAnsi" w:hAnsiTheme="minorHAnsi" w:cstheme="minorBidi"/>
      <w:szCs w:val="30"/>
    </w:rPr>
  </w:style>
  <w:style w:type="character" w:styleId="Strong">
    <w:name w:val="Strong"/>
    <w:basedOn w:val="DefaultParagraphFont"/>
    <w:uiPriority w:val="22"/>
    <w:qFormat/>
    <w:rsid w:val="00D874D8"/>
    <w:rPr>
      <w:b/>
      <w:bCs/>
    </w:rPr>
  </w:style>
  <w:style w:type="character" w:styleId="Emphasis">
    <w:name w:val="Emphasis"/>
    <w:basedOn w:val="DefaultParagraphFont"/>
    <w:uiPriority w:val="20"/>
    <w:qFormat/>
    <w:rsid w:val="00D874D8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373E3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373E30"/>
    <w:pPr>
      <w:spacing w:before="100" w:beforeAutospacing="1" w:after="100" w:afterAutospacing="1"/>
    </w:pPr>
  </w:style>
  <w:style w:type="character" w:styleId="HTMLCode">
    <w:name w:val="HTML Code"/>
    <w:basedOn w:val="DefaultParagraphFont"/>
    <w:uiPriority w:val="99"/>
    <w:semiHidden/>
    <w:unhideWhenUsed/>
    <w:rsid w:val="00ED76F5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32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DB5A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Thumthawatworn</dc:creator>
  <cp:keywords/>
  <dc:description/>
  <cp:lastModifiedBy>Joey Thumthawatworn</cp:lastModifiedBy>
  <cp:revision>5</cp:revision>
  <dcterms:created xsi:type="dcterms:W3CDTF">2019-04-05T08:05:00Z</dcterms:created>
  <dcterms:modified xsi:type="dcterms:W3CDTF">2019-04-05T08:10:00Z</dcterms:modified>
</cp:coreProperties>
</file>