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F1B1F" w:rsidRPr="001F1B1F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2F3A1E65" w:rsidR="00824D13" w:rsidRPr="001F1B1F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1B1F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Worksheet</w:t>
            </w:r>
            <w:r w:rsidR="0001101A" w:rsidRPr="001F1B1F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01101A" w:rsidRPr="001F1B1F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>3</w:t>
            </w:r>
          </w:p>
        </w:tc>
      </w:tr>
    </w:tbl>
    <w:p w14:paraId="659C7F03" w14:textId="7D6D9D42" w:rsidR="00BF72B5" w:rsidRDefault="00BF72B5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FADFC0" w14:textId="2FE1D3D2" w:rsidR="002430F1" w:rsidRDefault="00934675" w:rsidP="002430F1">
      <w:p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 xml:space="preserve">ทำความเข้าใจกับ </w:t>
      </w:r>
      <w:r>
        <w:rPr>
          <w:rFonts w:ascii="TH SarabunPSK" w:hAnsi="TH SarabunPSK" w:cs="TH SarabunPSK"/>
          <w:sz w:val="32"/>
          <w:szCs w:val="32"/>
        </w:rPr>
        <w:t>loop (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การทำงานแบบวนซ้ำ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200">
        <w:rPr>
          <w:rFonts w:ascii="TH SarabunPSK" w:hAnsi="TH SarabunPSK" w:cs="TH SarabunPSK"/>
          <w:sz w:val="32"/>
          <w:szCs w:val="32"/>
          <w:cs/>
        </w:rPr>
        <w:t>ใน</w:t>
      </w:r>
      <w:r w:rsidRPr="00884200">
        <w:rPr>
          <w:rFonts w:ascii="TH SarabunPSK" w:hAnsi="TH SarabunPSK" w:cs="TH SarabunPSK"/>
          <w:sz w:val="32"/>
          <w:szCs w:val="32"/>
        </w:rPr>
        <w:t xml:space="preserve"> Python</w:t>
      </w:r>
      <w:r w:rsidR="002430F1">
        <w:rPr>
          <w:rFonts w:ascii="TH SarabunPSK" w:hAnsi="TH SarabunPSK" w:cs="TH SarabunPSK"/>
          <w:sz w:val="32"/>
          <w:szCs w:val="32"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เช่น หากต้องการเขียนโปรแกรมให้ พิมพ์ข้อความอะไรซักอย่างจำนวน </w:t>
      </w:r>
      <w:r w:rsidRPr="00B3244D">
        <w:rPr>
          <w:rFonts w:ascii="TH SarabunPSK" w:hAnsi="TH SarabunPSK" w:cs="TH SarabunPSK"/>
          <w:sz w:val="32"/>
          <w:szCs w:val="32"/>
        </w:rPr>
        <w:t xml:space="preserve">100 </w:t>
      </w:r>
      <w:r w:rsidRPr="00B3244D">
        <w:rPr>
          <w:rFonts w:ascii="TH SarabunPSK" w:hAnsi="TH SarabunPSK" w:cs="TH SarabunPSK"/>
          <w:sz w:val="32"/>
          <w:szCs w:val="32"/>
          <w:cs/>
        </w:rPr>
        <w:t>รอบ</w:t>
      </w:r>
      <w:r w:rsidRPr="00B32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คนเขียนโปรแกรมจะต้องเขียนโปรแกรมสั่งให้พิมพ์ข้อความ </w:t>
      </w:r>
      <w:r w:rsidRPr="00B3244D">
        <w:rPr>
          <w:rFonts w:ascii="TH SarabunPSK" w:hAnsi="TH SarabunPSK" w:cs="TH SarabunPSK"/>
          <w:sz w:val="32"/>
          <w:szCs w:val="32"/>
        </w:rPr>
        <w:t xml:space="preserve">100 </w:t>
      </w:r>
      <w:r w:rsidRPr="00B3244D">
        <w:rPr>
          <w:rFonts w:ascii="TH SarabunPSK" w:hAnsi="TH SarabunPSK" w:cs="TH SarabunPSK"/>
          <w:sz w:val="32"/>
          <w:szCs w:val="32"/>
          <w:cs/>
        </w:rPr>
        <w:t>ครั้ง และถ้าหมื่นรอบ ก็ต้องเ</w:t>
      </w:r>
      <w:r w:rsidRPr="00B3244D">
        <w:rPr>
          <w:rFonts w:ascii="TH SarabunPSK" w:hAnsi="TH SarabunPSK" w:cs="TH SarabunPSK" w:hint="cs"/>
          <w:sz w:val="32"/>
          <w:szCs w:val="32"/>
          <w:cs/>
        </w:rPr>
        <w:t>ขี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ยนโปรแกรมหมื่นครั้ง </w:t>
      </w:r>
      <w:r w:rsidR="002430F1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0587F71C" w14:textId="4C1F9C27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73B659BC" w14:textId="36467309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print(‘My name is Donald Duck.’)</w:t>
      </w:r>
    </w:p>
    <w:p w14:paraId="75F7AD61" w14:textId="77777777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print(‘My name is Donald Duck.’)</w:t>
      </w:r>
    </w:p>
    <w:p w14:paraId="47B7EC79" w14:textId="0026DD93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:</w:t>
      </w:r>
    </w:p>
    <w:p w14:paraId="6E0F0FF0" w14:textId="77777777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print(‘My name is Donald Duck.’)</w:t>
      </w:r>
    </w:p>
    <w:p w14:paraId="14FDF952" w14:textId="0B1C4EAF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6687F022" w14:textId="16371118" w:rsidR="00934675" w:rsidRPr="00B3244D" w:rsidRDefault="002430F1" w:rsidP="002430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การเขียนคำสั่งนี้</w:t>
      </w:r>
      <w:r>
        <w:rPr>
          <w:rFonts w:ascii="TH SarabunPSK" w:hAnsi="TH SarabunPSK" w:cs="TH SarabunPSK"/>
          <w:sz w:val="32"/>
          <w:szCs w:val="32"/>
        </w:rPr>
        <w:t xml:space="preserve"> 10000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บรรทัด ซึ่งจะต้องเสียเวลามาก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ซึ่งถ้าคนเขียนโปรแกรมมีความอึดอดทนต่อการเขียน</w:t>
      </w:r>
      <w:r w:rsidR="00934675" w:rsidRPr="00B3244D">
        <w:rPr>
          <w:rFonts w:ascii="TH SarabunPSK" w:hAnsi="TH SarabunPSK" w:cs="TH SarabunPSK" w:hint="cs"/>
          <w:sz w:val="32"/>
          <w:szCs w:val="32"/>
          <w:cs/>
        </w:rPr>
        <w:t>ซ้ำ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34675" w:rsidRPr="00B3244D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แบบนี้ไปหมื่นครั้ง ซักวันหนึ่งจะเขียนได้สำเร็จ</w:t>
      </w:r>
      <w:r w:rsidR="00934675">
        <w:rPr>
          <w:rFonts w:ascii="TH SarabunPSK" w:hAnsi="TH SarabunPSK" w:cs="TH SarabunPSK"/>
          <w:sz w:val="32"/>
          <w:szCs w:val="32"/>
        </w:rPr>
        <w:t xml:space="preserve">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หรือไม่ก็หาอะไรมาทำซ้ำ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 xml:space="preserve">ๆ แทนการเขียนโปรแกรมปกติจะดีกว่า ซึ่งสิ่งนั้นก็คือ </w:t>
      </w:r>
      <w:r w:rsidR="00934675" w:rsidRPr="00B3244D">
        <w:rPr>
          <w:rFonts w:ascii="TH SarabunPSK" w:hAnsi="TH SarabunPSK" w:cs="TH SarabunPSK"/>
          <w:sz w:val="32"/>
          <w:szCs w:val="32"/>
        </w:rPr>
        <w:t xml:space="preserve">Loop </w:t>
      </w:r>
      <w:r w:rsidR="00934675" w:rsidRPr="00B3244D">
        <w:rPr>
          <w:rFonts w:ascii="TH SarabunPSK" w:hAnsi="TH SarabunPSK" w:cs="TH SarabunPSK"/>
          <w:sz w:val="32"/>
          <w:szCs w:val="32"/>
          <w:cs/>
        </w:rPr>
        <w:t>นั่นเอง</w:t>
      </w:r>
    </w:p>
    <w:p w14:paraId="081448DB" w14:textId="77777777" w:rsidR="00934675" w:rsidRPr="00884200" w:rsidRDefault="00934675" w:rsidP="00934675">
      <w:pPr>
        <w:rPr>
          <w:rFonts w:ascii="TH SarabunPSK" w:hAnsi="TH SarabunPSK" w:cs="TH SarabunPSK"/>
          <w:sz w:val="32"/>
          <w:szCs w:val="32"/>
          <w:cs/>
        </w:rPr>
      </w:pPr>
    </w:p>
    <w:p w14:paraId="0D3BC0BE" w14:textId="77777777" w:rsidR="00934675" w:rsidRPr="00B3244D" w:rsidRDefault="00934675" w:rsidP="00934675">
      <w:pPr>
        <w:rPr>
          <w:rFonts w:ascii="TH SarabunPSK" w:hAnsi="TH SarabunPSK" w:cs="TH SarabunPSK"/>
          <w:sz w:val="32"/>
          <w:szCs w:val="32"/>
          <w:cs/>
        </w:rPr>
      </w:pPr>
      <w:r w:rsidRPr="00B3244D">
        <w:rPr>
          <w:rFonts w:ascii="TH SarabunPSK" w:hAnsi="TH SarabunPSK" w:cs="TH SarabunPSK" w:hint="cs"/>
          <w:sz w:val="32"/>
          <w:szCs w:val="32"/>
          <w:cs/>
        </w:rPr>
        <w:t>ยกตัวอย่างเช่น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หากต้องการพิมพ์ชื่อ นาย โทนี่ สีสัน จำนวน 5 ครั้ง ถ้าไม่ใช่</w:t>
      </w:r>
      <w:r>
        <w:rPr>
          <w:rFonts w:ascii="TH SarabunPSK" w:hAnsi="TH SarabunPSK" w:cs="TH SarabunPSK"/>
          <w:sz w:val="32"/>
          <w:szCs w:val="32"/>
        </w:rPr>
        <w:t xml:space="preserve"> for-loop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ก็จำเป็นต้องเขียนคำสั่ง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7B82">
        <w:rPr>
          <w:rFonts w:ascii="TH SarabunPSK" w:hAnsi="TH SarabunPSK" w:cs="TH SarabunPSK"/>
          <w:sz w:val="32"/>
          <w:szCs w:val="32"/>
        </w:rPr>
        <w:t>print</w:t>
      </w:r>
      <w:r>
        <w:rPr>
          <w:rFonts w:ascii="TH SarabunPSK" w:hAnsi="TH SarabunPSK" w:cs="TH SarabunPSK"/>
          <w:sz w:val="32"/>
          <w:szCs w:val="32"/>
        </w:rPr>
        <w:t xml:space="preserve">( </w:t>
      </w:r>
      <w:r w:rsidRPr="00797B8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เป็นจำนวน 5 ครั้ง ถ้าต้องการพิมพ์ชื่อเดิมซ้ำ 1</w:t>
      </w:r>
      <w:r>
        <w:rPr>
          <w:rFonts w:ascii="TH SarabunPSK" w:hAnsi="TH SarabunPSK" w:cs="TH SarabunPSK"/>
          <w:sz w:val="32"/>
          <w:szCs w:val="32"/>
        </w:rPr>
        <w:t>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ก็ต้องใช้คำสั่ง</w:t>
      </w:r>
      <w:r>
        <w:rPr>
          <w:rFonts w:ascii="TH SarabunPSK" w:hAnsi="TH SarabunPSK" w:cs="TH SarabunPSK"/>
          <w:sz w:val="32"/>
          <w:szCs w:val="32"/>
        </w:rPr>
        <w:t xml:space="preserve"> print(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เป็นจำนวน </w:t>
      </w:r>
      <w:r>
        <w:rPr>
          <w:rFonts w:ascii="TH SarabunPSK" w:hAnsi="TH SarabunPSK" w:cs="TH SarabunPSK"/>
          <w:sz w:val="32"/>
          <w:szCs w:val="32"/>
        </w:rPr>
        <w:t>1,000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14:paraId="7136ECCD" w14:textId="6340C0B3" w:rsidR="00934675" w:rsidRDefault="00934675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DB2E1C" w14:textId="77777777" w:rsidR="002430F1" w:rsidRDefault="002430F1" w:rsidP="002430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s/>
        </w:rPr>
        <w:drawing>
          <wp:inline distT="0" distB="0" distL="0" distR="0" wp14:anchorId="24AE29FA" wp14:editId="488D33A3">
            <wp:extent cx="3366135" cy="1378191"/>
            <wp:effectExtent l="0" t="0" r="12065" b="0"/>
            <wp:docPr id="5" name="Picture 5" descr="../Screen%20Shot%202018-06-05%20at%201.46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05%20at%201.46.46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2" cy="14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BE91" w14:textId="77777777" w:rsidR="002430F1" w:rsidRDefault="002430F1" w:rsidP="002430F1">
      <w:pPr>
        <w:rPr>
          <w:rFonts w:ascii="TH SarabunPSK" w:hAnsi="TH SarabunPSK" w:cs="TH SarabunPSK"/>
        </w:rPr>
      </w:pPr>
    </w:p>
    <w:p w14:paraId="708F84B5" w14:textId="77777777" w:rsidR="002430F1" w:rsidRDefault="002430F1" w:rsidP="002430F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BF72B5">
        <w:rPr>
          <w:rFonts w:ascii="TH SarabunPSK" w:hAnsi="TH SarabunPSK" w:cs="TH SarabunPSK"/>
          <w:color w:val="FF0000"/>
        </w:rPr>
        <w:t>*****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BF72B5">
        <w:rPr>
          <w:rFonts w:ascii="TH SarabunPSK" w:hAnsi="TH SarabunPSK" w:cs="TH SarabunPSK"/>
          <w:color w:val="FF0000"/>
          <w:sz w:val="32"/>
          <w:szCs w:val="32"/>
        </w:rPr>
        <w:t xml:space="preserve">range(0, 5) 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ความหมาย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เท่ากับ </w:t>
      </w:r>
      <w:r w:rsidRPr="00BF72B5">
        <w:rPr>
          <w:rFonts w:ascii="TH SarabunPSK" w:hAnsi="TH SarabunPSK" w:cs="TH SarabunPSK"/>
          <w:color w:val="FF0000"/>
          <w:sz w:val="32"/>
          <w:szCs w:val="32"/>
        </w:rPr>
        <w:t>range(5)</w:t>
      </w:r>
    </w:p>
    <w:p w14:paraId="4CE31142" w14:textId="572083C5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156BF1FD" w14:textId="692F2D15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51E164FB" w14:textId="4EEBCFAB" w:rsidR="002430F1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478AAED5" w14:textId="77777777" w:rsidR="002430F1" w:rsidRPr="00BF72B5" w:rsidRDefault="002430F1" w:rsidP="002430F1">
      <w:pPr>
        <w:rPr>
          <w:rFonts w:ascii="TH SarabunPSK" w:hAnsi="TH SarabunPSK" w:cs="TH SarabunPSK"/>
          <w:sz w:val="32"/>
          <w:szCs w:val="32"/>
        </w:rPr>
      </w:pPr>
    </w:p>
    <w:p w14:paraId="3E19F468" w14:textId="4BB5CCAF" w:rsidR="002430F1" w:rsidRPr="00EB7B04" w:rsidRDefault="002430F1" w:rsidP="002430F1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lastRenderedPageBreak/>
        <w:t xml:space="preserve">จากตัวอย่างข้างบนจะเห็นได้ว่าเลขครั้งที่ เริ่มต้นที่ 0 ให้นักเรียนปรับแก้ไข  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ด้าน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เพื่อให้ค่าครั้งที่เริ่มต้นที่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1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และพิมพ์ตัวเองจำนวน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15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ครั้ง </w:t>
      </w:r>
    </w:p>
    <w:p w14:paraId="04C2150C" w14:textId="77777777" w:rsidR="002430F1" w:rsidRPr="00884200" w:rsidRDefault="002430F1" w:rsidP="002430F1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6C02C98E" wp14:editId="41FB4884">
            <wp:extent cx="2111098" cy="938378"/>
            <wp:effectExtent l="0" t="0" r="0" b="1905"/>
            <wp:docPr id="8" name="Picture 8" descr="../Screen%20Shot%202018-06-05%20at%201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6-05%20at%201.51.1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36" cy="9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81D9" w14:textId="3E165A98" w:rsidR="002430F1" w:rsidRDefault="002430F1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D6AD42" w14:textId="77777777" w:rsidR="002430F1" w:rsidRDefault="002430F1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ในกรณีที่มีตัวแปรประเภท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และต้องการอ้างถึงค่าต่างๆ ในตัวแปร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เราสามารถประยุกต์ใช้คำสั่ง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ในการอ้างถึงได้เช่น</w:t>
      </w:r>
    </w:p>
    <w:p w14:paraId="71C1959D" w14:textId="77777777" w:rsidR="002430F1" w:rsidRDefault="002430F1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9B4A5DF" wp14:editId="324C322E">
            <wp:extent cx="3949027" cy="1826813"/>
            <wp:effectExtent l="0" t="0" r="0" b="2540"/>
            <wp:docPr id="9" name="Picture 9" descr="../Screen%20Shot%202018-06-05%20at%202.03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05%20at%202.03.2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45" cy="18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87AB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ให้นักเรียนพิจารณาข้อแตกต่างระหว่าง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ทั้งสองชุด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แรก การใช้คำสั่ง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i in list_x: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Python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จะทำการวนลูปโดยที่ตัวแปร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จะมีค่าเท่ากับค่าที่อยู่ใน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list_x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เริ่มจากค่าที่หนึ่งไปจนถึงค่าสุดท้ายของ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list_x</w:t>
      </w:r>
    </w:p>
    <w:p w14:paraId="438E6EEE" w14:textId="14024E23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42890F" w14:textId="77777777" w:rsidR="008C5ABD" w:rsidRPr="00BE2530" w:rsidRDefault="008C5ABD" w:rsidP="008C5AB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ในขณะที่การใช้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for i in range(len(list_x)):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ซึ่งให้ผลลัพธ์ที่เหมือนกัน แต่มีความแตกต่างในค่าของตัวแปร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len(list_x)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จะมีค่าเท่ากับความยาวของ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list_x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ซึ่งเท่ากับ 9 ดังนั้น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for i in range(len(list_x)):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จึงมีความหมายเทียบเท่ากับ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for i in range(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จะเริ่มจากค่า 0 ถึง 9 ในการอ้างถึงค่าใน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ในกรณีนี้จะต้องใช้ตัวแปร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index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ดังนั้นในคำสั่ง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print(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จึงต้องกำหนด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list_x[i]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เพื่ออ้างถึงค่าใน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list_x</w:t>
      </w:r>
    </w:p>
    <w:p w14:paraId="198F4332" w14:textId="1D63A9A9" w:rsidR="008C5ABD" w:rsidRDefault="008C5ABD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73EB29E" w14:textId="35C020CE" w:rsidR="008C5ABD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จากตัวอย่างข้างบน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ให้นักเรียนสร้างเงื่อนไขไว้ใน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for loop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เพื่อที่จะพิมพ์</w:t>
      </w:r>
      <w:r w:rsidR="003B1F1E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เลข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0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</w:t>
      </w:r>
      <w:r w:rsidR="003B1F1E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แทนเลขที่มี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ค่าติดลบ และพิมพ์</w:t>
      </w:r>
      <w:r w:rsidR="003B1F1E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เครื่องหมาย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*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</w:t>
      </w:r>
      <w:r w:rsidR="003B1F1E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แทน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เลขคี่ ส่วนเลขคู่ให้พิมพ์ค่าตามปกติ</w:t>
      </w:r>
    </w:p>
    <w:p w14:paraId="6B57326F" w14:textId="77777777" w:rsidR="008C5ABD" w:rsidRDefault="008C5ABD" w:rsidP="008C5ABD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จาก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list_x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ข้างบนค่าที่ควรพิมพ์ออกมาคือ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2 4 6 0 * 12 * 0 8</w:t>
      </w:r>
    </w:p>
    <w:p w14:paraId="0B36C0C4" w14:textId="0C72F65A" w:rsidR="008C5ABD" w:rsidRDefault="008C5ABD" w:rsidP="008C5ABD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</w:p>
    <w:p w14:paraId="31618448" w14:textId="7B7213D4" w:rsidR="00C67EF2" w:rsidRDefault="00C67EF2" w:rsidP="008C5ABD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หมายเหตุ การสร้างเงื่อนไขเพื่อหาว่าเลขดังกล่าวเป็นเลขคู่หรือเลขคี่ สามารถใช้เครื่องหมาย </w:t>
      </w:r>
      <w:r>
        <w:rPr>
          <w:rFonts w:ascii="TH SarabunPSK" w:hAnsi="TH SarabunPSK" w:cs="TH SarabunPSK"/>
          <w:color w:val="4472C4" w:themeColor="accent1"/>
          <w:sz w:val="32"/>
          <w:szCs w:val="32"/>
          <w:lang w:val="af-ZA" w:bidi="th-TH"/>
        </w:rPr>
        <w:t xml:space="preserve">%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เช่น</w:t>
      </w:r>
    </w:p>
    <w:p w14:paraId="626FB475" w14:textId="6CA9D11A" w:rsidR="00C67EF2" w:rsidRPr="00C67EF2" w:rsidRDefault="00C67EF2" w:rsidP="008C5ABD">
      <w:pPr>
        <w:pStyle w:val="ListParagraph"/>
        <w:ind w:left="360"/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color w:val="4472C4" w:themeColor="accent1"/>
          <w:sz w:val="32"/>
          <w:szCs w:val="32"/>
          <w:lang w:val="af-ZA" w:bidi="th-TH"/>
        </w:rPr>
        <w:t xml:space="preserve">10 % 2 == 0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จะได้ผลลัพธ์ที่เป็น </w:t>
      </w:r>
      <w:r>
        <w:rPr>
          <w:rFonts w:ascii="TH SarabunPSK" w:hAnsi="TH SarabunPSK" w:cs="TH SarabunPSK"/>
          <w:color w:val="4472C4" w:themeColor="accent1"/>
          <w:sz w:val="32"/>
          <w:szCs w:val="32"/>
          <w:lang w:val="af-ZA" w:bidi="th-TH"/>
        </w:rPr>
        <w:t xml:space="preserve">True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(เนื่องจากมีการใช้ </w:t>
      </w:r>
      <w:r>
        <w:rPr>
          <w:rFonts w:ascii="TH SarabunPSK" w:hAnsi="TH SarabunPSK" w:cs="TH SarabunPSK"/>
          <w:color w:val="4472C4" w:themeColor="accent1"/>
          <w:sz w:val="32"/>
          <w:szCs w:val="32"/>
          <w:lang w:val="af-ZA" w:bidi="th-TH"/>
        </w:rPr>
        <w:t xml:space="preserve">==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ซึ่งเป็นเครื่องหมายการเปรียบเทียบ)</w:t>
      </w:r>
    </w:p>
    <w:p w14:paraId="6E971869" w14:textId="1D59BBF8" w:rsidR="008C5ABD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lastRenderedPageBreak/>
        <w:t>จากตัวอย่าง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ด้าน</w:t>
      </w:r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บน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ให้นักเรียนสร้างเงื่อนไขไว้ใน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for loop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เพื่อที่จะเปลี่ยน</w:t>
      </w:r>
      <w:r w:rsidR="003B1F1E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เลข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จากค่าลบเป็นค่าบวก เช่น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-9 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เป็น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9 </w:t>
      </w:r>
      <w:r w:rsidR="003B1F1E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สำหรับ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เลขคู่ให้ยกกำลังสอง สำหรับเลขคี่ให้คูณ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10 </w:t>
      </w:r>
    </w:p>
    <w:p w14:paraId="389DACFE" w14:textId="77777777" w:rsidR="008C5ABD" w:rsidRDefault="008C5ABD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FFF725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ตัวแปร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อาจมีค่าที่เป็น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string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 เช่น</w:t>
      </w:r>
    </w:p>
    <w:p w14:paraId="27B93736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87D442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44B3C59" wp14:editId="4556F6B4">
            <wp:extent cx="6109513" cy="1585765"/>
            <wp:effectExtent l="0" t="0" r="12065" b="0"/>
            <wp:docPr id="11" name="Picture 11" descr="../Screen%20Shot%202018-06-05%20at%202.31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6-05%20at%202.31.32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43" cy="15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A3F4" w14:textId="77777777" w:rsidR="0048230F" w:rsidRDefault="0048230F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E69FF4" w14:textId="5E2DDFF5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แรกค่า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จะมีค่าเท่ากับ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Avengers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ถ้าเรากำหนดว่า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จะหมายถึงอักษรตัวแรกในค่านั้น 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m[0]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Avengers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m[0] == “A”: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ในกรณีจะตรวจสอบว่าค่า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มีค่าเท่ากับอักษร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หรือไม่ ถ้าเป็นจริงก็จะทำตามคำสั่งที่เรากำหนดต่อไป เช่น</w:t>
      </w:r>
    </w:p>
    <w:p w14:paraId="2A92FB0E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B61064" w14:textId="77777777" w:rsidR="008C5ABD" w:rsidRPr="004878C5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if m[0] == “A”: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#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คืออักษร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ก็จะทำคำสั่ง 1 และ 2 ถ้าไม่ใช่ก็ทำคำสั่ง 3</w:t>
      </w:r>
    </w:p>
    <w:p w14:paraId="5A9FBC88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 1</w:t>
      </w:r>
    </w:p>
    <w:p w14:paraId="3D109AA7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คำสั่ง 2</w:t>
      </w:r>
    </w:p>
    <w:p w14:paraId="4109CC10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else:</w:t>
      </w:r>
    </w:p>
    <w:p w14:paraId="2FE66206" w14:textId="77777777" w:rsidR="008C5ABD" w:rsidRDefault="008C5ABD" w:rsidP="008C5AB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 3</w:t>
      </w:r>
    </w:p>
    <w:p w14:paraId="2782F50F" w14:textId="77777777" w:rsidR="008C5ABD" w:rsidRDefault="008C5ABD" w:rsidP="002430F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2D486D" w14:textId="2713EFD4" w:rsidR="008C5ABD" w:rsidRPr="00EB7B04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จากตัวอย่าง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ด้าน</w:t>
      </w:r>
      <w:r w:rsidRPr="008C5AB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บน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 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ในตัวอย่างให้พิมพ์เฉพาะชื่อหนังที่เริ่มต้นด้วยอักษร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r w:rsidR="0048230F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S</w:t>
      </w:r>
      <w:r w:rsid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และ 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T</w:t>
      </w:r>
    </w:p>
    <w:p w14:paraId="79403112" w14:textId="77777777" w:rsidR="008C5ABD" w:rsidRPr="00EB7B04" w:rsidRDefault="008C5ABD" w:rsidP="008C5ABD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</w:p>
    <w:p w14:paraId="2EA77793" w14:textId="39C0FF43" w:rsidR="008C5ABD" w:rsidRPr="00EB7B04" w:rsidRDefault="008C5ABD" w:rsidP="008C5ABD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ในตัวอย่างให้พิมพ์เฉพาะชื่อหนังที่</w:t>
      </w:r>
      <w:r w:rsid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มีความยาวไม่เกิน</w:t>
      </w:r>
      <w:r w:rsidR="0048230F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8</w:t>
      </w:r>
      <w:r w:rsidR="0048230F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ตัวอักษร</w:t>
      </w:r>
    </w:p>
    <w:p w14:paraId="7A9E5959" w14:textId="515B72F2" w:rsidR="002430F1" w:rsidRDefault="002430F1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369D3F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1942F9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55AF2B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9795AF3" w14:textId="4DD415D0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ในกรณีที่เราต้องการให้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หยุดทำงานเมื่อตรงกับเงื่อนไขใดเงื่อนไงหนึ่ง เราสามารถใช้คำสั่ง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break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 เช่น</w:t>
      </w:r>
    </w:p>
    <w:p w14:paraId="7FA2E2B5" w14:textId="77777777" w:rsidR="0048230F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E03011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52A71CA6" wp14:editId="7002FDF8">
            <wp:extent cx="1793276" cy="1813233"/>
            <wp:effectExtent l="0" t="0" r="10160" b="0"/>
            <wp:docPr id="12" name="Picture 12" descr="../Screen%20Shot%202018-06-05%20at%202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05%20at%202.51.17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8" cy="18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CED3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12B358B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ในกรณีนี้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จะหยุดทำงานเมื่อค่า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 5 หรือมากกว่า เพราะ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i &lt; 5: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จะเป็นจริงก็ต่อเมื่อค่า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 5 ถ้าค่า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มากกว่า 5 จะเข้าเงื่อนไข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else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และทำการ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break loop</w:t>
      </w:r>
    </w:p>
    <w:p w14:paraId="41B1D483" w14:textId="77777777" w:rsidR="0048230F" w:rsidRPr="00EB7B04" w:rsidRDefault="0048230F" w:rsidP="0048230F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E3281B6" w14:textId="49319EF6" w:rsidR="0048230F" w:rsidRDefault="0048230F" w:rsidP="0048230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ให้พิมพ์ชื่อหนัง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ใน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list </w:t>
      </w: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และหยุดพิมพ์หลังจาก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พิมพ์ชื่อหนังที่มีความยาว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4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ตัวอักษร</w:t>
      </w:r>
    </w:p>
    <w:p w14:paraId="3C558FC5" w14:textId="77777777" w:rsidR="0048230F" w:rsidRPr="0048230F" w:rsidRDefault="0048230F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785ACA" w14:textId="4FD31819" w:rsidR="00AB4E6C" w:rsidRPr="0026459C" w:rsidRDefault="00266D06" w:rsidP="00266D06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เขียน 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Python code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เพื่อรับค่าเป็นเลขจำนวนเต็ม</w:t>
      </w:r>
      <w:r w:rsidR="00CF2140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(ค่าเป็นบวก) เก็บไว้ที่ตัวแปร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my_int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และให้พิมพ์ค่าตั้งแต่ 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my_int </w:t>
      </w:r>
      <w:r w:rsidR="00CF2140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ลง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ไปจนถึงค่า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1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F6392E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โดย</w:t>
      </w:r>
      <w:r w:rsidR="00CF2140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ถ้าค่า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เลขคู่ให้พิมพ์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+</w:t>
      </w:r>
      <w:r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และถ้าเป็นเลขคี่ให้พิมพ์</w:t>
      </w:r>
      <w:r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-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เช่น ถ้าเราใส่ค่า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6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Python code 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ต้องพิมพ์ </w:t>
      </w:r>
      <w:r w:rsidR="00CF2140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+ - + - + -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DE6D5A" w:rsidRPr="0026459C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แทน </w:t>
      </w:r>
      <w:r w:rsidR="00DE6D5A" w:rsidRPr="0026459C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6 5 4 3 2 1 </w:t>
      </w:r>
    </w:p>
    <w:p w14:paraId="56FC81EB" w14:textId="77777777" w:rsidR="008C351C" w:rsidRPr="001F1B1F" w:rsidRDefault="008C351C" w:rsidP="008C351C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376A79" w14:textId="67B3FA36" w:rsidR="008C351C" w:rsidRPr="00577F76" w:rsidRDefault="001F1B1F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จงเขียน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Python code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เพื่อรับค่าเป็นเลขจำนวนเต็ม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2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ค่าได้แก่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a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b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และให้พิมพ์ทุกค่าที่อยู่ระหว่างค่า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a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และ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b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(รวมค่า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a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b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ด้วย) โดยที่ให้พิมพ์เครื่องหมาย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*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แทนตัวเลขที่ลงท้ายด้วยเลข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2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เช่น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a =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1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และ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b = 1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4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ค่าที่ต้องพิมพ์คือ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1 *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3 4 5 6 7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8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9 10 11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* 13 14</w:t>
      </w:r>
    </w:p>
    <w:p w14:paraId="57CD8D36" w14:textId="77777777" w:rsidR="001F1B1F" w:rsidRPr="00577F76" w:rsidRDefault="001F1B1F" w:rsidP="001F1B1F">
      <w:pPr>
        <w:pStyle w:val="ListParagraph"/>
        <w:ind w:left="360"/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</w:p>
    <w:p w14:paraId="4C3C255F" w14:textId="77CFF4EA" w:rsidR="001F1B1F" w:rsidRPr="00577F76" w:rsidRDefault="00B06445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จงเขียน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Python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code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เพื่อพิมพ์ค่าระหว่าง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0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ถึง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100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โดยให้พิมพ์เฉพาะค่าที่หารด้วย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5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ลงตัว และ</w:t>
      </w:r>
      <w:r w:rsidRPr="00577F76">
        <w:rPr>
          <w:rFonts w:ascii="TH SarabunPSK" w:hAnsi="TH SarabunPSK" w:cs="TH SarabunPSK" w:hint="cs"/>
          <w:b/>
          <w:bCs/>
          <w:color w:val="2E74B5" w:themeColor="accent5" w:themeShade="BF"/>
          <w:sz w:val="32"/>
          <w:szCs w:val="32"/>
          <w:cs/>
          <w:lang w:bidi="th-TH"/>
        </w:rPr>
        <w:t>ไม่พิมพ์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ค่าที่อยู่ระหว่าง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31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–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49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Pr="00577F76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และ 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6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1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8D734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–</w:t>
      </w:r>
      <w:r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 xml:space="preserve"> </w:t>
      </w:r>
      <w:r w:rsidR="00577F76" w:rsidRPr="00577F76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79</w:t>
      </w:r>
    </w:p>
    <w:p w14:paraId="088C0AD8" w14:textId="682A8C7C" w:rsidR="00807CF6" w:rsidRDefault="00807CF6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35C6FFA" w14:textId="5BFB17B1" w:rsidR="00E6699D" w:rsidRDefault="00E6699D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C8D00B" w14:textId="14E221AC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3277A2" w14:textId="25246BE1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4B4B0B" w14:textId="408A903B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C3DB57B" w14:textId="77777777" w:rsidR="00E96BD1" w:rsidRDefault="00E96BD1" w:rsidP="00E96B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จาก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ด้านล่าง</w:t>
      </w:r>
    </w:p>
    <w:p w14:paraId="3667DA65" w14:textId="77777777" w:rsidR="00E96BD1" w:rsidRDefault="00E96BD1" w:rsidP="00E96B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72412" wp14:editId="0EBFB3F0">
                <wp:simplePos x="0" y="0"/>
                <wp:positionH relativeFrom="column">
                  <wp:posOffset>2042900</wp:posOffset>
                </wp:positionH>
                <wp:positionV relativeFrom="paragraph">
                  <wp:posOffset>1484983</wp:posOffset>
                </wp:positionV>
                <wp:extent cx="546146" cy="254524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46" cy="254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913DF" w14:textId="77777777" w:rsidR="00E96BD1" w:rsidRPr="00AD7586" w:rsidRDefault="00E96BD1" w:rsidP="00E96B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D7586">
                              <w:rPr>
                                <w:rFonts w:ascii="TH SarabunPSK" w:hAnsi="TH SarabunPSK" w:cs="TH SarabunPSK" w:hint="cs"/>
                              </w:rPr>
                              <w:t>Loop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724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0.85pt;margin-top:116.95pt;width:43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" fillcolor="white [3201]" strokeweight=".5pt">
                <v:textbox>
                  <w:txbxContent>
                    <w:p w14:paraId="4EA913DF" w14:textId="77777777" w:rsidR="00E96BD1" w:rsidRPr="00AD7586" w:rsidRDefault="00E96BD1" w:rsidP="00E96BD1">
                      <w:pPr>
                        <w:rPr>
                          <w:rFonts w:ascii="TH SarabunPSK" w:hAnsi="TH SarabunPSK" w:cs="TH SarabunPSK"/>
                        </w:rPr>
                      </w:pPr>
                      <w:r w:rsidRPr="00AD7586">
                        <w:rPr>
                          <w:rFonts w:ascii="TH SarabunPSK" w:hAnsi="TH SarabunPSK" w:cs="TH SarabunPSK" w:hint="cs"/>
                        </w:rPr>
                        <w:t>Loop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6B927" wp14:editId="5EDA0B7F">
                <wp:simplePos x="0" y="0"/>
                <wp:positionH relativeFrom="column">
                  <wp:posOffset>1729105</wp:posOffset>
                </wp:positionH>
                <wp:positionV relativeFrom="paragraph">
                  <wp:posOffset>850802</wp:posOffset>
                </wp:positionV>
                <wp:extent cx="256655" cy="1541960"/>
                <wp:effectExtent l="0" t="0" r="22860" b="762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55" cy="1541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25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136.15pt;margin-top:67pt;width:20.2pt;height:1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" adj="300" strokecolor="#4472c4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7EA90" wp14:editId="5AEE97F0">
                <wp:simplePos x="0" y="0"/>
                <wp:positionH relativeFrom="column">
                  <wp:posOffset>740955</wp:posOffset>
                </wp:positionH>
                <wp:positionV relativeFrom="paragraph">
                  <wp:posOffset>1887132</wp:posOffset>
                </wp:positionV>
                <wp:extent cx="256655" cy="1541960"/>
                <wp:effectExtent l="5080" t="0" r="15240" b="4064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655" cy="154196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82AB" id="Right Brace 24" o:spid="_x0000_s1026" type="#_x0000_t88" style="position:absolute;margin-left:58.35pt;margin-top:148.6pt;width:20.2pt;height:121.4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" adj="300" strokecolor="#4472c4 [3204]" strokeweight=".5pt">
                <v:stroke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E47B552" wp14:editId="7003CA2D">
            <wp:extent cx="2573087" cy="2460396"/>
            <wp:effectExtent l="0" t="0" r="508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6-17 at 2.30.5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987" cy="248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1CB2" w14:textId="77777777" w:rsidR="00E96BD1" w:rsidRDefault="00E96BD1" w:rsidP="00E96B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83C7DC" w14:textId="77777777" w:rsidR="00E96BD1" w:rsidRDefault="00E96BD1" w:rsidP="00E96B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013D0" wp14:editId="52B4E8F4">
                <wp:simplePos x="0" y="0"/>
                <wp:positionH relativeFrom="column">
                  <wp:posOffset>612743</wp:posOffset>
                </wp:positionH>
                <wp:positionV relativeFrom="paragraph">
                  <wp:posOffset>152944</wp:posOffset>
                </wp:positionV>
                <wp:extent cx="490194" cy="320512"/>
                <wp:effectExtent l="0" t="0" r="1841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94" cy="320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D2857" w14:textId="77777777" w:rsidR="00E96BD1" w:rsidRPr="00AD7586" w:rsidRDefault="00E96BD1" w:rsidP="00E96BD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D7586">
                              <w:rPr>
                                <w:rFonts w:ascii="TH SarabunPSK" w:hAnsi="TH SarabunPSK" w:cs="TH SarabunPSK" w:hint="cs"/>
                              </w:rPr>
                              <w:t xml:space="preserve">Loop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13D0" id="Text Box 25" o:spid="_x0000_s1027" type="#_x0000_t202" style="position:absolute;margin-left:48.25pt;margin-top:12.05pt;width:38.6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" fillcolor="white [3201]" strokeweight=".5pt">
                <v:textbox>
                  <w:txbxContent>
                    <w:p w14:paraId="1D8D2857" w14:textId="77777777" w:rsidR="00E96BD1" w:rsidRPr="00AD7586" w:rsidRDefault="00E96BD1" w:rsidP="00E96BD1">
                      <w:pPr>
                        <w:rPr>
                          <w:rFonts w:ascii="TH SarabunPSK" w:hAnsi="TH SarabunPSK" w:cs="TH SarabunPSK"/>
                        </w:rPr>
                      </w:pPr>
                      <w:r w:rsidRPr="00AD7586">
                        <w:rPr>
                          <w:rFonts w:ascii="TH SarabunPSK" w:hAnsi="TH SarabunPSK" w:cs="TH SarabunPSK" w:hint="cs"/>
                        </w:rPr>
                        <w:t xml:space="preserve">Loop </w:t>
                      </w:r>
                      <w:r>
                        <w:rPr>
                          <w:rFonts w:ascii="TH SarabunPSK" w:hAnsi="TH SarabunPSK" w:cs="TH SarabunPSK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14:paraId="34970BAE" w14:textId="77777777" w:rsidR="00E96BD1" w:rsidRDefault="00E96BD1" w:rsidP="00E96B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A7D400" w14:textId="77777777" w:rsidR="00E96BD1" w:rsidRDefault="00E96BD1" w:rsidP="00E96B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7CC9E9" w14:textId="77777777" w:rsidR="00E96BD1" w:rsidRPr="005D5358" w:rsidRDefault="00E96BD1" w:rsidP="00E96BD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Loop i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loop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สำหรับควบคุมการพิมพ์ในแต่ละแถว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(row)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สำหรับพิมพ์ค่าในแต่ละ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column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i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หนึ่ง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นับเป็น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outer loop)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โปรแกรมจะทำ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 j (inner loop)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จนเสร็จ เช่น เริ่มต้นที่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outer loop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โดยค่า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เริมที่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(จาก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range(1, 11)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โปรแกรมจะมาทำคำสั่ง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j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มีค่าเริ่มตั้งแต่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ถึง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(จบที่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10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เพราะ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11 - 1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เมื่อจบ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j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เราก็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print()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เพื่อขึ้นบรรทัดใหม่ และเริ่ม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i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โดยที่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มีค่าเท่ากับ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แล้วก็มาวน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loop j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จนครบ ทำอย่างนี้ไปเรื่อย ๆ จนจบ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loop i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45AB52D" w14:textId="77777777" w:rsidR="00E96BD1" w:rsidRDefault="00E96BD1" w:rsidP="00E96BD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E56EC4" w14:textId="77777777" w:rsidR="00E96BD1" w:rsidRDefault="00E96BD1" w:rsidP="00E96BD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ในตัวอย่างถัดไปเป็นการเพิ่มเงื่อนไข เพื่อให้พิมพ์เลขบางตัวในแต่ละบรรทัด ในกรณีนี้เราระบุเงื่อนไขว่า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AD732DE" w14:textId="77777777" w:rsidR="00E96BD1" w:rsidRPr="00E07520" w:rsidRDefault="00E96BD1" w:rsidP="00E96BD1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if j &lt; i + 1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ให้พิมพ์ค่า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i </w:t>
      </w:r>
    </w:p>
    <w:p w14:paraId="1ECBF9DC" w14:textId="28A0185B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D31AC0" w14:textId="5DB5FA5C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52879F" w14:textId="5E299D53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856CB0" w14:textId="02A79F97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A21CE0" w14:textId="2D3A9FFC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185299" w14:textId="69259F6E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6235B8" w14:textId="77777777" w:rsidR="00E96BD1" w:rsidRDefault="00E96BD1" w:rsidP="00BC4B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18AFFB" w14:textId="77777777" w:rsidR="00E6699D" w:rsidRPr="00BC4B64" w:rsidRDefault="00E6699D" w:rsidP="00BC4B64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E5C5DED" w14:textId="688C0EA8" w:rsidR="00807CF6" w:rsidRDefault="00807CF6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lastRenderedPageBreak/>
        <w:t xml:space="preserve">จากตัวอย่าง </w:t>
      </w:r>
      <w:r w:rsidRPr="00BC4B64">
        <w:rPr>
          <w:rFonts w:ascii="TH SarabunPSK" w:hAnsi="TH SarabunPSK" w:cs="TH SarabunPSK"/>
          <w:color w:val="2E74B5" w:themeColor="accent5" w:themeShade="BF"/>
          <w:sz w:val="32"/>
          <w:szCs w:val="32"/>
        </w:rPr>
        <w:t>Python code</w:t>
      </w: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ให้ปรับแก้ </w:t>
      </w:r>
      <w:r w:rsidRPr="00BC4B64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code</w:t>
      </w:r>
      <w:r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โดยที่ทุกหลัก</w:t>
      </w:r>
      <w:r w:rsidR="0031270F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ของค่า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ตัวเลข</w:t>
      </w:r>
      <w:r w:rsidR="0031270F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ที่จะพิมพ์ต้องเป็นเลขคู่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ถ้าไม่ใช่ให้พิมพ์</w:t>
      </w:r>
      <w:r w:rsidR="00E6699D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>เครื่องหมาย</w:t>
      </w:r>
      <w:r w:rsidR="0091563C" w:rsidRPr="00BC4B64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bidi="th-TH"/>
        </w:rPr>
        <w:t xml:space="preserve"> </w:t>
      </w:r>
      <w:r w:rsidR="00023A42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–</w:t>
      </w:r>
      <w:r w:rsidR="00B0104D"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  <w:t>-</w:t>
      </w:r>
    </w:p>
    <w:p w14:paraId="20660E53" w14:textId="77777777" w:rsidR="00023A42" w:rsidRPr="00023A42" w:rsidRDefault="00023A42" w:rsidP="00023A42">
      <w:pPr>
        <w:pStyle w:val="ListParagraph"/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</w:p>
    <w:p w14:paraId="24B4787C" w14:textId="2FE20EBE" w:rsidR="008D7346" w:rsidRDefault="00807CF6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202E2DA6" wp14:editId="2B21CDFB">
            <wp:extent cx="3154838" cy="2366128"/>
            <wp:effectExtent l="0" t="0" r="0" b="0"/>
            <wp:docPr id="1" name="Picture 1" descr="../Screen%20Shot%202018-06-10%20at%209.59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10%20at%209.59.37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767" cy="23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B542" w14:textId="77777777" w:rsidR="0091563C" w:rsidRDefault="0091563C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B27F0A" w14:textId="49AB6FBC" w:rsidR="0091563C" w:rsidRDefault="00B0104D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ปรับแก้โค้ดเพื่อให้ได้</w:t>
      </w:r>
      <w:r w:rsidR="009156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ลัพธ์ต่อไปนี้</w:t>
      </w:r>
      <w:bookmarkStart w:id="0" w:name="_GoBack"/>
      <w:bookmarkEnd w:id="0"/>
    </w:p>
    <w:p w14:paraId="64DCDE53" w14:textId="6826058B" w:rsidR="0091563C" w:rsidRDefault="0091563C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drawing>
          <wp:inline distT="0" distB="0" distL="0" distR="0" wp14:anchorId="1FD976E1" wp14:editId="03DD9EE9">
            <wp:extent cx="3073138" cy="1634763"/>
            <wp:effectExtent l="0" t="0" r="635" b="3810"/>
            <wp:docPr id="2" name="Picture 2" descr="../../../../../../Desktop/Screen%20Shot%202018-06-11%20at%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6-11%20at%2012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47" cy="16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99CE4" w14:textId="6AD4C605" w:rsidR="00BC4B64" w:rsidRPr="00A50C5D" w:rsidRDefault="00BC4B64" w:rsidP="00A50C5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545250" w14:textId="77777777" w:rsidR="00E6699D" w:rsidRDefault="00E6699D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873003A" w14:textId="77777777" w:rsidR="00E6699D" w:rsidRPr="00E96BD1" w:rsidRDefault="00E6699D" w:rsidP="008D7346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ถ้าใช้ </w:t>
      </w:r>
      <w:r w:rsidRPr="00E96BD1">
        <w:rPr>
          <w:rFonts w:ascii="TH SarabunPSK" w:hAnsi="TH SarabunPSK" w:cs="TH SarabunPSK"/>
          <w:color w:val="FF0000"/>
          <w:sz w:val="32"/>
          <w:szCs w:val="32"/>
          <w:lang w:val="af-ZA" w:bidi="th-TH"/>
        </w:rPr>
        <w:t xml:space="preserve">x % 2 == 0 </w:t>
      </w: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ก็จะรู้ว่าเลข </w:t>
      </w:r>
      <w:r w:rsidRPr="00E96BD1">
        <w:rPr>
          <w:rFonts w:ascii="TH SarabunPSK" w:hAnsi="TH SarabunPSK" w:cs="TH SarabunPSK"/>
          <w:color w:val="FF0000"/>
          <w:sz w:val="32"/>
          <w:szCs w:val="32"/>
          <w:lang w:val="af-ZA" w:bidi="th-TH"/>
        </w:rPr>
        <w:t xml:space="preserve">x </w:t>
      </w: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เป็นเลขคู่ แต่เลขที่หลักสิบอาจเป็นเลขคู่หรือเลขคี่ก็ได้</w:t>
      </w:r>
    </w:p>
    <w:p w14:paraId="03617EFC" w14:textId="2FF4C518" w:rsidR="00E6699D" w:rsidRPr="00E96BD1" w:rsidRDefault="00E6699D" w:rsidP="008D7346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จะทำอย่างไรเพื่อรู้ว่าเลขหลักสิบก็เป็นเลขคู่ด้วย เราสามารถใช้การหารที่เรียกว่า </w:t>
      </w:r>
      <w:r w:rsidRPr="00E96BD1">
        <w:rPr>
          <w:rFonts w:ascii="TH SarabunPSK" w:hAnsi="TH SarabunPSK" w:cs="TH SarabunPSK"/>
          <w:color w:val="FF0000"/>
          <w:sz w:val="32"/>
          <w:szCs w:val="32"/>
          <w:lang w:val="af-ZA" w:bidi="th-TH"/>
        </w:rPr>
        <w:t>floor division</w:t>
      </w:r>
      <w:r w:rsidRPr="00E96BD1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(//) </w:t>
      </w: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เช่น</w:t>
      </w:r>
    </w:p>
    <w:p w14:paraId="5C39EEA7" w14:textId="35855AB4" w:rsidR="00E6699D" w:rsidRPr="00E96BD1" w:rsidRDefault="00E6699D" w:rsidP="008D7346">
      <w:pPr>
        <w:pStyle w:val="ListParagraph"/>
        <w:ind w:left="36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57F583A8" w14:textId="3925D981" w:rsidR="00E6699D" w:rsidRPr="00E96BD1" w:rsidRDefault="00E6699D" w:rsidP="008D7346">
      <w:pPr>
        <w:pStyle w:val="ListParagraph"/>
        <w:ind w:left="360"/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</w:pPr>
      <w:r w:rsidRPr="00E96BD1">
        <w:rPr>
          <w:rFonts w:ascii="TH SarabunPSK" w:hAnsi="TH SarabunPSK" w:cs="TH SarabunPSK"/>
          <w:color w:val="FF0000"/>
          <w:sz w:val="32"/>
          <w:szCs w:val="32"/>
          <w:lang w:val="af-ZA" w:bidi="th-TH"/>
        </w:rPr>
        <w:t xml:space="preserve">35 // 10 -- &gt; </w:t>
      </w: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จะได้ </w:t>
      </w:r>
      <w:r w:rsidRPr="00E96BD1">
        <w:rPr>
          <w:rFonts w:ascii="TH SarabunPSK" w:hAnsi="TH SarabunPSK" w:cs="TH SarabunPSK"/>
          <w:color w:val="FF0000"/>
          <w:sz w:val="32"/>
          <w:szCs w:val="32"/>
          <w:lang w:val="af-ZA" w:bidi="th-TH"/>
        </w:rPr>
        <w:t xml:space="preserve">3 </w:t>
      </w: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แล้วเราสามารถเอาไป </w:t>
      </w:r>
      <w:r w:rsidRPr="00E96BD1">
        <w:rPr>
          <w:rFonts w:ascii="TH SarabunPSK" w:hAnsi="TH SarabunPSK" w:cs="TH SarabunPSK"/>
          <w:color w:val="FF0000"/>
          <w:sz w:val="32"/>
          <w:szCs w:val="32"/>
          <w:lang w:val="af-ZA" w:bidi="th-TH"/>
        </w:rPr>
        <w:t xml:space="preserve">% 2 </w:t>
      </w:r>
      <w:r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ต่อเพื่อหาว่าเป็นเลขคู่หรือเลข</w:t>
      </w:r>
      <w:r w:rsidR="00E96BD1" w:rsidRPr="00E96BD1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คี่</w:t>
      </w:r>
    </w:p>
    <w:p w14:paraId="1C4E8FFC" w14:textId="77777777" w:rsidR="00E6699D" w:rsidRDefault="00E6699D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678174FE" w14:textId="77777777" w:rsidR="00E6699D" w:rsidRDefault="00E6699D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sectPr w:rsidR="00E6699D" w:rsidSect="005A19D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CA5A" w14:textId="77777777" w:rsidR="00737267" w:rsidRDefault="00737267" w:rsidP="00D00FCC">
      <w:r>
        <w:separator/>
      </w:r>
    </w:p>
  </w:endnote>
  <w:endnote w:type="continuationSeparator" w:id="0">
    <w:p w14:paraId="53FB6F84" w14:textId="77777777" w:rsidR="00737267" w:rsidRDefault="00737267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18AF" w14:textId="77777777" w:rsidR="00737267" w:rsidRDefault="00737267" w:rsidP="00D00FCC">
      <w:r>
        <w:separator/>
      </w:r>
    </w:p>
  </w:footnote>
  <w:footnote w:type="continuationSeparator" w:id="0">
    <w:p w14:paraId="663EEF8E" w14:textId="77777777" w:rsidR="00737267" w:rsidRDefault="00737267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2A871250" w:rsidR="00D00FCC" w:rsidRDefault="00134A6B" w:rsidP="00D00FCC">
    <w:pPr>
      <w:pStyle w:val="Header"/>
      <w:jc w:val="right"/>
      <w:rPr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</w:t>
    </w:r>
    <w:r w:rsidRPr="00934675">
      <w:rPr>
        <w:rFonts w:asciiTheme="minorBidi" w:hAnsiTheme="minorBidi"/>
        <w:cs/>
        <w:lang w:bidi="th-TH"/>
      </w:rPr>
      <w:t xml:space="preserve">ที่ </w:t>
    </w:r>
    <w:r w:rsidR="00934675" w:rsidRPr="00934675">
      <w:rPr>
        <w:rFonts w:asciiTheme="minorBidi" w:hAnsiTheme="minorBidi"/>
        <w:lang w:bidi="th-TH"/>
      </w:rPr>
      <w:t>4/6</w:t>
    </w:r>
    <w:r w:rsidR="002430F1">
      <w:rPr>
        <w:rFonts w:asciiTheme="minorBidi" w:hAnsiTheme="minorBidi"/>
        <w:lang w:bidi="th-TH"/>
      </w:rPr>
      <w:t xml:space="preserve"> </w:t>
    </w:r>
    <w:r w:rsidR="002430F1">
      <w:rPr>
        <w:rFonts w:asciiTheme="minorBidi" w:hAnsiTheme="minorBidi" w:hint="cs"/>
        <w:cs/>
        <w:lang w:bidi="th-TH"/>
      </w:rPr>
      <w:t>ปีการศึกษา</w:t>
    </w:r>
    <w:r w:rsidR="002430F1">
      <w:rPr>
        <w:rFonts w:asciiTheme="minorBidi" w:hAnsiTheme="minorBidi"/>
        <w:lang w:bidi="th-TH"/>
      </w:rPr>
      <w:t xml:space="preserve"> 256</w:t>
    </w:r>
    <w:r w:rsidR="003B1F1E">
      <w:rPr>
        <w:rFonts w:asciiTheme="minorBidi" w:hAnsiTheme="minorBidi"/>
        <w:lang w:bidi="th-T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075EE2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1F3864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1101A"/>
    <w:rsid w:val="00014F44"/>
    <w:rsid w:val="00022D7E"/>
    <w:rsid w:val="00023A42"/>
    <w:rsid w:val="000316CC"/>
    <w:rsid w:val="0003727D"/>
    <w:rsid w:val="0004703C"/>
    <w:rsid w:val="00073D98"/>
    <w:rsid w:val="00074551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078A7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1F1B1F"/>
    <w:rsid w:val="00201DAC"/>
    <w:rsid w:val="00201DBA"/>
    <w:rsid w:val="00236E13"/>
    <w:rsid w:val="00242EEB"/>
    <w:rsid w:val="002430F1"/>
    <w:rsid w:val="002474C6"/>
    <w:rsid w:val="002625E6"/>
    <w:rsid w:val="0026459C"/>
    <w:rsid w:val="00266D06"/>
    <w:rsid w:val="002747BF"/>
    <w:rsid w:val="002769BC"/>
    <w:rsid w:val="002808C6"/>
    <w:rsid w:val="002847E8"/>
    <w:rsid w:val="002867E0"/>
    <w:rsid w:val="00286BB9"/>
    <w:rsid w:val="002B6117"/>
    <w:rsid w:val="002D087D"/>
    <w:rsid w:val="002E7EA7"/>
    <w:rsid w:val="002F0FBA"/>
    <w:rsid w:val="002F3AE2"/>
    <w:rsid w:val="002F5699"/>
    <w:rsid w:val="003017F6"/>
    <w:rsid w:val="0031270F"/>
    <w:rsid w:val="00315B69"/>
    <w:rsid w:val="00320A05"/>
    <w:rsid w:val="003229A9"/>
    <w:rsid w:val="003502E2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B1F1E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33E56"/>
    <w:rsid w:val="00446C33"/>
    <w:rsid w:val="0045772B"/>
    <w:rsid w:val="00457E1E"/>
    <w:rsid w:val="00475EEF"/>
    <w:rsid w:val="00476444"/>
    <w:rsid w:val="004816B2"/>
    <w:rsid w:val="0048230F"/>
    <w:rsid w:val="004847C0"/>
    <w:rsid w:val="004878C5"/>
    <w:rsid w:val="00495DB1"/>
    <w:rsid w:val="004A5144"/>
    <w:rsid w:val="004B63FB"/>
    <w:rsid w:val="004C2603"/>
    <w:rsid w:val="004E2DDA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6536B"/>
    <w:rsid w:val="00575832"/>
    <w:rsid w:val="00577F76"/>
    <w:rsid w:val="005806C8"/>
    <w:rsid w:val="005860A1"/>
    <w:rsid w:val="00587C90"/>
    <w:rsid w:val="00590330"/>
    <w:rsid w:val="00596389"/>
    <w:rsid w:val="005A06B0"/>
    <w:rsid w:val="005A156C"/>
    <w:rsid w:val="005A19DB"/>
    <w:rsid w:val="005A79CA"/>
    <w:rsid w:val="005D232A"/>
    <w:rsid w:val="005E7E9B"/>
    <w:rsid w:val="00602519"/>
    <w:rsid w:val="00610542"/>
    <w:rsid w:val="00610D34"/>
    <w:rsid w:val="00613FA5"/>
    <w:rsid w:val="00642601"/>
    <w:rsid w:val="006450A5"/>
    <w:rsid w:val="00646CCA"/>
    <w:rsid w:val="006475A9"/>
    <w:rsid w:val="006569E7"/>
    <w:rsid w:val="0066755F"/>
    <w:rsid w:val="00690102"/>
    <w:rsid w:val="006B116C"/>
    <w:rsid w:val="006B413A"/>
    <w:rsid w:val="006B7BE7"/>
    <w:rsid w:val="006C1526"/>
    <w:rsid w:val="006C2EA9"/>
    <w:rsid w:val="006C5429"/>
    <w:rsid w:val="006C650D"/>
    <w:rsid w:val="006D6792"/>
    <w:rsid w:val="006E5145"/>
    <w:rsid w:val="006F4EB5"/>
    <w:rsid w:val="006F56F1"/>
    <w:rsid w:val="00716CF9"/>
    <w:rsid w:val="0072246C"/>
    <w:rsid w:val="00726BF2"/>
    <w:rsid w:val="0073438E"/>
    <w:rsid w:val="00737267"/>
    <w:rsid w:val="0074162A"/>
    <w:rsid w:val="00754D2A"/>
    <w:rsid w:val="0076262A"/>
    <w:rsid w:val="00766697"/>
    <w:rsid w:val="0077769D"/>
    <w:rsid w:val="00782153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D0D32"/>
    <w:rsid w:val="007F3E0B"/>
    <w:rsid w:val="007F6F99"/>
    <w:rsid w:val="008037B2"/>
    <w:rsid w:val="008043E6"/>
    <w:rsid w:val="00807CF6"/>
    <w:rsid w:val="00817EA7"/>
    <w:rsid w:val="00822925"/>
    <w:rsid w:val="00824D13"/>
    <w:rsid w:val="0085129B"/>
    <w:rsid w:val="00870A78"/>
    <w:rsid w:val="00874AB5"/>
    <w:rsid w:val="008840E5"/>
    <w:rsid w:val="00884200"/>
    <w:rsid w:val="0089012A"/>
    <w:rsid w:val="008907B4"/>
    <w:rsid w:val="00895C90"/>
    <w:rsid w:val="00896D23"/>
    <w:rsid w:val="008A4EDF"/>
    <w:rsid w:val="008B42EA"/>
    <w:rsid w:val="008B522D"/>
    <w:rsid w:val="008B69F1"/>
    <w:rsid w:val="008C351C"/>
    <w:rsid w:val="008C5ABD"/>
    <w:rsid w:val="008C7841"/>
    <w:rsid w:val="008C7BBD"/>
    <w:rsid w:val="008D7346"/>
    <w:rsid w:val="008E51CA"/>
    <w:rsid w:val="008F551C"/>
    <w:rsid w:val="00900112"/>
    <w:rsid w:val="0090075F"/>
    <w:rsid w:val="00902C9B"/>
    <w:rsid w:val="009122D6"/>
    <w:rsid w:val="00914769"/>
    <w:rsid w:val="0091563C"/>
    <w:rsid w:val="00920FCB"/>
    <w:rsid w:val="00934675"/>
    <w:rsid w:val="00944A42"/>
    <w:rsid w:val="00952168"/>
    <w:rsid w:val="0095226F"/>
    <w:rsid w:val="009553C7"/>
    <w:rsid w:val="00955C3C"/>
    <w:rsid w:val="0095769E"/>
    <w:rsid w:val="0096377A"/>
    <w:rsid w:val="00964D4E"/>
    <w:rsid w:val="00974ED6"/>
    <w:rsid w:val="00975601"/>
    <w:rsid w:val="00986FB8"/>
    <w:rsid w:val="009949F4"/>
    <w:rsid w:val="009A3D95"/>
    <w:rsid w:val="009B0375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1F66"/>
    <w:rsid w:val="00A449D8"/>
    <w:rsid w:val="00A50C5D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3E60"/>
    <w:rsid w:val="00AE3E8B"/>
    <w:rsid w:val="00AE4DE2"/>
    <w:rsid w:val="00B0008E"/>
    <w:rsid w:val="00B0104D"/>
    <w:rsid w:val="00B06445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C4B64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51BCF"/>
    <w:rsid w:val="00C67EF2"/>
    <w:rsid w:val="00C73FF7"/>
    <w:rsid w:val="00C80344"/>
    <w:rsid w:val="00C81980"/>
    <w:rsid w:val="00C94876"/>
    <w:rsid w:val="00CA304A"/>
    <w:rsid w:val="00CB08C2"/>
    <w:rsid w:val="00CB0E10"/>
    <w:rsid w:val="00CC576E"/>
    <w:rsid w:val="00CD0049"/>
    <w:rsid w:val="00CD246C"/>
    <w:rsid w:val="00CD5815"/>
    <w:rsid w:val="00CE0B93"/>
    <w:rsid w:val="00CE315D"/>
    <w:rsid w:val="00CE32EB"/>
    <w:rsid w:val="00CF2140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C7E50"/>
    <w:rsid w:val="00DD7370"/>
    <w:rsid w:val="00DE1C65"/>
    <w:rsid w:val="00DE6D5A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6699D"/>
    <w:rsid w:val="00E726B7"/>
    <w:rsid w:val="00E84EDC"/>
    <w:rsid w:val="00E96BD1"/>
    <w:rsid w:val="00E97DB1"/>
    <w:rsid w:val="00EA1D15"/>
    <w:rsid w:val="00EA2D88"/>
    <w:rsid w:val="00EA48C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6392E"/>
    <w:rsid w:val="00F73DC7"/>
    <w:rsid w:val="00F90A57"/>
    <w:rsid w:val="00FA0853"/>
    <w:rsid w:val="00FA513A"/>
    <w:rsid w:val="00FA6091"/>
    <w:rsid w:val="00FB41D0"/>
    <w:rsid w:val="00FC660E"/>
    <w:rsid w:val="00FC7A74"/>
    <w:rsid w:val="00FD1606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75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75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35BDA-02E9-4C1E-959F-9056FFE3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20</cp:revision>
  <dcterms:created xsi:type="dcterms:W3CDTF">2018-06-10T08:23:00Z</dcterms:created>
  <dcterms:modified xsi:type="dcterms:W3CDTF">2020-07-28T08:49:00Z</dcterms:modified>
</cp:coreProperties>
</file>